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918j2bg59rm" w:id="0"/>
      <w:bookmarkEnd w:id="0"/>
      <w:r w:rsidDel="00000000" w:rsidR="00000000" w:rsidRPr="00000000">
        <w:rPr>
          <w:rtl w:val="0"/>
        </w:rPr>
        <w:t xml:space="preserve">Schedule Management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i1nqek7vcbj" w:id="1"/>
      <w:bookmarkEnd w:id="1"/>
      <w:r w:rsidDel="00000000" w:rsidR="00000000" w:rsidRPr="00000000">
        <w:rPr>
          <w:rtl w:val="0"/>
        </w:rPr>
        <w:t xml:space="preserve">Current system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individual tasks are written in the Google Docs (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Individual Task List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are not removing completed tasks from the list.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Sometimes it’s not maintained.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tasks of the June Initiative should be written in the share point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Dashboards are kind of organized but tasks of each workstream are not organized by everyone.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Tasks of the day are accumulated in the Microsoft Loop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check system is weak.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6bp8irflkjz" w:id="2"/>
      <w:bookmarkEnd w:id="2"/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 side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not clear where everyone is every day.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Is Martin at the main office or Sugimoto?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Is Inaba supposed to be in Izumi next Monday afternoon?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not clear what everyone is doing everyday.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What task is Kevin doing today? 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What time does Ambrose work on the Ogasawara initiative?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 side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 can change suddenly, affecting task progress.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I was planning to do the planning of construction, but an urgent meeting came up and the original task was never finished. 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priorities of each task is unclear.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Ogasawara preparation is ongoing, but there is a guest coming. Which should I prioritize?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first place, tasks are not organized.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blknh5bmho" w:id="3"/>
      <w:bookmarkEnd w:id="3"/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Request</w:t>
      </w:r>
      <w:r w:rsidDel="00000000" w:rsidR="00000000" w:rsidRPr="00000000">
        <w:rPr>
          <w:color w:val="ff0000"/>
          <w:rtl w:val="0"/>
        </w:rPr>
        <w:t xml:space="preserve">: For each problem listed in “Problems”, please list up a concrete demand and set the priorities clearly.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yd4m8h9ydb3" w:id="4"/>
      <w:bookmarkEnd w:id="4"/>
      <w:r w:rsidDel="00000000" w:rsidR="00000000" w:rsidRPr="00000000">
        <w:rPr>
          <w:rtl w:val="0"/>
        </w:rPr>
        <w:t xml:space="preserve">Schedules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Request</w:t>
      </w:r>
      <w:r w:rsidDel="00000000" w:rsidR="00000000" w:rsidRPr="00000000">
        <w:rPr>
          <w:color w:val="ff0000"/>
          <w:rtl w:val="0"/>
        </w:rPr>
        <w:t xml:space="preserve">: By the 8th of June, we will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start using the calendar system that Ambrose created</w:t>
      </w:r>
      <w:r w:rsidDel="00000000" w:rsidR="00000000" w:rsidRPr="00000000">
        <w:rPr>
          <w:color w:val="ff000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VnxnygeS7QVn-tSC8fRIGEmprrd9tvpvv3LtJEU-Fc/edit?pli=1&amp;tab=t.fr9dqzlluod9" TargetMode="External"/><Relationship Id="rId7" Type="http://schemas.openxmlformats.org/officeDocument/2006/relationships/hyperlink" Target="https://dafioa02.sharepoint.com/:x:/r/sites/-UG-JP-Transfer/Shared%20Documents/June_Initiative_Tracker.xlsx?d=w463bdae7082749cba59e12770d57a45f&amp;csf=1&amp;web=1&amp;e=m21Afn" TargetMode="External"/><Relationship Id="rId8" Type="http://schemas.openxmlformats.org/officeDocument/2006/relationships/hyperlink" Target="https://teams.cloud.microsoft/l/message/19:66n5kBPVOHheP1xU7ZBRvodId8G266182xNOuAPlo1s1@thread.tacv2/1780444651296?tenantId=dd5faf0f-afb6-4541-a1c8-3f327a9508a4&amp;groupId=a38d50b1-2609-4ca1-93cc-0575eccf6ff6&amp;parentMessageId=1780444651296&amp;teamName=%E6%A0%AA%E5%BC%8F%E4%BC%9A%E7%A4%BE%EF%BC%A1%EF%BC%A9%EF%BC%A2%EF%BC%AF%EF%BC%B3&amp;channelName=UG%20JP%20Transfer&amp;createdTime=1780444651296&amp;ngc=true&amp;allowXTenantAccess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