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史悦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女 ｜ 26岁 ｜ 现居·南京 ｜ 户口·南京 ｜ 3年工作经验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18795821040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1677418342@qq.com</w:t>
            </w:r>
          </w:p>
        </w:tc>
      </w:tr>
      <!--虚拟手机号-->
      <!--标签-->
      <!--最近工作-->
      <w:tr w:rsidR="00770496">
        <w:trPr>
          <w:trHeight w:val="90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rPr>
                <w:rStyle w:val="None"/>
                <w:b w:val="0"/>
                <w:bCs/>
                <w:sz w:val="10"/>
                <w:szCs w:val="10"/>
                <w:u w:val="none"/>
                <w:lang w:val="zh-T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74930</wp:posOffset>
                      </wp:positionH>
                      <wp:positionV relativeFrom="paragraph">
                        <wp:posOffset>118745</wp:posOffset>
                      </wp:positionV>
                      <wp:extent cx="5864860" cy="0"/>
                      <wp:effectExtent l="0" t="0" r="0" b="0"/>
                      <wp:wrapTopAndBottom/>
                      <wp:docPr id="4" name="直接连接符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64860" cy="0"/>
                              </a:xfrm>
                              <a:prstGeom prst="line">
                                <a:avLst/>
                              </a:prstGeom>
                              <a:ln w="6350" cmpd="sng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solid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5.9pt;margin-top:9.35pt;height:0pt;width:461.8pt;mso-wrap-distance-bottom:0pt;mso-wrap-distance-top:0pt;z-index:251671552;mso-width-relative:page;mso-height-relative:page;" filled="f" stroked="t" coordsize="21600,21600" o:gfxdata="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ErgHp1gAAAAgBAAAPAAAAAAAAAAEAIAAAADgA&#10;AABkcnMvZG93bnJldi54bWxQSwECFAAUAAAACACHTuJAV3rpSPUBAADTAwAADgAAAAAAAAABACAA&#10;AAA7AQAAZHJzL2Uyb0RvYy54bWxQSwUGAAAAAAYABgBZAQAAogUAAAAA&#10;">
                      <v:fill on="f" focussize="0,0"/>
                      <v:stroke weight="0.5pt" color="#D9D9D9 [2732]" miterlimit="8" joinstyle="miter"/>
                      <v:imagedata o:title=""/>
                      <o:lock v:ext="edit" aspectratio="f"/>
                      <w10:wrap type="topAndBottom"/>
                    </v:line>
                  </w:pict>
                </mc:Fallback>
              </mc:AlternateConten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pStyle w:val="21"/>
              <w:spacing w:before="0"/>
              <w:ind w:leftChars="100" w:left="240"/>
              <w:rPr>
                <w:u w:val="none"/>
                <w:lang w:val="zh-TW" w:eastAsia="zh-TW"/>
              </w:rPr>
            </w:pPr>
            <w:r>
              <w:rPr>
                <w:rStyle w:val="None"/>
                <w:b w:val="0"/>
                <w:bCs/>
                <w:u w:val="none"/>
                <w:lang w:val="zh-TW"/>
              </w:rPr>
              <w:t>最近工作</w:t>
            </w:r>
            <w:r>
              <w:rPr>
                <w:rFonts w:ascii="PingFang SC" w:eastAsia="PingFang SC" w:hAnsi="PingFang SC" w:cs="PingFang SC" w:hint="eastAsia"/>
                <w:b w:val="0"/>
                <w:color w:val="878787"/>
                <w:sz w:val="22"/>
                <w:szCs w:val="22"/>
                <w:u w:val="none"/>
                <w:lang w:val="zh-TW" w:bidi="ar"/>
              </w:rPr>
              <w:t>（2个月）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195BD9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包装设计（实习） ｜ 江西省茗悦天下实业</w:t>
            </w:r>
          </w:p>
        </w:tc>
      </w:tr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艺术设计类 ｜ 南昌航空大学 ｜ 硕士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7千-1万/月 ｜ 南京 ｜ 苏州 ｜ 无锡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1.熟练掌握 PS、AI 等软件，会运用 CDR、3D MAX 等软件，能够灵活使用多种计算机软件 office 等办公设备操作。
          <w:br/>
          2. 具备创新设计能力，能够从不同的角度审视问题，擅长将不同领域的知识、技术和观念进行融合，创造出新的产品。
          <w:br/>
          3.良好的公共关系意识和团队，善于沟通，具备活动策划和组织协调能力，在校多次参与学校组织大型策划活动。
        </w:t>
      </w:r>
    </w:p>
    <w:p w:rsidR="00770496" w:rsidRDefault="00770496">
      <w:pPr>
        <w:pStyle w:val="af"/>
        <w:rPr>
          <w:rFonts w:hint="default"/>
        </w:rPr>
      </w:pPr>
    </w:p>
    <!--工作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6192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7" name="图片 67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工作经历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CC7EA0">
        <w:trPr>
          <w:trHeight w:val="680"/>
        </w:trPr>
        <w:tc>
          <w:tcPr>
            <w:tcW w:w="5825" w:type="dxa"/>
            <w:vAlign w:val="center"/>
          </w:tcPr>
          <w:p w:rsidR="00770496" w:rsidRDefault="00D2660F">
            <w:pPr>
              <w:pStyle w:val="af0"/>
              <w:jc w:val="both"/>
              <w:rPr>
                <w:rFonts w:hint="default"/>
                <w:lang w:eastAsia="zh-TW"/>
              </w:rPr>
            </w:pPr>
            <w:r w:rsidR="00BD41A2">
              <w:rPr>
                <w:bCs/>
                <w:color w:val="000000"/>
                <w:sz w:val="28"/>
                <w:szCs w:val="28"/>
                <w:lang w:eastAsia="zh-Hans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>江西省茗悦天下实业</w:t>
            </w:r>
            <!--海外-->
            <!--实习、兼职-->
            <w:r w:rsidR="004A2639">
              <w:rPr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>
              <w:rPr>
                <w:rFonts w:hint="default"/>
                <w:bCs/>
                <w:color w:val="000000"/>
                <w:sz w:val="28"/>
                <w:szCs w:val="28"/>
                <w:lang w:eastAsia="zh-CN"/>
                <w14:textFill>
                  <w14:solidFill>
                    <w14:srgbClr w14:val="000000">
                      <w14:lumMod w14:val="75000"/>
                      <w14:lumOff w14:val="25000"/>
                    </w14:srgbClr>
                  </w14:solidFill>
                </w14:textFill>
              </w:rPr>
              <w:t xml:space="preserve"> </w:t>
            </w:r>
            <w:r w:rsidR="004A2639" w:rsidRPr="004A2639">
              <w:rPr>
                <w:color w:val="4472C4" w:themeColor="accent1"/>
                <w:sz w:val="18"/>
                <w:szCs w:val="18"/>
                <w:lang w:eastAsia="zh-Hans"/>
              </w:rPr>
              <w:t>· 实习</w:t>
            </w:r>
          </w:p>
        </w:tc>
        <w:tc>
          <w:tcPr>
            <w:tcW w:w="3786" w:type="dxa"/>
            <w:vAlign w:val="center"/>
          </w:tcPr>
          <w:p w:rsidR="00770496" w:rsidRPr="00DE4715" w:rsidRDefault="00DF25B8">
            <w:pPr>
              <w:pStyle w:val="af0"/>
              <w:rPr>
                <w:rStyle w:val="None"/>
                <w:rFonts w:hint="default"/>
                <w:color w:val="808080" w:themeColor="background1" w:themeShade="80"/>
                <w:u w:color="000000"/>
              </w:rPr>
            </w:pPr>
            <w:r w:rsidRPr="00DE4715">
              <w:rPr>
                <w:rStyle w:val="None"/>
                <w:color w:val="808080" w:themeColor="background1" w:themeShade="80"/>
                <w:u w:color="000000"/>
              </w:rPr>
              <w:t>2023.07 - 2023.09（2个月）</w:t>
            </w:r>
          </w:p>
        </w:tc>
      </w:tr>
      <w:tr w:rsidR="00566FFF" w:rsidTr="00237BA9">
        <w:trPr>
          <w:trHeight w:val="454"/>
        </w:trPr>
        <w:tc>
          <w:tcPr>
            <w:tcW w:w="9611" w:type="dxa"/>
            <w:gridSpan w:val="2"/>
            <w:vAlign w:val="center"/>
          </w:tcPr>
          <w:p w:rsidR="00566FFF" w:rsidRDefault="00566FFF" w:rsidP="00F715AE">
            <w:pPr>
              <w:pStyle w:val="af"/>
              <w:jc w:val="both"/>
              <w:rPr>
                <w:rStyle w:val="None"/>
                <w:rFonts w:hint="default"/>
                <w:color w:val="404040" w:themeColor="text1" w:themeTint="BF"/>
                <w:sz w:val="21"/>
                <w:szCs w:val="21"/>
                <w:lang w:eastAsia="zh-TW"/>
              </w:rPr>
            </w:pPr>
            <w:r>
              <w:rPr>
                <w:b w:val="0"/>
                <w:bCs/>
                <w:color w:val="0D0D0D" w:themeColor="text1" w:themeTint="F2"/>
                <w:sz w:val="21"/>
                <w:szCs w:val="21"/>
              </w:rPr>
              <w:t>职位：包装设计</w:t>
            </w:r>
          </w:p>
        </w:tc>
      </w:tr>
      <w:tr w:rsidR="00770496" w:rsidTr="00CC7EA0">
        <w:trPr>
          <w:trHeight w:val="454"/>
        </w:trPr>
        <w:tc>
          <w:tcPr>
            <w:tcW w:w="9611" w:type="dxa"/>
            <w:gridSpan w:val="2"/>
            <w:vAlign w:val="center"/>
          </w:tcPr>
          <w:p w:rsidR="00770496" w:rsidRDefault="00770496">
            <w:pPr>
              <w:pStyle w:val="af"/>
              <w:jc w:val="both"/>
              <w:rPr>
                <w:rFonts w:hint="default"/>
                <w:b w:val="0"/>
                <w:bCs/>
                <w:color w:val="000000" w:themeColor="text1"/>
                <w:sz w:val="21"/>
                <w:szCs w:val="21"/>
              </w:rPr>
            </w:pPr>
          </w:p>
        </w:tc>
      </w:tr>
      <w:tr w:rsidR="00770496" w:rsidTr="00CC7EA0">
        <w:tc>
          <w:tcPr>
            <w:tcW w:w="9611" w:type="dxa"/>
            <w:gridSpan w:val="2"/>
          </w:tcPr>
          <w:p w:rsidR="00770496" w:rsidRDefault="00DF25B8">
            <w:pPr>
              <w:snapToGrid w:val="0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4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000000" w:themeColor="text1"/>
                <w:szCs w:val="24"/>
              </w:rPr>
              <w:t>工作描述：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</w:rPr>
            </w:pPr>
            <w:r>
              <w:rPr>
                <w:rFonts w:hint="eastAsia"/>
                <w:color w:val="595959" w:themeColor="text1" w:themeTint="A6"/>
              </w:rPr>
              <w:t>
                设计方案制定:收到设计任务,通过分析客户需求、商品内容、尺寸等信息,确定设计风格。
                <w:br/>
                整理设计元素:根据包装设计师确定的设计方向,进行设计元素的收集、策划并做出设计稿件。
                <w:br/>
                绘制修改图片:协助包装设计师完成设计方案,使用CDR、AI、PS等软件进行刀版图的绘制及外包装视觉
                <w:br/>
                元素的呈现。
                <w:br/>
                跟踪项目进度:根据工艺的展现效果,配合包装设计师完成包装材质的选品及校色等工作。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Fonts w:ascii="Microsoft YaHei Regular" w:eastAsia="Microsoft YaHei Regular" w:hAnsi="Microsoft YaHei Regular" w:cs="Microsoft YaHei Regular"/>
                <w:color w:val="000000" w:themeColor="text1"/>
                <w:szCs w:val="22"/>
                <w:lang w:val="en-US"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南昌航空大学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2021.09 - 2024.07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硕士 ｜ 艺术设计类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南昌航空大学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2017.09 - 2021.07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艺术设计学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南昌航空大学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2017.09 - 2021.06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视觉传达设计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w:p w:rsidR="00770496" w:rsidRDefault="00DF25B8">
      <w:pPr>
        <w:pStyle w:val="af"/>
        <w:rPr>
          <w:rStyle w:val="None"/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60288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2" name="图片 2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在校情况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13"/>
        <w:gridCol w:w="2207"/>
      </w:tblGrid>
      <!--校内荣誉-->
      <w:tr w:rsidR="00770496">
        <w:trPr>
          <w:trHeight w:val="680"/>
        </w:trPr>
        <w:tc>
          <w:tcPr>
            <w:tcW w:w="9720" w:type="dxa"/>
            <w:gridSpan w:val="2"/>
            <w:vAlign w:val="center"/>
          </w:tcPr>
          <w:p w:rsidR="00770496" w:rsidRDefault="00DF25B8">
            <w:pPr>
              <w:snapToGrid w:val="0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color w:val="000000" w:themeColor="text1"/>
                <w:sz w:val="22"/>
                <w:szCs w:val="22"/>
                <w:u w:color="000000"/>
                <w:lang w:eastAsia="zh-Hans"/>
              </w:rPr>
              <w:t>校内荣誉：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中国工艺产业论文一等奖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2023.09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中国创意包装设计大赛优秀奖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2023.08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两岸新锐竞赛·华灿奖三等奖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2023.08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浙江省“非遗传薪”一等奖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2023.01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校二等奖学金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2022.10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三好学生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2022.10</w:t>
            </w:r>
          </w:p>
        </w:tc>
      </w:tr>
      <w:tr w:rsidR="00770496" w:rsidTr="00EB06BA">
        <w:trPr>
          <w:trHeight w:val="363"/>
        </w:trPr>
        <w:tc>
          <w:tcPr>
            <w:tcW w:w="7513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rPr>
                <w:rStyle w:val="None"/>
                <w:rFonts w:ascii="Microsoft YaHei Regular" w:eastAsia="微软雅黑" w:hAnsi="Microsoft YaHei Regular" w:cs="Microsoft YaHei Regular"/>
                <w:color w:val="404040" w:themeColor="text1" w:themeTint="BF"/>
                <w:lang w:eastAsia="zh-Hans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w:t>校一等奖学金</w:t>
            </w:r>
          </w:p>
        </w:tc>
        <w:tc>
          <w:tcPr>
            <w:tcW w:w="2207" w:type="dxa"/>
            <w:vAlign w:val="center"/>
          </w:tcPr>
          <w:p w:rsidR="00770496" w:rsidRDefault="00DF25B8">
            <w:pPr>
              <w:pStyle w:val="af1"/>
              <w:jc w:val="right"/>
              <w:rPr>
                <w:color w:val="595959" w:themeColor="text1" w:themeTint="A6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  <w:t>2021.10</w:t>
            </w:r>
          </w:p>
        </w:tc>
      </w:tr>
      <w:tr w:rsidR="005219AA" w:rsidTr="00EB06BA">
        <w:trPr>
          <w:trHeight w:val="363"/>
        </w:trPr>
        <w:tc>
          <w:tcPr>
            <w:tcW w:w="7513" w:type="dxa"/>
            <w:vAlign w:val="center"/>
          </w:tcPr>
          <w:p w:rsidR="005219AA" w:rsidRDefault="005219AA">
            <w:pPr>
              <w:pStyle w:val="a6"/>
              <w:spacing w:beforeAutospacing="0" w:afterAutospacing="0" w:line="280" w:lineRule="atLeast"/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</w:pPr>
            <w:bookmarkStart w:id="0" w:name="_GoBack"/>
          </w:p>
        </w:tc>
        <w:tc>
          <w:tcPr>
            <w:tcW w:w="2207" w:type="dxa"/>
            <w:vAlign w:val="center"/>
          </w:tcPr>
          <w:p w:rsidR="005219AA" w:rsidRDefault="005219AA">
            <w:pPr>
              <w:pStyle w:val="af1"/>
              <w:jc w:val="right"/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Cs w:val="22"/>
              </w:rPr>
            </w:pPr>
          </w:p>
        </w:tc>
      </w:tr>
      <!--校内职位-->
    </w:tbl>
    <w:p w:rsidR="00770496" w:rsidRDefault="00770496">
      <w:pPr>
        <w:pStyle w:val="af"/>
        <w:rPr>
          <w:rFonts w:hint="default"/>
        </w:rPr>
      </w:pPr>
    </w:p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2495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英语</w:t>
                  </w:r>
                </w:p>
              </w:tc>
              <w:tc>
                <w:tcPr>
                  <w:tcW w:w="2495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良好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414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4" name="图片 6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证书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1498"/>
      </w:tblGrid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普通话二级甲等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  <w:tr w:rsidR="00770496" w:rsidTr="00D94CF9">
        <w:trPr>
          <w:trHeight w:val="680"/>
        </w:trPr>
        <w:tc>
          <w:tcPr>
            <w:tcW w:w="8222" w:type="dxa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rPr>
                <w:rFonts w:ascii="PINGFANG SC SEMIBOLD" w:eastAsiaTheme="minorEastAsia" w:hAnsi="PINGFANG SC SEMIBOLD" w:cs="PINGFANG SC SEMIBOLD"/>
                <w:szCs w:val="22"/>
                <w:lang w:val="en-US" w:eastAsia="zh-Hans"/>
              </w:rPr>
            </w:pPr>
            <w:r>
              <w:rPr>
                <w:rFonts w:hint="eastAsia"/>
                <w:szCs w:val="22"/>
                <w:lang w:val="en-US" w:eastAsia="zh-Hans"/>
              </w:rPr>
              <w:t>大学英语四级</w:t>
            </w:r>
          </w:p>
        </w:tc>
        <w:tc>
          <w:tcPr>
            <w:tcW w:w="1498" w:type="dxa"/>
            <w:vAlign w:val="center"/>
          </w:tcPr>
          <w:p w:rsidR="00770496" w:rsidRDefault="00DF25B8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1900.01</w:t>
            </w:r>
          </w:p>
        </w:tc>
      </w:tr>
    </w:tbl>
    <w:p w:rsidR="00770496" w:rsidRDefault="00770496">
      <w:pPr>
        <w:pStyle w:val="af"/>
        <w:rPr>
          <w:rFonts w:hint="default"/>
          <w:lang w:eastAsia="zh-TW"/>
        </w:rPr>
      </w:pPr>
    </w:p>
    <!--个人作品-->
    <!--附加信息-->
    <!--英文简历-->
    <w:p w:rsidR="00C64F31" w:rsidRDefault="00C64F31">
      <w:pPr>
        <w:rPr>
          <w:rFonts w:ascii="Microsoft YaHei Regular" w:eastAsia="Microsoft YaHei Regular" w:hAnsi="Microsoft YaHei Regular" w:cs="Microsoft YaHei Regular"/>
          <w:b/>
          <w:color w:val="000000"/>
          <w:sz w:val="32"/>
          <w:u w:color="000000"/>
          <w:lang w:eastAsia="zh-TW"/>
        </w:rPr>
      </w:pPr>
      <w:r>
        <w:rPr>
          <w:lang w:eastAsia="zh-TW"/>
        </w:rPr>
        <w:br w:type="page"/>
      </w:r>
    </w:p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C64F31" w:rsidTr="001C38A5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C64F31" w:rsidRDefault="00C64F31" w:rsidP="001C38A5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lastRenderedPageBreak/>
              <w:drawing>
                <wp:inline distT="0" distB="0" distL="114300" distR="114300" wp14:anchorId="7F3B014F" wp14:editId="15AE3674">
                  <wp:extent cx="1302385" cy="1587500"/>
                  <wp:effectExtent l="0" t="0" r="18415" b="12700"/>
                  <wp:docPr id="29" name="图片 29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C64F31" w:rsidRDefault="00C64F31" w:rsidP="001C38A5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英文姓名-->
              <w:t> </w:t>
            </w:r>
          </w:p>
        </w:tc>
      </w:tr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英文在职状态-->
              <w:t>（within 1 month）</w:t>
            </w:r>
          </w:p>
        </w:tc>
      </w:tr>
      <w:tr w:rsidR="00C64F31" w:rsidTr="001C38A5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英文性别,年龄,居住地,工作年限,政治面貌-->
              <w:t>Female ｜ 26 years old ｜ Current city·Nanjing ｜ Account location·Nanjing ｜ 3 years ｜ League Member</w:t>
            </w:r>
          </w:p>
        </w:tc>
      </w:tr>
      <!--真实手机号-->
      <w:tr w:rsidR="00C64F31" w:rsidTr="001C38A5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C64F31" w:rsidRDefault="00C64F31" w:rsidP="001C38A5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18795821040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C64F31" w:rsidRDefault="00C64F31" w:rsidP="001C38A5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1677418342@qq.com</w:t>
            </w:r>
          </w:p>
        </w:tc>
      </w:tr>
      <!--英文-虚拟手机号-->
      <!--标签-->
      <!--英文最近工作-->
      <!--英文最高学历/学位-->
      <w:tr w:rsidR="00C64F31" w:rsidTr="001C38A5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C64F31" w:rsidRDefault="00C64F31" w:rsidP="001C38A5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求职意向-->
    <w:p w:rsidR="00C64F31" w:rsidRDefault="00965F0E" w:rsidP="00C64F31">
      <w:pPr>
        <w:pStyle w:val="af"/>
        <w:spacing w:line="360" w:lineRule="auto"/>
        <w:rPr>
          <w:rFonts w:hint="default"/>
        </w:rPr>
      </w:pPr>
      <w:r w:rsidRPr="00965F0E">
        <w:t xml:space="preserve">Job Preferences </w:t>
      </w:r>
      <w:r w:rsidR="00C64F31">
        <w:rPr>
          <w:noProof/>
          <w:lang w:eastAsia="zh-CN"/>
        </w:rPr>
        <w:drawing>
          <wp:anchor distT="0" distB="0" distL="114935" distR="179705" simplePos="0" relativeHeight="251694080" behindDoc="1" locked="0" layoutInCell="1" allowOverlap="1" wp14:anchorId="54EEC7E5" wp14:editId="67778A09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30" name="图片 30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C64F31" w:rsidTr="001C38A5">
        <w:tc>
          <w:tcPr>
            <w:tcW w:w="9695" w:type="dxa"/>
          </w:tcPr>
          <w:p w:rsidR="00C64F31" w:rsidRDefault="00C64F31" w:rsidP="001C38A5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平面设计师 ｜ 7000-10000/Month ｜ Nanjing ｜ Suzhou ｜ Wuxi ｜ Full-time</w:t>
            </w:r>
          </w:p>
        </w:tc>
      </w:tr>
      <w:tr w:rsidR="00C64F31" w:rsidTr="001C38A5">
        <w:trPr>
          <w:trHeight w:val="454"/>
        </w:trPr>
        <w:tc>
          <w:tcPr>
            <w:tcW w:w="9695" w:type="dxa"/>
            <w:vAlign w:val="center"/>
          </w:tcPr>
          <w:p w:rsidR="00C64F31" w:rsidRDefault="00C64F31" w:rsidP="001C38A5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C64F31" w:rsidRDefault="00C64F31" w:rsidP="00C64F31">
      <w:pPr>
        <w:pStyle w:val="af"/>
        <w:rPr>
          <w:rFonts w:hint="default"/>
        </w:rPr>
      </w:pPr>
    </w:p>
    <!--英文个人优势-->
    <!--工作经验-->
    <!--项目经验-->
    <!--教育经历-->
    <!--在校情况-->
    <!--技能语言-->
    <!--培训经历-->
    <!--证书-->
    <!--个人作品-->
    <!--附加信息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应聘时间：2026.01.30 -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ID：299486282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