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孙浩天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现居·无锡-江阴市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13961676591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1612926638@qq.com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财务管理 ｜ 安徽新华学院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教师 ｜ 无锡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无锡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管培生 ｜ 无锡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本人有扎实的专业知识,学习能力强,具有较强的判断和决策能力、人际沟通和协调能力,能够承受工作
          <w:br/>
          压力,吃苦耐劳、工作态度严谨认真、责任心强、忠诚敬业、创新意识强,高度的工作热情,良好的团队
          <w:br/>
          合作精神。掌握专业知识,能够运用财务软件和工具进行报表编制,具备扎实的专业理论知识和丰富的实
          <w:br/>
          践经验。
        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安徽新华学院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财务管理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应聘时间：2025.12.31 -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ID：216804485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