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明帕·欧尤图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（一周内到岗）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24岁 ｜ 现居·南京-江宁区 ｜ 户口·塔城 ｜ 无工作经验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18551636272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1461573934@qq.com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工业设计/产品设计（实习） ｜ 江苏集萃精密制造研究院有限公司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工业设计（机械类） ｜ 南京航空航天大学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展览/展示/店面设计 ｜ 3.5-7千/月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汽车研发/制造,政府/公共事业,广告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用户研究 ｜ 2-3千/月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江苏集萃精密制造研究院有限公司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2025.07 - 2025.08（1个月）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职位：工业设计/产品设计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项目式实习，
                <w:br/>
                实习项目为：低空飞行器设计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南京航空航天大学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工业设计（机械类）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2010.03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学生会宣传部长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2009.10 - 2012.06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负责宣传组织各种活动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普通话等级证书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2025.12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全国计算机等级二级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2025.12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应聘时间：2026.01.03 - 活跃时间：2026.01.07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ID：420446764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