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温高手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20岁 ｜ 现居·西安-未央区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18629362955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1392733514@qq.com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机械电子工程 ｜ 西安工业大学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机械工程师 ｜ 西安 ｜ 南京 ｜ 杭州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电气工程师 ｜ 西安 ｜ 南京 ｜ 杭州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机械设备工程师 ｜ 西安 ｜ 南京 ｜ 杭州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菠菜割捆一体机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2025.03 - 2025.05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背景:针对菠菜收割环节存在的效率低、人工依赖度高、大型机械适应性差及缺乏收割捆扎一体化设备等问题,参与研发小型菠菜割捆一
                <w:br/>
                体机,通过集成拨禾轮、集束装置、捆扎装置和收割装置,旨在提升作业效率并降低劳动力成本。
                <w:br/>
                成果:完成小型菠菜割捆一体机的概念设计与CAD建模,项目方案有效解决小型农田机械化收割与捆扎的集成需求。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智能防雹网系统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2024.08 - 2025.03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背景:智能防雹网系统是针对农业防冰雹需求设计的综合解决方案,通过机械结构与智能控制结合,实现防雹、滴灌、喷药多功能一体化。
                <w:br/>
                成果:完成具备防雹、智能灌溉、喷药功能的原型系统开发,通过CAD设计实现机械结构标准化,系统可减少农作物因冰雹造成的损失,
                <w:br/>
                同时降低人工灌溉/施药成本。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水面清濯机器人(校赛银奖)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2024.03 - 2024.06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背景:水面清濯机器人是针对水域垃圾清理需求设计的自动化设备,通过模块化结构实现巡航、收集、装载一体化功能。
                <w:br/>
                成果:完成具备垃圾识别、自动收集功能的水面机器人原型,建模方案获校赛银奖。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西安工业大学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2023.09 - 2027.06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机械电子工程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应聘时间：2025.12.30 - 活跃时间：2026.02.14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ID：216887319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