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秦玉灿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（到岗时间待定）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现居·聊城-东昌府区 ｜ 无工作经验 ｜ 普通公民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19712137727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1843172155@qq.com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电子信息工程 ｜ 聊城大学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嵌入式软件开发 ｜ 1-1.5万/月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智能家居物业管理系统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2025.11 - 2026.01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项目概述:主导开发单文件PyQt5智能家居物业管理系统,集成登录认证、人事/业主/车位/缴费/故障/出勤全流程管理,实现
                <w:br/>
                核心数据CRUD操作与可视化管控,提升物业运维效率。
                <w:br/>
                所用技术:1.开发框架:PyQt5(QWidget、QTableWidget等控件库)2.数据库:SQLite3(数据存储与事务处理);3.编程语言 :
                <w:br/>
                Python(面向对象编程、异常处理)4.工具:datetime(时间戳管理)、Qt布局管理器(界面适配)。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基于 Qt 的网络聊天室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2025.02 - 2025.04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项目概述:设计并实现一个基于 Qt 框架的跨平台网络聊天室,支持 TCP/UDP 双协议通信,具备用户登录、群聊、私聊、文件传输等功能。
                <w:br/>
                项目采用C/S 架构,使用多线程处理并发请求,并通过 SQLite存储用户信息和聊天记录。
                <w:br/>
                所用技术:1.语言:C++(Qt5)、SQL2.框架:Qt Network、Qt Widgets、Qt SQL3.协议:TCP/IP、UDP、自定义应用层协 4.工具:Qt Creator、
                <w:br/>
                Wireshark
                <w:br/>
                (抓包分析)、SQLiteStudio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聊城大学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电子信息工程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应聘时间：2026.01.02 - 活跃时间：2026.02.23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ID：291486352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