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荣华宝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现居·六安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15955928759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3192421979@qq.com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（2个月）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管培生（实习） ｜ 安徽古井贡酒股份有限公司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电子商务（管理学） ｜ 阜阳师范大学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国内电商运营 ｜ 合肥 ｜ 南京 ｜ 六安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电商专员 ｜ 合肥 ｜ 南京 ｜ 六安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运营助理 ｜ 合肥 ｜ 南京 ｜ 六安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个人性格阳光开朗,待人真诚。具有出色的责任心与团队合作精神,在面对挑战时能够保持积极态度并迅速
          <w:br/>
          寻 找解决方案,同时具备良好的沟通协调能力,可以充当团队中的调节枢纽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安徽古井贡酒股份有限公司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2025.03 - 2025.05（2个月）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职位：管培生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S（情境）：在酒店部实习期间，负责拓展餐饮渠道业务，面对区域市场竞争激烈、新客户开发难度较高的挑战。
                <w:br/>
                T（任务）：任务是通过主动拜访与洽谈，与小餐馆、大酒店等餐饮企业建立合作关系，推广古井贡酒系列产品，提升渠道覆盖率与销售额。
                <w:br/>
                A（行动）：开展市场调研，分析区域餐饮业态，筛选出潜在目标客户50余家，并制定每周拜访计划。
                <w:br/>
                独立执行客户拜访，通过产品品鉴、套餐方案展示及合作政策讲解，突出产品优势与利润空间。
                <w:br/>
                针对不同规模客户设计灵活合作模式（如批量采购优惠、陈列支持），成功推动签约意向。
                <w:br/>
                维护已合作客户，定期回访并提供售后支持，增强客户黏性。
                <w:br/>
                R（结果）：实习期内成功签约18家餐饮客户（含8家中型酒店、10家小餐馆），渠道覆盖率提升25%。协助实现月度销售额增长约15%，并获得部门"优秀实习生"评价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阜阳师范大学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2021.09 - 2025.06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电子商务（管理学）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OutLook Express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应聘时间：2025.12.31 - 活跃时间：2026.02.20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ID：216313926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