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陶合宇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29岁 ｜ 现居·南京-江宁区 ｜ 5年工作经验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19855375518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1626739035@qq.com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工艺/制程工程师 ｜ 丽睿声科技（南京）有限公司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自动化 ｜ 安徽工程大学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机械结构工程师 ｜ 8千-1.2万/月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设备组长 ｜ 9千-1.2万/月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机械/设备/重工,仪器仪表/工业自动化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已经结婚了，现在想稳定在一个公司发展
          <w:br/>
          1.有4年的设备维保经验，熟悉备件管理，熟悉设备的维修与保养，新设备的导入。
          <w:br/>
          2.熟用8D报告，鱼骨图，故障分钟等各种报告样式。
          <w:br/>
          3.熟练使用基恩士，三菱，西门子plc，Sw三维制图自己CAD平面制图，,excel，ppt等工作软件。
          <w:br/>
          4.有3年的备件选型经验，掌握这三种及以上通信方式，例如Modbus,porfinet,S7等
          <w:br/>
          5.GB已过，管理过10-20人的团队，对团队协作与相处有一定的经验
          <w:br/>
          6.可以看懂电气图纸更具图纸设计配电柜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丽睿声科技（南京）有限公司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2025.02 - 至今（1年）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外资（非欧美）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职位：工艺/制程工程师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1.润滑油泵设计bom撰写
                <w:br/>
                2.润滑油泵三维装配体绘制组装
                <w:br/>
                3.润滑油泵电路绘制
                <w:br/>
                4.润滑参数通讯(西门子)
                <w:br/>
                5.备件管理
                <w:br/>
                6.控制柜设计
                <w:br/>
                7.润滑电路设计
                <w:br/>
                8.非标设备装配出图，组装调试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康迈（南京）机械有限公司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2024.06 - 2025.02（8个月）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汽车零部件 ｜ 150-500人 ｜ 外资（欧美）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职位：电子设备工程师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1.新导入设备与旧设备对接程序调试
                <w:br/>
                2.新导入设备机加件图纸绘制
                <w:br/>
                西门子S7-1200PLC通讯建立，S7,485,Profinet
                <w:br/>
                3.AGV小车项目导入全程负责包括工艺与调试
                <w:br/>
                呼叫盒开发版程序编写
                <w:br/>
                4.设备管理，设备维护指导以及保养周期的制定，设备相关文件分类管理
                <w:br/>
                5.ABB机器人，基恩士激光打码，梅卡曼德视觉等问题处理
                <w:br/>
                7.自主设计控制柜，配合产线设计辅助非标设备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南京LG新港新技术有限公司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2022.02 - 2024.06（2年4个月）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仪器仪表/工业自动化 ｜ 10000人以上 ｜ 外资（非欧美）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职位：工程/设备工程师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1.设备导入后，PLC程序优化
                <w:br/>
                2.manual， lesson learn撰写
                <w:br/>
                3.故障报告以及改善与分析
                <w:br/>
                4.项目增设,项目导入全程计划与实施
                <w:br/>
                5.定制库存与管理
                <w:br/>
                6.备件选型，维修，平替
                <w:br/>
                7.设备应急维修与预防保养，制定保养周期
                <w:br/>
                8.新设备的导入与安装调试
                <w:br/>
                9.对接FDC与MES系统上传设备信息，
                <w:br/>
                10.智能工厂项目从头至尾的经验比如MES，FDC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南京南化建设有限公司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2021.07 - 2022.01（6个月）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500-1000人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职位：工程/设备工程师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1.现场CAD图纸绘制与分析
                <w:br/>
                2.现场技术交底
                <w:br/>
                3.现场布线设计
                <w:br/>
                4.电机与电器柜绘图与接线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镇海炼化国四套装置（空压站，装卸站，芳烃，MTBE）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2021.07 - 至今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炼化装置施工。
                <w:br/>
                装卸站和空压站，本来的晚已经完工主要负责资料模块。
                <w:br/>
                MTBE、和芳烃装置，负责过设备调试与试压。电缆绝缘试验，以及资料撰写技术交底工作等等。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数字键盘组装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2021.01 - 2021.06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机器人组装数字键盘。AGV小车调度供料。机器人视觉识别。配合PLC和触摸屏，机械手臂自动组装数字键盘。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机器人运维（搏诺杯）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2020.11 - 2020.12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机器人通讯
                <w:br/>
                六轴机器人，电机，变频器，传送带，FBD块，PLC相互配合形成自动组装工程。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安徽工程大学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2017.09 - 2021.06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优秀学生干部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2020.11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搏诺杯三等奖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2020.11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新型专利证书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2019.11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2018.09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心理委员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2017.09 - 2021.06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Solid Works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AUTOCAD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WORD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C/C++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三菱PLC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S7-1500PLC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电工上岗证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2024.10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压力容器R1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机器人编程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2021.04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职业技能等级证书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2021.04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电工职业资格证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2019.12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普通话等级证书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2019.11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应聘时间：2026.01.04 -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ID：281673332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