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何敏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22岁 ｜ 现居·南通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15370813189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644291522@qq.com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短视频后期制作（兼职） ｜ 新华社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影视摄影与制作（戏剧与影视学类） ｜ 南京传媒学院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影视策划/制作人员 ｜ 南京 ｜ 上海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南京 ｜ 上海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党工团干事 ｜ 南京 ｜ 上海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新华社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兼职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2025.10 - 至今（4个月）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职位：短视频后期制作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运营抖音看法视频
                <w:br/>
                目前已经独立完成数百条视频
                <w:br/>
                其中有20%的数据位于该账号的前列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南通师范高等专科学校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2023.06 - 2024.06（1年）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职位：招生老师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作为招生办的招生助理
                <w:br/>
                在暑假期间负责录取工作、录取通知书整理邮寄、对考生和家长答疑解惑
                <w:br/>
                日常工作负责数据整理及官网公众号宣传，协助各个部门组织开展就业宣讲会等大型活动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“智慧生活”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2020.06 - 2023.09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该项目是由我发起的志愿服务活动
                <w:br/>
                我组织学院“微能量志愿者服务团队”的十余名同学，在南通竹行社区等数十个社区开展志愿活动，活动多次被江苏省人民日报、江苏省妇女联合会报道。
                <w:br/>
                该项目在海安当地的旺池社区获得好评，多次在“海安发布”上报道。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南京传媒学院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影视摄影与制作（戏剧与影视学类）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
                《剧本创作》《非线性编辑》《电视摄影与造型》
                <w:br/>
                《影视特效》《图片摄影案例研究》《电视新闻摄影》
                <w:br/>
                《电视摄像》《影视制片》《类型电影案例研究》
              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南通师范高等专科学校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2019.09 - 2024.06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计算机应用技术（电子与信息大类）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
                《Java》《C语言》
                <w:br/>
                《动态网页设计》《静态网页设计》
                <w:br/>
                《影视视频制作》
                <w:br/>
                《新媒体网络技术》
              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优秀志愿者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优秀学生干部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国家奖学金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学生会主席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2022.09 - 2023.09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组织学院开展各种二十余次主题活动
                <w:br/>
                主动向学院申请开展“新生大联欢”，与学生会各个部门共同合作，该活动获得新同学与领导的一致认可。
                <w:br/>
                定期开展部门工作会议，总结经验，安排次月活动，了解学生的需求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大学生新媒体中心团长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2020.10 - 2024.07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负责运营学校官方的抖音账号，微信公众号
                <w:br/>
                抖音账号短期涨粉三千多
                <w:br/>
                微信公众号多篇阅读量过万
                <w:br/>
                定期整理数据，与部门同学进行培训，带领部门同学完成自主选题创新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班长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2019.01 - 至今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协助班主任/辅导员管理班级日常事务
                <w:br/>
                负责传达学院下达的各校工作并高效完成
                <w:br/>
                独立组织开展百余次主题班会
                <w:br/>
                其中组织开展班级特色活动“专业技能大赛”被学院公众号多次报道，获得学院老师一致好评
                <w:br/>
                班级多次获评校“文明班级”
                <w:br/>
                带领班级参加省市级比赛获省三等奖
                <w:br/>
                个人荣获校第一届“十佳班长”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AUTOCAD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Photoshop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3D Studio MAX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C/C++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Flash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Powerpoint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精通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WORD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精通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活跃时间：2026.02.08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ID：216480106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