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刘聪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现居·常州-金坛区 ｜ 户口·常州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13357882838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2603994065@qq.com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客户关系经理/主管（实习） ｜ 加特林智能设备有限公司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物联网工程 ｜ 南通大学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C/C++ ｜ 6千-1万/月 ｜ 常州 ｜ 南京 ｜ 上海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计算机软件,计算机服务,运营商/增值服务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沟通与团队合作：保持积极开放态度，与同事、客户及合作伙伴关系良好;擅长倾听与传达，有效避免沟通障碍;在团队项目中紧密合作，共同解决问题。
          <w:br/>
           承压与责任心：面对挑战和压力，保持冷静，迅速调整心态;对待工作认真负责，确保按时按质完成任务;主动承担责任，积极寻求解
          <w:br/>
          决途径。
          <w:br/>
           自驱力与执行力：具备强自驱力，对工作充满热情，追求进步;执行任务时注重细节，执行力极强;主动寻找机会，提出创新性想法。
          <w:br/>
           分享与协调：乐于分享知识和经验，帮助他人成长;积极协调团队资源，确保工作顺利。
          <w:br/>
           合作意识:能与不同背景同事紧密合作，实现目标;注重团队整体利益，为团队成功付出努力。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加特林智能设备有限公司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2024.09 - 2025.01（4个月）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职位：客户关系经理/主管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•数据分析与业务优化熟练掌握了Excel、CRM系统等办公软件，利用这些工具对公司销售数据、客户数据以及市场动态数据进行了全面、深入的分析；发现了销售过程中的瓶颈环节，如客户转化率低、产品退货率高等问题，并深入挖掘了数据背后的原因。
                <w:br/>
                •客户需求分析与解决方案提出通过电话、邮件、面谈等多种方式与客户保持密切沟通；对收集到的客户需求信息进行整理和分析，提炼出客户的核心需求和期望；为客户量身定制了切实可行的解决方案，包括产品选型、配置建议、售后服务方案等。
                <w:br/>
                •方案实施与跟踪：负责协调公司内部资源，确保解决方案的顺利实施，并跟踪实施效果，及时调整优化方案，确保客户满意。
                <w:br/>
                •市场拓展：积极参与市场调研活动，了解行业动态和竞争对手情况，为公司的市场拓展策略提供数据支持。
                <w:br/>
                •客户关系维护：注重与客户的长期合作关系建立，定期回访客户，了解他们的使用反馈和新的需求，为后续的合作打下坚实基础。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基于stm32的智能农业温控设备项目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2024.09 - 至今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工作内容:负责了设备硬件电路的设计与调试,确保温控设备能够准确感知环境温度并作出相应调整;运用STM32微控制器编程,实现了温控设备的智能化控制逻辑,包括温度数据采集、处理以及执行机构的控制;共同完成了设备的整体测试与优化,确保其在实际应用中的稳定性和可靠性。
                <w:br/>
                · 成果:项目成功交付,智能农业温控设备在实际应用中取得了显著成效,提高了农业生产的自动化水平。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基于 stm32 的智能农业温控设备项目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2024.09 - 至今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于 stm32 的智能农业温控设备项目
                <w:br/>
                • 工作内容：负责了设备硬件电路的设计与调试，确保温控设备能够准确感知环境温度并作出相应调整；运用 STM32 微控制器编程，
                <w:br/>
                实现了温控设备的智能化控制逻辑，包括温度数据采集、处理以及执行机构的控制；共同完成了设备的整体测试与优化，确保其在实
                <w:br/>
                际应用中的稳定性和可靠性。
                <w:br/>
                • 成果：项目成功交付，智能农业温控设备在实际应用中取得了显著成效，提高了农业生产的自动化水平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物联网工程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2023优秀班干部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2022优秀班干部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2021优秀班干部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副班长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2021.09 - 2024.06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考勤管理：认真负责地记录同学们的出勤情况，及时与老师沟通，确保班级考勤工作的准确无误。
                <w:br/>
                • 师生交流对接：积极传达老师的意见和要求，同时收集同学们的反馈和建议，促进了师生之间的良好沟通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C/C++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读写熟练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应聘时间：2026.01.12 - 活跃时间：2026.01.13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ID：276347087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