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李明阳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33岁 ｜ 现居·常州 ｜ 12年工作经验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18921560024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1509450365@qq.com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（7年7个月）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工程师 ｜ 奥音科技 ｜ 电子/半导体/集成电路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电气工程及其自动化 ｜ 重庆大学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工程/设备工程师 ｜ 1.2-1.7万/月 ｜ 常州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电子/半导体/集成电路,消费电子产品,仪器仪表/工业自动化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设备调试工程师 ｜ 1.3-1.7万/月 ｜ 深圳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仪器仪表/工业自动化,机械/设备/重工,消费电子产品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1、10年的设备维护调试工作经验
          <w:br/>
          2、可积极、谦虚学习知识，快速适应团队沟通
          <w:br/>
          3、了解相关设备及产线工艺流程
          <w:br/>
          4、了解全自动设备运转，能很快掌握新设备的使用
          <w:br/>
          5、7年人员现场管理及工作安排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奥音科技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2018.07 - 至今（7年7个月）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电子/半导体/集成电路 ｜ 1000-5000人 ｜ 民营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1.负责现场机修工作安排及纪律管理
                <w:br/>
                2.负责所属区域机台的日常维护与点检确认，提出改善方案
                <w:br/>
                3.负责新项目的架设与前期设备调试，UPH提升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精研科技股份有限公司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2017.04 - 2018.07（1年3个月）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1000-5000人 ｜ 已上市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职位：自动控制工程师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1.协助工程师，完成设备的组装调试，确保设备正常使用，不拖延交期
                <w:br/>
                2.维护现场设备，减少异常问题
                <w:br/>
                3.协调组员，负责现场设备异常的处理及保养，减少设备故障率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常州光宝科技有限公司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2014.10 - 2017.03（2年5个月）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1000-5000人 ｜ 外资（非欧美）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职位：电子电气维修工程师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安排组员的日常任务，确保产线设备的正常运转；提高产线UPH，减少外观不良和设备的DOWNTIME；导入新设备的跟踪，提高设备自动化，减少公司人工费用支出。
                <w:br/>
                <w:br/>
                201507-201511期间参加了包装机自动上料机的导入，缩减人力20人，直接为公司每年减少了近百万的费用支出。
                <w:br/>
                <w:br/>
                201509-201606期间参加了撕膜机的导入，缩减人力10人，直接为公司每年减少了近50万的费用支出。
                <w:br/>
                <w:br/>
                201606-201608参加的包装机升级与改善，改善了包装质量，得到了客户认可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Porsche&amp;Traga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2024.09 - 至今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奥音科技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1.负责产线良率&amp;效率提升，减少物料损耗
                <w:br/>
                2.优化设备结构，减少设备宕机时间
                <w:br/>
                3.调整工站顺序，提升设备利用率
                <w:br/>
                4.参与新项目前期设备评估，优化设备结构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X287X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2024.01 - 2024.09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1.负责新项目设备异常问题改善及调试情况跟进
                <w:br/>
                2.针对打胶良率问题难点进行调整验证，达到产线生产良率目标
                <w:br/>
                3.负责现场机修技能培训及考核
                <w:br/>
                4.针对问题点解决方案，汇总表单，列印RFC，以便后续人员学习
                <w:br/>
                5.增加设备良率报警提示及良率预警功能，用于现场良率情况提示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X1853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2020.04 - 2024.01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奥音科技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1.负责设备的调试与维护，提高设备嫁动率
                <w:br/>
                2.人力精减，提升机修工作和度
                <w:br/>
                3.配合工艺验证，提升产品可靠性，减少产品损耗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X1923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2019.10 - 2020.10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奥音科技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参与部门X1923项目建设，依客户需求，按IE规划，搭设设备，并调试设备工作状况，以达到客户要求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升级&amp;改善包装机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2016.06 - 2016.08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常州光宝科技有限公司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应客户要求，由原先透明膜更换现在的雾状MOPP保护膜，为改善包装质量，特对包胶位做出适当改善，以达到客户标准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自动撕膜机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2015.09 - 2016.06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常州光宝科技有限公司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为加强工厂自动化，减少工厂费用支出，因此导入自动撕膜机，将原先的人工撕膜更改为设备自动撕膜，由原先两班14人更改为先两班4人，给公司每年减少了近50万的费用支出，同时也降低了因人工撕膜带来的外观不良的报废率，并且提升了UPH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包装机上料机导入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2015.07 - 2015.11</w:t>
            </w:r>
          </w:p>
        </w:tc>
      </w:tr>
      <w:tr w:rsidR="00770496" w:rsidTr="00D82572">
        <w:trPr>
          <w:trHeight w:val="454"/>
        </w:trPr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b w:val="0"/>
                <w:color w:val="808080" w:themeColor="background1" w:themeShade="80"/>
                <w:sz w:val="21"/>
                <w:lang w:eastAsia="zh-CN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所属公司：</w:t>
            </w: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常州光宝科技有限公司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促进工业4.0的实施，将原先的人工下包装机，更改为设备自动下机，减少人工费用，提升UPH，为公司减少费用支出，由原先两班20人下机，改为设备自动下，一年的成本减少了近100万人民币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重庆大学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2016.09 - 2019.07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Pr="00BE3AC1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 xml:space="preserve">· </w:t>
            </w:r>
            <w:r w:rsidRPr="00BE3AC1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>985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双一流学校</w:t>
            </w:r>
            <w:r w:rsidR="001C34C3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电气工程及其自动化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湖南水利水电职业技术学院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2011.09 - 2014.07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电力系统及自动化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在职（within 1 month）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Male ｜ 33 years old ｜ Current city·Changzhou ｜ 12 years ｜ Citizen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18921560024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1509450365@qq.com</w:t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w:p w:rsidR="00C64F31" w:rsidRDefault="00965F0E" w:rsidP="00C64F31">
      <w:pPr>
        <w:pStyle w:val="af"/>
        <w:spacing w:line="360" w:lineRule="auto"/>
        <w:rPr>
          <w:rFonts w:hint="default"/>
        </w:rPr>
      </w:pPr>
      <w:r w:rsidRPr="00965F0E">
        <w:t xml:space="preserve">Job Preferences </w:t>
      </w:r>
      <w:r w:rsidR="00C64F31">
        <w:rPr>
          <w:noProof/>
          <w:lang w:eastAsia="zh-CN"/>
        </w:rPr>
        <w:drawing>
          <wp:anchor distT="0" distB="0" distL="114935" distR="179705" simplePos="0" relativeHeight="251694080" behindDoc="1" locked="0" layoutInCell="1" allowOverlap="1" wp14:anchorId="54EEC7E5" wp14:editId="67778A09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0" name="图片 3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工程/设备工程师 ｜ 12000-17000/Month ｜ Changzhou ｜ Nanjing ｜ Full-time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Electronics/Semiconductors/Integrated Circuits,Consumer Electronics,Instrumentation/Industrial Automation</w:t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设备调试工程师 ｜ 13000-17000/Month ｜ Shenzhen ｜ Full-time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Instrumentation/Industrial Automation,Machinery/Equipment/Heavy Industry,Consumer Electronics</w:t>
            </w: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个人优势-->
    <!--工作经验-->
    <!--项目经验-->
    <!--教育经历-->
    <!--在校情况-->
    <!--技能语言-->
    <w:p w:rsidR="00C64F31" w:rsidRDefault="00D449ED" w:rsidP="00C64F31">
      <w:pPr>
        <w:pStyle w:val="af"/>
        <w:rPr>
          <w:rFonts w:hint="default"/>
          <w:lang w:eastAsia="zh-TW"/>
        </w:rPr>
      </w:pPr>
      <w:r w:rsidRPr="00D449ED">
        <w:rPr>
          <w:lang w:eastAsia="zh-TW"/>
        </w:rPr>
        <w:t xml:space="preserve">Skills &amp; Languages </w:t>
      </w:r>
      <w:r w:rsidR="00C64F31">
        <w:rPr>
          <w:noProof/>
          <w:lang w:eastAsia="zh-CN"/>
        </w:rPr>
        <w:drawing>
          <wp:anchor distT="0" distB="0" distL="114935" distR="179705" simplePos="0" relativeHeight="251687936" behindDoc="1" locked="0" layoutInCell="1" allowOverlap="1" wp14:anchorId="6B5E0480" wp14:editId="10DF9272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6" name="图片 3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English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Average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应聘职位：设备工程师（海外）（南京）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应聘时间：2026.01.30 - 活跃时间：2026.02.22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ID：423240097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