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李晟至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男 ｜ 26岁 ｜ 现居·长治 ｜ 3年工作经验 ｜ 普通公民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13835599407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1478904947@qq.com</w:t>
            </w:r>
          </w:p>
        </w:tc>
      </w:tr>
      <!--虚拟手机号-->
      <!--标签-->
      <!--最近工作-->
      <w:tr w:rsidR="00770496">
        <w:trPr>
          <w:trHeight w:val="90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rPr>
                <w:rStyle w:val="None"/>
                <w:b w:val="0"/>
                <w:bCs/>
                <w:sz w:val="10"/>
                <w:szCs w:val="10"/>
                <w:u w:val="none"/>
                <w:lang w:val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118745</wp:posOffset>
                      </wp:positionV>
                      <wp:extent cx="5864860" cy="0"/>
                      <wp:effectExtent l="0" t="0" r="0" b="0"/>
                      <wp:wrapTopAndBottom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64860" cy="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5.9pt;margin-top:9.35pt;height:0pt;width:461.8pt;mso-wrap-distance-bottom:0pt;mso-wrap-distance-top:0pt;z-index:251671552;mso-width-relative:page;mso-height-relative:page;" filled="f" stroked="t" coordsize="21600,21600" o:gfxdata="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DErgHp1gAAAAgBAAAPAAAAAAAAAAEAIAAAADgA&#10;AABkcnMvZG93bnJldi54bWxQSwECFAAUAAAACACHTuJAV3rpSPUBAADTAwAADgAAAAAAAAABACAA&#10;AAA7AQAAZHJzL2Uyb0RvYy54bWxQSwUGAAAAAAYABgBZAQAAogUAAAAA&#10;">
                      <v:fill on="f" focussize="0,0"/>
                      <v:stroke weight="0.5pt" color="#D9D9D9 [2732]" miterlimit="8" joinstyle="miter"/>
                      <v:imagedata o:title=""/>
                      <o:lock v:ext="edit" aspectratio="f"/>
                      <w10:wrap type="topAndBottom"/>
                    </v:line>
                  </w:pict>
                </mc:Fallback>
              </mc:AlternateConten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ind w:leftChars="100" w:left="240"/>
              <w:rPr>
                <w:u w:val="none"/>
                <w:lang w:val="zh-TW" w:eastAsia="zh-TW"/>
              </w:rPr>
            </w:pPr>
            <w:r>
              <w:rPr>
                <w:rStyle w:val="None"/>
                <w:b w:val="0"/>
                <w:bCs/>
                <w:u w:val="none"/>
                <w:lang w:val="zh-TW"/>
              </w:rPr>
              <w:t>最近工作</w:t>
            </w:r>
            <w:r>
              <w:rPr>
                <w:rFonts w:ascii="PingFang SC" w:eastAsia="PingFang SC" w:hAnsi="PingFang SC" w:cs="PingFang SC" w:hint="eastAsia"/>
                <w:b w:val="0"/>
                <w:color w:val="878787"/>
                <w:sz w:val="22"/>
                <w:szCs w:val="22"/>
                <w:u w:val="none"/>
                <w:lang w:val="zh-TW" w:bidi="ar"/>
              </w:rPr>
              <w:t>（4个月）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195BD9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平面设计/美工（实习） ｜ 共青团长治市委</w:t>
            </w:r>
          </w:p>
        </w:tc>
      </w:tr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视觉传达设计（设计学类） ｜ 兰州大学 ｜ 硕士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平面设计师 ｜ 5千-1万/月 ｜ 杭州 ｜ 广州 ｜ 南京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美工/电商设计师 ｜ 5千-1万/月 ｜ 杭州 ｜ 广州 ｜ 南京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视觉设计师 ｜ 5千-1万/月 ｜ 杭州 ｜ 广州 ｜ 南京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926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1" name="图片 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个人优势</w:t>
      </w:r>
    </w:p>
    <w:p w:rsidR="00770496" w:rsidRDefault="00DF25B8">
      <w:pPr>
        <w:pStyle w:val="a6"/>
        <w:spacing w:beforeAutospacing="0" w:afterAutospacing="0"/>
        <w:rPr>
          <w:rFonts w:ascii="微软雅黑" w:eastAsia="微软雅黑" w:hAnsi="微软雅黑" w:cs="微软雅黑"/>
          <w:color w:val="595959" w:themeColor="text1" w:themeTint="A6"/>
          <w:sz w:val="22"/>
          <w:u w:color="000000"/>
          <w:lang w:val="zh-TW" w:eastAsia="zh-TW"/>
        </w:rPr>
      </w:pPr>
      <w:r>
        <w:rPr>
          <w:rFonts w:ascii="微软雅黑" w:eastAsia="微软雅黑" w:hAnsi="微软雅黑" w:cs="微软雅黑" w:hint="eastAsia"/>
          <w:color w:val="595959" w:themeColor="text1" w:themeTint="A6"/>
          <w:sz w:val="22"/>
          <w:u w:color="000000"/>
        </w:rPr>
        <w:t>
          1. 硕士毕业于兰州大学艺术设计专业视觉传达方向,具备扎实的设计专业功底
          <w:br/>
          2. 精通PS/AI/Figma/AIGC 等设计软件,擅长品牌视觉、包装设计与新媒体
          <w:br/>
          视觉创作,具备从策略到落地的全流程设计能力。
          <w:br/>
          3. 工作中严谨细致、责任心强,曾参与跨领域科研项目与多个设计项目,累计
          <w:br/>
          获20+项各级奖项,抗压能力与执行力突出
          <w:br/>
          4. 性格稳重真诚,重视合规意识与工作规范,擅长跨学科专业交融,思维活跃,
          <w:br/>
          理解接受新事务能力强
        </w:t>
      </w:r>
    </w:p>
    <w:p w:rsidR="00770496" w:rsidRDefault="00770496">
      <w:pPr>
        <w:pStyle w:val="af"/>
        <w:rPr>
          <w:rFonts w:hint="default"/>
        </w:rPr>
      </w:pPr>
    </w:p>
    <!--工作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6192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7" name="图片 67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工作经历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共青团长治市委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实习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2025.07 - 2025.11（4个月）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职位：平面设计/美工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平面设计师，负责宣传部对外宣传，海报制作等等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长治市滨湖建设投资有限公司</w:t>
            </w:r>
            <!--海外-->
            <!--实习、兼职--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2024.03 - 2024.08（5个月）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DF25B8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</w:rPr>
            </w:pPr>
            <w:r>
              <w:rPr>
                <w:b w:val="0"/>
                <w:color w:val="595959" w:themeColor="text1" w:themeTint="A6"/>
                <w:sz w:val="20"/>
                <w:lang w:eastAsia="zh-CN"/>
              </w:rPr>
              <w:t>农/林/牧/渔 ｜ 150-500人 ｜ 国企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职位：园艺/园林/景观设计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负责园区整体设计，绿化养护等等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长治铭盛设计</w:t>
            </w:r>
            <!--海外-->
            <!--实习、兼职--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2023.03 - 2023.09（6个月）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职位：室内设计师助理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设计户型方案，谈单，绘制全流程设计图以及完整报价，现场监工根据，拥有从设计到落地全流程经验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平顶山学院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2024.01 - 2028.06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环境设计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兰州大学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2018.01 - 2022.01</w:t>
            </w:r>
          </w:p>
        </w:tc>
      </w:tr>
      <!--学校标签-->
      <w:tr w:rsidR="00BE3AC1" w:rsidTr="00D02193">
        <w:trPr>
          <w:trHeight w:val="680"/>
        </w:trPr>
        <w:tc>
          <w:tcPr>
            <w:tcW w:w="4860" w:type="dxa"/>
            <w:vAlign w:val="center"/>
          </w:tcPr>
          <w:p w:rsidR="00BE3AC1" w:rsidRPr="00BE3AC1" w:rsidRDefault="00BE3AC1" w:rsidP="00BE3AC1">
            <w:pPr>
              <w:rPr>
                <w:rFonts w:hint="eastAsia"/>
                <w:b/>
                <w:bCs/>
                <w:noProof/>
                <w:color w:val="0D0D0D" w:themeColor="text1" w:themeTint="F2"/>
                <w:sz w:val="21"/>
                <w:szCs w:val="21"/>
                <w:lang w:eastAsia="zh-CN"/>
              </w:rPr>
            </w:pPr>
            <w:r w:rsidRPr="00BE3AC1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Hans"/>
              </w:rPr>
              <w:t xml:space="preserve">· </w:t>
            </w:r>
            <w:r w:rsidRPr="00BE3AC1"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Hans"/>
              </w:rPr>
              <w:t>985</w:t>
            </w:r>
            <w:r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Hans"/>
              </w:rPr>
              <w:t xml:space="preserve">  </w:t>
            </w:r>
            <w:r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>·</w:t>
            </w:r>
            <w:r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Hans"/>
              </w:rPr>
              <w:t xml:space="preserve"> 211</w:t>
            </w:r>
            <w:r w:rsidR="00D30305"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Hans"/>
              </w:rPr>
              <w:t xml:space="preserve">  </w:t>
            </w:r>
            <w:r w:rsid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>·</w:t>
            </w:r>
            <w:r w:rsidR="00D30305"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Hans"/>
              </w:rPr>
              <w:t xml:space="preserve"> </w:t>
            </w:r>
            <w:r w:rsidR="00D30305" w:rsidRP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Hans"/>
              </w:rPr>
              <w:t>双一流学校</w:t>
            </w:r>
            <w:r w:rsidR="001C34C3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 xml:space="preserve"> </w:t>
            </w:r>
            <w:r w:rsid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4860" w:type="dxa"/>
            <w:vAlign w:val="center"/>
          </w:tcPr>
          <w:p w:rsidR="00BE3AC1" w:rsidRDefault="00BE3AC1" w:rsidP="00D02193">
            <w:pPr>
              <w:snapToGrid w:val="0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  <w:lang w:eastAsia="zh-CN"/>
              </w:rPr>
            </w:pPr>
          </w:p>
        </w:tc>
      </w:tr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硕士 ｜ 视觉传达设计（设计学类）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!--技能语言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209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1" name="图片 4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技能/语言</w:t>
      </w:r>
    </w:p>
    <w:p w:rsidR="00770496" w:rsidRDefault="00770496">
      <w:pPr>
        <w:pStyle w:val="af"/>
        <w:rPr>
          <w:rFonts w:hint="default"/>
          <w:lang w:eastAsia="zh-TW"/>
        </w:rPr>
      </w:pPr>
    </w:p>
    <w:tbl>
      <w:tblPr>
        <w:tblpPr w:leftFromText="180" w:rightFromText="180" w:vertAnchor="text" w:horzAnchor="page" w:tblpX="1190" w:tblpY="143"/>
        <w:tblOverlap w:val="never"/>
        <w:tblW w:w="9621" w:type="dxa"/>
        <w:tblLayout w:type="fixed"/>
        <w:tblLook w:val="04A0" w:firstRow="1" w:lastRow="0" w:firstColumn="1" w:lastColumn="0" w:noHBand="0" w:noVBand="1"/>
      </w:tblPr>
      <w:tblGrid>
        <w:gridCol w:w="9621"/>
      </w:tblGrid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1247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英语</w:t>
                  </w:r>
                </w:p>
              </w:tc>
              <w:tc>
                <w:tcPr>
                  <w:tcW w:w="1247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简单沟通/读写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</w:tbl>
    <w:p w:rsidR="00770496" w:rsidRDefault="0017265B">
      <w:pPr>
        <w:pStyle w:val="af"/>
        <w:rPr>
          <w:rFonts w:hint="default"/>
          <w:lang w:eastAsia="zh-TW"/>
        </w:rPr>
      </w:pPr>
      <w:r>
        <w:rPr>
          <w:rFonts w:hint="default"/>
          <w:lang w:eastAsia="zh-TW"/>
        </w:rPr>
        <w:br w:type="textWrapping" w:clear="all"/>
      </w:r>
      <w:bookmarkStart w:id="0" w:name="_GoBack"/>
      <w:bookmarkEnd w:id="0"/>
    </w:p>
    <!--培训经历-->
    <!--证书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414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4" name="图片 6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证书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2"/>
        <w:gridCol w:w="1498"/>
      </w:tblGrid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大学英语四级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2025.03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高中教师资格证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2022.06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C1驾照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2019.03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全国计算机等级一级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2019.02</w:t>
            </w:r>
          </w:p>
        </w:tc>
      </w:tr>
    </w:tbl>
    <w:p w:rsidR="00770496" w:rsidRDefault="00770496">
      <w:pPr>
        <w:pStyle w:val="af"/>
        <w:rPr>
          <w:rFonts w:hint="default"/>
          <w:lang w:eastAsia="zh-TW"/>
        </w:rPr>
      </w:pPr>
    </w:p>
    <!--个人作品-->
    <!--附加信息-->
    <!--英文简历-->
    <w:p w:rsidR="00C64F31" w:rsidRDefault="00C64F31">
      <w:pPr>
        <w:rPr>
          <w:rFonts w:ascii="Microsoft YaHei Regular" w:eastAsia="Microsoft YaHei Regular" w:hAnsi="Microsoft YaHei Regular" w:cs="Microsoft YaHei Regular"/>
          <w:b/>
          <w:color w:val="000000"/>
          <w:sz w:val="32"/>
          <w:u w:color="000000"/>
          <w:lang w:eastAsia="zh-TW"/>
        </w:rPr>
      </w:pPr>
      <w:r>
        <w:rPr>
          <w:lang w:eastAsia="zh-TW"/>
        </w:rPr>
        <w:br w:type="page"/>
      </w:r>
    </w:p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auto"/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C64F31" w:rsidTr="001C38A5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C64F31" w:rsidRDefault="00C64F31" w:rsidP="001C38A5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lastRenderedPageBreak/>
              <w:drawing>
                <wp:inline distT="0" distB="0" distL="114300" distR="114300" wp14:anchorId="7F3B014F" wp14:editId="15AE3674">
                  <wp:extent cx="1302385" cy="1587500"/>
                  <wp:effectExtent l="0" t="0" r="18415" b="12700"/>
                  <wp:docPr id="29" name="图片 29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C64F31" w:rsidRDefault="00C64F31" w:rsidP="001C38A5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英文姓名-->
              <w:t> </w:t>
            </w:r>
          </w:p>
        </w:tc>
      </w:tr>
      <w:tr w:rsidR="00C64F31" w:rsidTr="001C38A5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C64F31" w:rsidRDefault="00C64F31" w:rsidP="001C38A5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C64F31" w:rsidRDefault="00C64F31" w:rsidP="001C38A5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英文在职状态-->
              <w:t>（within 1 month）</w:t>
            </w:r>
          </w:p>
        </w:tc>
      </w:tr>
      <w:tr w:rsidR="00C64F31" w:rsidTr="001C38A5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C64F31" w:rsidRDefault="00C64F31" w:rsidP="001C38A5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C64F31" w:rsidRDefault="00C64F31" w:rsidP="001C38A5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英文性别,年龄,居住地,工作年限,政治面貌-->
              <w:t>Male ｜ 26 years old ｜ Current city·Changzhi ｜ 3 years ｜ Citizen</w:t>
            </w:r>
          </w:p>
        </w:tc>
      </w:tr>
      <!--真实手机号-->
      <w:tr w:rsidR="00C64F31" w:rsidTr="001C38A5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C64F31" w:rsidRDefault="00C64F31" w:rsidP="001C38A5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C64F31" w:rsidRDefault="00C64F31" w:rsidP="001C38A5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13835599407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C64F31" w:rsidRDefault="00C64F31" w:rsidP="001C38A5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1478904947@qq.com</w:t>
            </w:r>
          </w:p>
        </w:tc>
      </w:tr>
      <!--英文-虚拟手机号-->
      <!--标签-->
      <!--英文最近工作-->
      <!--英文最高学历/学位-->
      <w:tr w:rsidR="00C64F31" w:rsidTr="001C38A5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C64F31" w:rsidRDefault="00C64F31" w:rsidP="001C38A5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C64F31" w:rsidRDefault="00C64F31" w:rsidP="00C64F31">
      <w:pPr>
        <w:pStyle w:val="af"/>
        <w:rPr>
          <w:rFonts w:hint="default"/>
        </w:rPr>
      </w:pPr>
    </w:p>
    <!--英文求职意向-->
    <w:p w:rsidR="00C64F31" w:rsidRDefault="00965F0E" w:rsidP="00C64F31">
      <w:pPr>
        <w:pStyle w:val="af"/>
        <w:spacing w:line="360" w:lineRule="auto"/>
        <w:rPr>
          <w:rFonts w:hint="default"/>
        </w:rPr>
      </w:pPr>
      <w:r w:rsidRPr="00965F0E">
        <w:t xml:space="preserve">Job Preferences </w:t>
      </w:r>
      <w:r w:rsidR="00C64F31">
        <w:rPr>
          <w:noProof/>
          <w:lang w:eastAsia="zh-CN"/>
        </w:rPr>
        <w:drawing>
          <wp:anchor distT="0" distB="0" distL="114935" distR="179705" simplePos="0" relativeHeight="251694080" behindDoc="1" locked="0" layoutInCell="1" allowOverlap="1" wp14:anchorId="54EEC7E5" wp14:editId="67778A09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30" name="图片 30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C64F31" w:rsidTr="001C38A5">
        <w:tc>
          <w:tcPr>
            <w:tcW w:w="9695" w:type="dxa"/>
          </w:tcPr>
          <w:p w:rsidR="00C64F31" w:rsidRDefault="00C64F31" w:rsidP="001C38A5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平面设计师 ｜ 5000-10000/Month ｜ Hangzhou ｜ Guangzhou ｜ Nanjing ｜ Intern/Trainee</w:t>
            </w:r>
          </w:p>
        </w:tc>
      </w:tr>
      <w:tr w:rsidR="00C64F31" w:rsidTr="001C38A5">
        <w:trPr>
          <w:trHeight w:val="454"/>
        </w:trPr>
        <w:tc>
          <w:tcPr>
            <w:tcW w:w="9695" w:type="dxa"/>
            <w:vAlign w:val="center"/>
          </w:tcPr>
          <w:p w:rsidR="00C64F31" w:rsidRDefault="00C64F31" w:rsidP="001C38A5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C64F31" w:rsidTr="001C38A5">
        <w:tc>
          <w:tcPr>
            <w:tcW w:w="9695" w:type="dxa"/>
          </w:tcPr>
          <w:p w:rsidR="00C64F31" w:rsidRDefault="00C64F31" w:rsidP="001C38A5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美工/电商设计师 ｜ 5000-10000/Month ｜ Hangzhou ｜ Guangzhou ｜ Nanjing ｜ Intern/Trainee</w:t>
            </w:r>
          </w:p>
        </w:tc>
      </w:tr>
      <w:tr w:rsidR="00C64F31" w:rsidTr="001C38A5">
        <w:trPr>
          <w:trHeight w:val="454"/>
        </w:trPr>
        <w:tc>
          <w:tcPr>
            <w:tcW w:w="9695" w:type="dxa"/>
            <w:vAlign w:val="center"/>
          </w:tcPr>
          <w:p w:rsidR="00C64F31" w:rsidRDefault="00C64F31" w:rsidP="001C38A5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C64F31" w:rsidTr="001C38A5">
        <w:tc>
          <w:tcPr>
            <w:tcW w:w="9695" w:type="dxa"/>
          </w:tcPr>
          <w:p w:rsidR="00C64F31" w:rsidRDefault="00C64F31" w:rsidP="001C38A5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视觉设计师 ｜ 5000-10000/Month ｜ Hangzhou ｜ Guangzhou ｜ Nanjing ｜ Intern/Trainee</w:t>
            </w:r>
          </w:p>
        </w:tc>
      </w:tr>
      <w:tr w:rsidR="00C64F31" w:rsidTr="001C38A5">
        <w:trPr>
          <w:trHeight w:val="454"/>
        </w:trPr>
        <w:tc>
          <w:tcPr>
            <w:tcW w:w="9695" w:type="dxa"/>
            <w:vAlign w:val="center"/>
          </w:tcPr>
          <w:p w:rsidR="00C64F31" w:rsidRDefault="00C64F31" w:rsidP="001C38A5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C64F31" w:rsidRDefault="00C64F31" w:rsidP="00C64F31">
      <w:pPr>
        <w:pStyle w:val="af"/>
        <w:rPr>
          <w:rFonts w:hint="default"/>
        </w:rPr>
      </w:pPr>
    </w:p>
    <!--英文个人优势-->
    <!--工作经验-->
    <!--项目经验-->
    <!--教育经历-->
    <!--在校情况-->
    <!--技能语言-->
    <!--培训经历-->
    <!--证书-->
    <!--个人作品-->
    <!--附加信息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包装设计（南京）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应聘时间：2026.01.26 - 活跃时间：2026.02.13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ID：216662356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