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杜乐源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在职（一个月内到岗）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25岁 ｜ 现居·邢台 ｜ 3年工作经验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15661623521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2303004491@qq.com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（1年4个月）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项目专员 ｜ 好孩子儿童用品平乡有限公司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工商管理 ｜ 内蒙古科技大学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项目专员 ｜ 6-7千/月 ｜ 杭州 ｜ 南京 ｜ 济南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研发项目助理 ｜ 6-8千/月 ｜ 青岛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项目助理 ｜ 6-8千/月 ｜ 郑州 ｜ 杭州 ｜ 苏州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专业能力：专业知识扎实，丰富的企业实习经验，有市场宣传活动落地和市场调研实战工作经验，有模拟企业经营管理经验，并
          <w:br/>
          取得第一名好成绩。熟练运用办公软件和数据统计软件，具备一定数据统计分析能力。
          <w:br/>
           综合素质：学习能力强，善于整合团队力量和资源调动，擅长归纳与提炼。目标感强，善于协调各方关系，提升组织的运转效率。
          <w:br/>
           工作态度：踏实认真，投入肯干，不断挑战自我。具有反复监督检查的耐心和意志。积极务实，勇于承担责任，抗压能力强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好孩子儿童用品平乡有限公司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2024.10 - 至今（1年4个月）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职位：项目专员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1、检查项目计划进度,更新进度跟踪表;2、检查项目相关任务的完成情况;3、识别项目进展中的问题和延迟,并提出
                <w:br/>
                解决方案;4、与客户进行沟通,汇报项目进展,交流项目需求;5、组织并主持项目例会,讨论项目问题;6、处理来自客户和团队成
                <w:br/>
                员的邮件、请求;7、审批项目费用支出和采购请求;8、指导和监督团队成员的工作进展;9、优化资源分配,确保资源供应;10、进行
                <w:br/>
                项目风险的评估和应对;11、进行项目质量检查,确保符合标准;12、收集项目遇到的问题和改进措施;13、处理项目范围或需求变更,
                <w:br/>
                评估项目影响;14、完成项目相关文档的更新和管理;15、撰写项目日报,汇报项目进展;16、帮助解决团队成员之间的工作问题;17、
                <w:br/>
                与相关部门进行项目协调和沟通;18、对存在风险的问题进行预防和控制;19、按计划完成项目相关培训;20、收集并分析客户反馈,
                <w:br/>
                提高客户满意度;
                <w:br/>
                工作项目经历
                <w:br/>
                1:cybex品牌好孩子儿童用品出口欧洲品牌折叠童车,计划欧洲上市时间2025年7月中旬,年订单量70000,自2025年1月
                <w:br/>
                项目启动,担任此项目工厂项目专员(PPJM)岗位,在项目阶段中负责制定项目进度,跟踪监控项目进度,及时进行问题的反馈以
                <w:br/>
                及计划的调整,经过一系列的工程试制阶段,成功在2025年5月跟进完成首批11000大货并成功出货。
                <w:br/>
                2:美国evenflo新品高背椅项目:好孩子儿童用品出口美国高背椅安全座布套,项目阶段2025年1月—2025年6月,因美国高
                <w:br/>
                背椅侧撞法规更改,实行新品高背椅,出货要求7月,担任此项目工厂项目专员,跟进新品项目进度并成功出货。
                <w:br/>
                3:cybex品牌 fashion系列安全座:出口美国以及欧洲高端系列安全座椅,自入职起跟进项目PP试制阶以及大货阶段至2024
                <w:br/>
                年底成功完成项目阶段并出货。
                <w:br/>
                4:evenflo 品牌2025婴儿用品新品,担任工厂项目专员并跟进试制阶段以及物料到位以及运输情况,确保项目阶段顺利进行以
                <w:br/>
                及交付。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立钊生活超市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2023.01 - 2023.02（1个月）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职位：市场助理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市场活动：参与超市促销活动、节日活动策划工作，设计并发放活动宣传单和布置活动场地等。累计完成三次活动的策划安排。
                <w:br/>
                 市场调研：负责超市市场调研工作，设计发放问卷、回收数据，并开展数据分析，为市场部决策提供数据支持。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平乡县交警大队（车辆管理所）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2022.06 - 2022.07（1个月）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挂牌登记：下村入户为群众提供电动自行车免费登记挂牌服务，累计完成 200 账号的挂牌登记，且零失误。
                <w:br/>
                 后台维护：独立开展电动自行车登记挂牌后台维护工作。核对信息，确保信息准确，以备后期查看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平乡县龙城交易机构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2021.12 - 2022.01（1个月）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职位：实习生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课程销售：独立开展销售课程，针对潜在目标客户，挖掘客户需求，基于需求，有针对性的推荐课程及促单，成功独立签下 8 单。
                <w:br/>
                 课程指导：主要负责和家长沟通介绍教育培训方案。安排管理班级学生，辅导本班学生学习，同期辅导和督导学生 30 余名。
                <w:br/>
                 助教工作：统计学生的学习成绩，并及时汇报给任课老师及学生家长，确保家长和老师及时了解学习学生成绩情况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企业经营模拟比赛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2022.05 - 2022.06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方案制定：根据六位组员的能力分配合适的岗位，制定详细的经营模拟战略，模拟真实企业的销售、生产、采购、财务管理等各
                <w:br/>
                部门职能和经营管理，确保模拟企业能实现营收。
                <w:br/>
                 物资制作：根据前期规划，基于企业的定位和业务发展，产品属性等信息，主导设计模拟企业的宣传海报和 logo。
                <w:br/>
                 成果汇报：制作小组的汇报 PPT 并完成报告，并现场回答评审老师的问题。
                <w:br/>
                项目业绩：在本次的企业经营模拟中拿到第一名的成绩。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内蒙古科技大学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2019.09 - 2023.07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工商管理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内蒙古科技大学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2019.09 - 2023.06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工商管理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4990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OutLook Express</w:t>
                  </w:r>
                </w:p>
              </w:tc>
              <w:tc>
                <w:tcPr>
                  <w:tcW w:w="4990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精通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应聘职位：项目管理专员（南京）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应聘时间：2026.02.24 -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ID：254686310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