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车进成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在职（到岗时间待定）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28岁 ｜ 现居·南京-栖霞区 ｜ 6年工作经验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13814580624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3301511462@qq.com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（1年4个月）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设备工程师 ｜ 瑞仪光电（南京）有限公司 ｜ 电子/半导体/集成电路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电力系统自动化技术 ｜ 西北工业大学 ｜ 大专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机械设备工程师 ｜ 5千-1万/月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汽车研发/制造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瑞仪光电（南京）有限公司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2024.10 - 至今（1年4个月）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电子/半导体/集成电路 ｜ 1000-5000人 ｜ 外资（非欧美）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职位：设备工程师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1：现场消耗品统计更换、半自动化机械维护
                <w:br/>
                2：与厂商对接对机台进行优化和完善
                <w:br/>
                3：设备各机台参数调整，应急和临时措施防护做提前规避
                <w:br/>
                4：PPT，履历，日常不良分析，OEE良率汇总，机台软件进行中期检查做汇总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LG display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2022.05 - 2024.08（2年3个月）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仪器仪表/工业自动化 ｜ 5000-10000人 ｜ 外资（非欧美）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职位：电子电气维修工程师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1：根据生产需求自动化设备换型
                <w:br/>
                2：维修设备故障，设备处于自动运行状态
                <w:br/>
                3：设备参数的修改以及日常维护保养，定期复查，日常维护，点检.panel品质管理以及现场追踪改善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西北工业大学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2020.03 - 2023.07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Pr="00BE3AC1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 xml:space="preserve">· </w:t>
            </w:r>
            <w:r w:rsidRPr="00BE3AC1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>985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双一流学校</w:t>
            </w:r>
            <w:r w:rsidR="001C34C3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电力系统自动化技术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应聘职位：设备工程师（海外）（南京）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应聘时间：2026.02.11 -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ID：254263158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