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陈姝睿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21岁 ｜ 现居·南京 ｜ 1年工作经验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13813068561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2785250437@qq.com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（3个月）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实习生 ｜ 南京市小营小学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小学教育 ｜ 南京特殊教育师范学院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行政专员/助理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文员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小学教师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作为一名小学教育专业的学生,我具备活动策划、方案设计、沟
          <w:br/>
          通表达与组织协调等综合能力。我对培训与企业文化工作充满热
          <w:br/>
          情,愿意将教育中的互动与传播经验应用到企业环境中,助力团队成长与文化落地。我具备较强的学习能力与适应性,能快速融入并贡献价值，同时做事耐心负责，为人积极踏实上进。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南京市小营小学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2025.09 - 2025.12（3个月）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职位：实习生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获“优秀实习生”奖项
                <w:br/>
                1. 独立完成语文课堂教学，运用情境教学法、项目式学习等方式强化学生阅读能力。
                <w:br/>
                2. 为6名融合生制定个性化教学方案，实施抽离式辅导，促进其在普通班级中的参与度与学习效果。
                <w:br/>
                3. 做好学校安排的与教学教研相关的工作，协助带教老师开展教学研究，完成听课记录、教学反思与课堂改进方案，获得指导教师好评。
                <w:br/>
                4. 通过班级管理、师生互动与家校沟通，与学生建立良好的师生关系，帮助学生树立正确的学习观与学习态度，培养学生养成良好的学习习惯与高效的方法。
                <w:br/>
                5.参与的学校的学籍录入文档工作以及学校家委会的会议会务工作，并圆满完成受到较高评价。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南京特殊教育师范学院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小学教育</w:t>
            </w: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
                专业描述：
                <w:br/>
              </w:t>
            </w:r>
            <w:r>
              <w:rPr>
                <w:rFonts w:hint="eastAsia"/>
                <w:lang w:val="en-US" w:eastAsia="zh-Hans"/>
              </w:rPr>
              <w:t>小学教育学基础、现代汉语、古代汉语、中国古代文学、中国现当代文学、写作、小学语文课程与教学论、文学概论、特殊教育诊断与评估、融合教育理论、特殊儿童行为管理、普通心理学、儿童发展心理学、教育心理学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优秀实习生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2025.12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校三好学生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2024.11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暑期社会实践先进个人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2024.09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校三好学生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2023.11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校学生会办公室副部长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2023.09 - 2024.10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
                策划并执行多项校级大型活动（如科技文化艺术节、十佳歌手大赛、迎新晚会等），积累活动组织与团队协作经验。 
                <w:br/>
                负责学生会以及校团委的文件管理、文稿撰写与流程协调等，提升部门运行效率。 
                <w:br/>
                多次为学校活动内容进行策划与撰写，并完成后期宣传稿新闻稿一系列，提升宣传与内容传播能力。 获评“每月之星”“优秀工作人员”等多项荣誉，体现组织协调与执行力
              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Powerpoint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Excel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WORD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教师资格证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2025.05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2023.12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普通话二级甲等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2023.11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全国计算机等级一级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2022.12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应聘时间：2026.01.18 - 活跃时间：2026.01.21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ID：216617628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