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高YS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22岁 ｜ 现居·合肥 ｜ 无工作经验 ｜ 普通公民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18096511980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759543091@qq.com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（2个月）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实习记者（实习） ｜ 蚌埠日报社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会计学 ｜ 广西财经学院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视频剪辑 ｜ 合肥 ｜ 杭州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后期制作 ｜ 合肥 ｜ 杭州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熟练掌握Office软件，Pr，Ps,Ae软件，达芬奇软件，熟悉C++编程语言。能独立完成网页制作，熟悉计算机网络协议及基础知识。能够熟练使用用友，金蝶软件。
          <w:br/>
                为人沉稳,心态好,能和身边的人很好相处,有进取心,做事认真负责,性格开朗,乐观向上,具备优秀的团队协作精神,能够在多变环境中保持良好心态,与团队成员有效沟通,有一定的组织与领导能力。
        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蚌埠日报社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2025.02 - 2025.04（2个月）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职位：实习记者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在担任实习记者期间，深入一线采访与政府人员，企业代表，社区居民等多元主体沟通，提升了快速建立信任和获取信息的能力。通过撰写多篇正面宣传报道，锻炼了从复杂信息中提炼核心亮点并进行有效传播的技巧。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广西财经学院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2021.09 - 2025.07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会计学</w:t>
            </w: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
                专业描述：
                <w:br/>
              </w:t>
            </w:r>
            <w:r>
              <w:rPr>
                <w:rFonts w:hint="eastAsia"/>
                <w:lang w:val="en-US" w:eastAsia="zh-Hans"/>
              </w:rPr>
              <w:t>辅修专业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广西财经学院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2021.09 - 2025.07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数字媒体技术（工学）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w:p w:rsidR="00770496" w:rsidRDefault="00DF25B8">
      <w:pPr>
        <w:pStyle w:val="af"/>
        <w:rPr>
          <w:rStyle w:val="None"/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60288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2" name="图片 2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在校情况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2207"/>
      </w:tblGrid>
      <!--校内荣誉-->
      <w:tr w:rsidR="00770496">
        <w:trPr>
          <w:trHeight w:val="680"/>
        </w:trPr>
        <w:tc>
          <w:tcPr>
            <w:tcW w:w="9720" w:type="dxa"/>
            <w:gridSpan w:val="2"/>
            <w:vAlign w:val="center"/>
          </w:tcPr>
          <w:p w:rsidR="00770496" w:rsidRDefault="00DF25B8">
            <w:pPr>
              <w:snapToGrid w:val="0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校内荣誉：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优秀共青团员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2024.05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优秀学生干部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2024.01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优秀学生干部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2022.12</w:t>
            </w:r>
          </w:p>
        </w:tc>
      </w:tr>
      <w:tr w:rsidR="005219AA" w:rsidTr="00EB06BA">
        <w:trPr>
          <w:trHeight w:val="363"/>
        </w:trPr>
        <w:tc>
          <w:tcPr>
            <w:tcW w:w="7513" w:type="dxa"/>
            <w:vAlign w:val="center"/>
          </w:tcPr>
          <w:p w:rsidR="005219AA" w:rsidRDefault="005219AA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</w:pPr>
            <w:bookmarkStart w:id="0" w:name="_GoBack"/>
          </w:p>
        </w:tc>
        <w:tc>
          <w:tcPr>
            <w:tcW w:w="2207" w:type="dxa"/>
            <w:vAlign w:val="center"/>
          </w:tcPr>
          <w:p w:rsidR="005219AA" w:rsidRDefault="005219AA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!--校内职位--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校内职务</w:t>
            </w: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000000" w:themeColor="text1"/>
                <w:sz w:val="22"/>
                <w:szCs w:val="22"/>
                <w:u w:color="000000"/>
                <w:lang w:eastAsia="zh-Hans"/>
              </w:rPr>
              <w:t>：</w:t>
            </w:r>
          </w:p>
        </w:tc>
        <w:tc>
          <w:tcPr>
            <w:tcW w:w="2207" w:type="dxa"/>
            <w:vAlign w:val="center"/>
          </w:tcPr>
          <w:p w:rsidR="00770496" w:rsidRDefault="00770496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w:tr w:rsidR="00101325" w:rsidTr="00EB06BA">
        <w:trPr>
          <w:trHeight w:val="363"/>
        </w:trPr>
        <w:tc>
          <w:tcPr>
            <w:tcW w:w="7513" w:type="dxa"/>
            <w:vAlign w:val="center"/>
          </w:tcPr>
          <w:p w:rsidR="00101325" w:rsidRDefault="00101325" w:rsidP="00101325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  <w:lang w:eastAsia="zh-Hans"/>
              </w:rPr>
              <w:t>教学信息员，学习委员</w:t>
            </w:r>
          </w:p>
        </w:tc>
        <w:tc>
          <w:tcPr>
            <w:tcW w:w="2207" w:type="dxa"/>
            <w:vAlign w:val="center"/>
          </w:tcPr>
          <w:p w:rsidR="00101325" w:rsidRDefault="00101325" w:rsidP="00101325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2021.09 - 2025.07</w:t>
            </w:r>
          </w:p>
        </w:tc>
      </w:tr>
      <w:tr w:rsidR="00101325" w:rsidTr="00EB06BA">
        <w:trPr>
          <w:trHeight w:val="363"/>
        </w:trPr>
        <w:tc>
          <w:tcPr>
            <w:tcW w:w="9781" w:type="dxa"/>
            <w:gridSpan w:val="3"/>
            <w:vAlign w:val="center"/>
          </w:tcPr>
          <w:p w:rsidR="00D71130" w:rsidRDefault="00D71130" w:rsidP="00D71130"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职务描述：</w:t>
            </w:r>
          </w:p>
          <w:p w:rsidR="00D71130" w:rsidRDefault="00D71130" w:rsidP="00D71130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大学四年担任学院教学信息员，班级学习委员，参与组织几十次班级活动，积极为上百名同学服务，做好老师与同学间沟通的桥梁。得到师生们的广泛好评和认可</w:t>
            </w:r>
          </w:p>
          <w:p w:rsidR="00770496" w:rsidRDefault="00770496">
            <w:pPr>
              <w:pStyle w:val="af"/>
              <w:rPr>
                <w:rFonts w:hint="default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1247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英语</w:t>
                  </w:r>
                </w:p>
              </w:tc>
              <w:tc>
                <w:tcPr>
                  <w:tcW w:w="1247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一般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应聘时间：2026.01.03 - 活跃时间：2026.02.23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ID：291899724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