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s-107--casos-de-uso-e-fluxos--logout"/>
    <w:p>
      <w:pPr>
        <w:pStyle w:val="Heading1"/>
      </w:pPr>
      <w:r>
        <w:rPr>
          <w:rFonts w:ascii="Arial" w:hAnsi="Arial"/>
        </w:rPr>
        <w:t xml:space="preserve">RES-107 — Casos de Uso e Fluxos — Logout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uc-aut-028--encerrar-sessão-ativa"/>
    <w:p>
      <w:pPr>
        <w:pStyle w:val="Heading2"/>
      </w:pPr>
      <w:r>
        <w:rPr>
          <w:rFonts w:ascii="Arial" w:hAnsi="Arial"/>
        </w:rPr>
        <w:t xml:space="preserve">UC-AUT-028 — Encerrar sessão ativa</w:t>
      </w:r>
    </w:p>
    <w:bookmarkStart w:id="20" w:name="ator"/>
    <w:p>
      <w:pPr>
        <w:pStyle w:val="Heading3"/>
      </w:pPr>
      <w:r>
        <w:rPr>
          <w:rFonts w:ascii="Arial" w:hAnsi="Arial"/>
        </w:rPr>
        <w:t xml:space="preserve">Ator</w:t>
      </w:r>
    </w:p>
    <w:p>
      <w:pPr>
        <w:pStyle w:val="FirstParagraph"/>
      </w:pPr>
      <w:r>
        <w:rPr>
          <w:rFonts w:ascii="Arial" w:hAnsi="Arial"/>
          <w:sz w:val="19"/>
        </w:rPr>
        <w:t xml:space="preserve">Usuário com sessão normal ativa.</w:t>
      </w:r>
    </w:p>
    <w:bookmarkEnd w:id="20"/>
    <w:bookmarkStart w:id="21" w:name="fluxo"/>
    <w:p>
      <w:pPr>
        <w:pStyle w:val="Heading3"/>
      </w:pPr>
      <w:r>
        <w:rPr>
          <w:rFonts w:ascii="Arial" w:hAnsi="Arial"/>
        </w:rPr>
        <w:t xml:space="preserve">Fluxo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Usuário seleciona logout.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Frontend envia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resolve correlation id.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valida origem.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identifica sessão.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invalida sessão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LOGOUT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invalida Refresh Token.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registra auditoria.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Backend expira cookie.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Retorna 204.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Frontend limpa estado local.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3" w:name="uc-aut-029--logout-repetido"/>
    <w:p>
      <w:pPr>
        <w:pStyle w:val="Heading2"/>
      </w:pPr>
      <w:r>
        <w:rPr>
          <w:rFonts w:ascii="Arial" w:hAnsi="Arial"/>
        </w:rPr>
        <w:t xml:space="preserve">UC-AUT-029 — Logout repetido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Usuário já realizou logout.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Frontend ou retry envia nova chamada.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não encontra sessão ativa a encerrar.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Backend expira cookie novamente.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Retorna 204.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Nenhum erro funcional é apresentado.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f582835dd7facef43ac83b13358844a5676a667"/>
    <w:p>
      <w:pPr>
        <w:pStyle w:val="Heading2"/>
      </w:pPr>
      <w:r>
        <w:rPr>
          <w:rFonts w:ascii="Arial" w:hAnsi="Arial"/>
        </w:rPr>
        <w:t xml:space="preserve">UC-AUT-030 — Logout após novo login em outro local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Sessão antiga foi invalidada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Cliente antigo solicita logout.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Backend preserva o motivo histórico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Expira cookie antigo.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Retorna 204.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Xb1b0f5a880d95b8afc84098ecdd11c8df358f17"/>
    <w:p>
      <w:pPr>
        <w:pStyle w:val="Heading2"/>
      </w:pPr>
      <w:r>
        <w:rPr>
          <w:rFonts w:ascii="Arial" w:hAnsi="Arial"/>
        </w:rPr>
        <w:t xml:space="preserve">UC-AUT-031 — Logout após expiração de sessão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Sessão já expirou.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Cliente solicita logout.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Backend não reabre nem altera incorretamente a sessão.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Expira cookie.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Retorna 204.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uc-aut-032--logout-concorrente"/>
    <w:p>
      <w:pPr>
        <w:pStyle w:val="Heading2"/>
      </w:pPr>
      <w:r>
        <w:rPr>
          <w:rFonts w:ascii="Arial" w:hAnsi="Arial"/>
        </w:rPr>
        <w:t xml:space="preserve">UC-AUT-032 — Logout concorrente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Duas requests de logout chegam para a mesma sessão.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Uma efetua a transição ativa → inativa.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Outra observa sessão já inativa.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Ambas retornam 204.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Auditoria de invalidação não é duplicada.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flowchart TD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A[POST logout] --&gt; B{Origin permitida?}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Não --&gt; C[403]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B -- Sim --&gt; D{Sessão ativa identificável?}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D -- Sim --&gt; E[Invalidar com LOGOUT]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E --&gt; F[Auditar LOGOUT + INVALIDAR_SESSAO]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F --&gt; G[Expirar cookie]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G --&gt; H[204]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D -- Não --&gt; I[Preservar estado histórico]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I --&gt; G</w:t>
      </w:r>
    </w:p>
    <w:bookmarkEnd w:id="26"/>
    <w:bookmarkEnd w:id="27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03-casos-de-uso-e-fluxos • RES-107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RES-107 — Casos de Uso e Fluxos — Logout</dc:title>
  <dc:creator/>
  <cp:keywords/>
  <dcterms:created xsi:type="dcterms:W3CDTF">2026-09-17T16:51:01Z</dcterms:created>
  <dcterms:modified xsi:type="dcterms:W3CDTF">2026-09-17T16:51:01Z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