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cb323900f4618e8904684fc46b64f443f7f67a"/>
    <w:p>
      <w:pPr>
        <w:pStyle w:val="Heading1"/>
      </w:pPr>
      <w:r>
        <w:rPr>
          <w:rFonts w:ascii="Arial" w:hAnsi="Arial"/>
        </w:rPr>
        <w:t xml:space="preserve">RES-106 — Casos de Teste — Renovar Access Token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Objetivo: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base Gherkin reutilizável para futura geração de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.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Observação: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este artefato NÃO gera arquivos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.feature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ct-aut-040--renovação-com-sucesso"/>
    <w:p>
      <w:pPr>
        <w:pStyle w:val="Heading2"/>
      </w:pPr>
      <w:r>
        <w:rPr>
          <w:rFonts w:ascii="Arial" w:hAnsi="Arial"/>
        </w:rPr>
        <w:t xml:space="preserve">CT-AUT-040 — Renovação com sucesso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Renovar Access Token com Refresh Token válido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existe uma sessão ativa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"quantidadeRefresh" é menor que 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cookie "refresh_token" corresponde ao hash da sessão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enviar POST para "/api/v1/autenticacao/renovar-token"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200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retornar um novo "accessToken"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enviar um novo cookie "refresh_token"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hash persistido deve ser substituído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"quantidadeRefresh" deve ser incrementado em 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deve existir auditoria "RENOVAR_TOKEN"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1" w:name="X1efb44951e898bbc60e3504e21db337375d69b6"/>
    <w:p>
      <w:pPr>
        <w:pStyle w:val="Heading2"/>
      </w:pPr>
      <w:r>
        <w:rPr>
          <w:rFonts w:ascii="Arial" w:hAnsi="Arial"/>
        </w:rPr>
        <w:t xml:space="preserve">CT-AUT-041 — Token rotacionado não pode ser reutilizado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Refresh Token anterior após rotação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um Refresh Token já foi usado com sucesso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um novo Refresh Token foi emitido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tentar reutilizar o token anterior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"REFRESH_TOKEN_INVALIDO"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nenhuma nova rotação deve ocorrer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Start w:id="22" w:name="ct-aut-042--limite-de-três-renovações"/>
    <w:p>
      <w:pPr>
        <w:pStyle w:val="Heading2"/>
      </w:pPr>
      <w:r>
        <w:rPr>
          <w:rFonts w:ascii="Arial" w:hAnsi="Arial"/>
        </w:rPr>
        <w:t xml:space="preserve">CT-AUT-042 — Limite de três renovações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Exigir novo login após três renovações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sessão possui "quantidadeRefresh" igual a 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tentar renovar novamente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"SESSAO_EXPIRADA"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sessão deve ser invalidada com motivo "REFRESH_LIMITE_ATINGIDO"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cookie "refresh_token" deve ser expirado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Start w:id="23" w:name="X951575fa68ada2e1b8844660e9260edc5a5ae9f"/>
    <w:p>
      <w:pPr>
        <w:pStyle w:val="Heading2"/>
      </w:pPr>
      <w:r>
        <w:rPr>
          <w:rFonts w:ascii="Arial" w:hAnsi="Arial"/>
        </w:rPr>
        <w:t xml:space="preserve">CT-AUT-043 — Sessão absoluta não é estendida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Preservar expiração absoluta durante renovação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sessão possui uma "dataExpiracao"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uma renovação for concluída com sucesso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"dataExpiracao" deve permanecer inalterada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3"/>
    <w:bookmarkStart w:id="24" w:name="X7bb576f8e3b1d0cc0f553c2c72a09be15869f48"/>
    <w:p>
      <w:pPr>
        <w:pStyle w:val="Heading2"/>
      </w:pPr>
      <w:r>
        <w:rPr>
          <w:rFonts w:ascii="Arial" w:hAnsi="Arial"/>
        </w:rPr>
        <w:t xml:space="preserve">CT-AUT-044 — Access Token limitado pela sessão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Não emitir Access Token além da expiração absoluta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restam menos de quinze minutos para a expiração da sessão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renovar o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"expiresIn" deve ser menor que 900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 expiração do Access Token não deve ultrapassar a expiração da sessão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ct-aut-045--cookie-ausente"/>
    <w:p>
      <w:pPr>
        <w:pStyle w:val="Heading2"/>
      </w:pPr>
      <w:r>
        <w:rPr>
          <w:rFonts w:ascii="Arial" w:hAnsi="Arial"/>
        </w:rPr>
        <w:t xml:space="preserve">CT-AUT-045 — Cookie ausente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@CA-008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renovação sem cookie de Refresh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request não possui cookie "refresh_token"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renovação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"TOKEN_REFRESH_AUSENTE"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Xa714ca137b2203e6e1c96723fdb444baf03ceec"/>
    <w:p>
      <w:pPr>
        <w:pStyle w:val="Heading2"/>
      </w:pPr>
      <w:r>
        <w:rPr>
          <w:rFonts w:ascii="Arial" w:hAnsi="Arial"/>
        </w:rPr>
        <w:t xml:space="preserve">CT-AUT-046 — Sessão substituída por novo login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@sessao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Informar sessão substituída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sessão foi invalidada com motivo "NOVO_LOGIN"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antigo tentar renovar o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"SESSAO_SUBSTITUIDA"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ct-aut-047--sessão-expirada"/>
    <w:p>
      <w:pPr>
        <w:pStyle w:val="Heading2"/>
      </w:pPr>
      <w:r>
        <w:rPr>
          <w:rFonts w:ascii="Arial" w:hAnsi="Arial"/>
        </w:rPr>
        <w:t xml:space="preserve">CT-AUT-047 — Sessão expirada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renovação após expiração absoluta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sessão atingiu "dataExpiracao"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tentar renovar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"SESSAO_EXPIRADA"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 token deve ser emitido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ct-aut-048--usuário-bloqueado"/>
    <w:p>
      <w:pPr>
        <w:pStyle w:val="Heading2"/>
      </w:pPr>
      <w:r>
        <w:rPr>
          <w:rFonts w:ascii="Arial" w:hAnsi="Arial"/>
        </w:rPr>
        <w:t xml:space="preserve">CT-AUT-048 — Usuário bloqueado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@CT-AUT-048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Impedir renovação para usuário bloqueado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status "BLOQUEADO"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tentar renovar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"USUARIO_BLOQUEADO"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nenhum token deve ser emitido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ct-aut-049--usuário-inativo"/>
    <w:p>
      <w:pPr>
        <w:pStyle w:val="Heading2"/>
      </w:pPr>
      <w:r>
        <w:rPr>
          <w:rFonts w:ascii="Arial" w:hAnsi="Arial"/>
        </w:rPr>
        <w:t xml:space="preserve">CT-AUT-049 — Usuário inativo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@CT-AUT-049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Impedir renovação para usuário inativo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o usuário possui status "INATIVO"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tentar renovar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possuir status 403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código deve ser "USUARIO_INATIVO"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9"/>
    <w:bookmarkStart w:id="30" w:name="ct-aut-050--origem-não-autorizada"/>
    <w:p>
      <w:pPr>
        <w:pStyle w:val="Heading2"/>
      </w:pPr>
      <w:r>
        <w:rPr>
          <w:rFonts w:ascii="Arial" w:hAnsi="Arial"/>
        </w:rPr>
        <w:t xml:space="preserve">CT-AUT-050 — Origem não autorizada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Rejeitar renovação originada de origem não permitida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a request possui cookie "refresh_token"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Mas a origem não pertence à allow-list do ambiente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renovação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renovação deve ser rejeitada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Refresh Token não deve ser rotacionado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0"/>
    <w:bookmarkStart w:id="31" w:name="ct-aut-051--não-vazar-tokens"/>
    <w:p>
      <w:pPr>
        <w:pStyle w:val="Heading2"/>
      </w:pPr>
      <w:r>
        <w:rPr>
          <w:rFonts w:ascii="Arial" w:hAnsi="Arial"/>
        </w:rPr>
        <w:t xml:space="preserve">CT-AUT-051 — Não vazar tokens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@CT-AUT-051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@CA-015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@seguranca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Não registrar tokens durante renovação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ocorrer uma renovação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logs e auditoria não devem conter o Refresh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o hash do Refresh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não devem conter o Access Token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1"/>
    <w:bookmarkStart w:id="32" w:name="ct-aut-052--concorrência-de-refresh"/>
    <w:p>
      <w:pPr>
        <w:pStyle w:val="Heading2"/>
      </w:pPr>
      <w:r>
        <w:rPr>
          <w:rFonts w:ascii="Arial" w:hAnsi="Arial"/>
        </w:rPr>
        <w:t xml:space="preserve">CT-AUT-052 — Concorrência de refresh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@CT-AUT-052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@UC-AUT-027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@CA-019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@concorrencia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Permitir somente uma rotação para o mesmo Refresh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Dado que duas requests utilizam o mesmo Refresh Token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são iniciadas concorrentemente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forem processadas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no máximo uma request deve concluir com status 200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as demais devem retornar 401 com código "REFRESH_TOKEN_INVALIDO"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"quantidadeRefresh" deve ser incrementado apenas uma vez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2"/>
    <w:bookmarkStart w:id="33" w:name="ct-aut-053--auditoria"/>
    <w:p>
      <w:pPr>
        <w:pStyle w:val="Heading2"/>
      </w:pPr>
      <w:r>
        <w:rPr>
          <w:rFonts w:ascii="Arial" w:hAnsi="Arial"/>
        </w:rPr>
        <w:t xml:space="preserve">CT-AUT-053 — Auditoria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@CT-AUT-053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@CA-016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@CA-017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@auditoria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Registrar sucesso e falha de renovação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uma renovação for concluída com sucesso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deve existir auditoria "RENOVAR_TOKEN"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uma renovação for rejeitada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deve existir auditoria "RENOVAR_TOKEN_FALHA"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33"/>
    <w:bookmarkStart w:id="34" w:name="ct-aut-054--correlation-id"/>
    <w:p>
      <w:pPr>
        <w:pStyle w:val="Heading2"/>
      </w:pPr>
      <w:r>
        <w:rPr>
          <w:rFonts w:ascii="Arial" w:hAnsi="Arial"/>
        </w:rPr>
        <w:t xml:space="preserve">CT-AUT-054 — Correlation ID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@CT-AUT-054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@CA-020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@observabilidade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@e2e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Cenário: Retornar correlation id na renovação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Quando o cliente solicitar renovação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Então a resposta deve conter "X-Correlation-Id"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E o valor deve ser UUID válido</w:t>
      </w:r>
    </w:p>
    <w:bookmarkEnd w:id="34"/>
    <w:bookmarkEnd w:id="35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04-casos-de-teste • RES-106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RES-106 — Casos de Teste — Renovar Access Token</dc:title>
  <dc:creator/>
  <cp:keywords/>
  <dcterms:created xsi:type="dcterms:W3CDTF">2026-09-17T16:51:00Z</dcterms:created>
  <dcterms:modified xsi:type="dcterms:W3CDTF">2026-09-17T16:51:00Z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