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couldn’t get connection. </w:t>
      </w:r>
    </w:p>
    <w:p w:rsidR="00F80796" w:rsidRDefault="00F80796" w:rsidP="00CE2641">
      <w:pPr>
        <w:rPr>
          <w:lang w:val="en-US"/>
        </w:rPr>
      </w:pPr>
      <w:r>
        <w:rPr>
          <w:lang w:val="en-US"/>
        </w:rPr>
        <w:t>Had some problems with the SQL cos we didn’t want to make 7 procedures to recreate the Order Confirmation but wanted only to make ONE call, but we will work on it tomorrow and hopefully be completed with the Database SQL part and only need the DB Handler</w:t>
      </w:r>
      <w:bookmarkStart w:id="0" w:name="_GoBack"/>
      <w:bookmarkEnd w:id="0"/>
    </w:p>
    <w:p w:rsidR="00C823F2" w:rsidRPr="00CE2641" w:rsidRDefault="00C823F2" w:rsidP="00CE2641">
      <w:pPr>
        <w:rPr>
          <w:lang w:val="en-US"/>
        </w:rPr>
      </w:pPr>
    </w:p>
    <w:sectPr w:rsidR="00C823F2"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6805A1"/>
    <w:rsid w:val="00732257"/>
    <w:rsid w:val="007C68FD"/>
    <w:rsid w:val="0082121C"/>
    <w:rsid w:val="00917025"/>
    <w:rsid w:val="00935C92"/>
    <w:rsid w:val="0094138F"/>
    <w:rsid w:val="00946D50"/>
    <w:rsid w:val="0097126C"/>
    <w:rsid w:val="009E6AFF"/>
    <w:rsid w:val="00AB4752"/>
    <w:rsid w:val="00AC4CF9"/>
    <w:rsid w:val="00BE3DFD"/>
    <w:rsid w:val="00C823F2"/>
    <w:rsid w:val="00CA780A"/>
    <w:rsid w:val="00CB024C"/>
    <w:rsid w:val="00CB4D20"/>
    <w:rsid w:val="00CB6293"/>
    <w:rsid w:val="00CE2641"/>
    <w:rsid w:val="00DA34E7"/>
    <w:rsid w:val="00E134A6"/>
    <w:rsid w:val="00E31192"/>
    <w:rsid w:val="00EC180A"/>
    <w:rsid w:val="00F10643"/>
    <w:rsid w:val="00F807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3</Pages>
  <Words>648</Words>
  <Characters>3956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15</cp:revision>
  <dcterms:created xsi:type="dcterms:W3CDTF">2016-05-13T08:12:00Z</dcterms:created>
  <dcterms:modified xsi:type="dcterms:W3CDTF">2016-05-25T11:36:00Z</dcterms:modified>
</cp:coreProperties>
</file>