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F6501">
      <w:pPr>
        <w:rPr>
          <w:rFonts w:hint="eastAsia"/>
        </w:rPr>
      </w:pPr>
      <w:r>
        <w:rPr>
          <w:rFonts w:hint="eastAsia"/>
        </w:rPr>
        <w:t>开场白:尊敬的各位领导、老师以及未来的职场精英们，大家现在好！（深深鞠躬，声音洪亮、有气势）</w:t>
      </w:r>
    </w:p>
    <w:p w14:paraId="27CE8742">
      <w:pPr>
        <w:rPr>
          <w:rFonts w:hint="eastAsia"/>
          <w:lang w:val="en-US" w:eastAsia="zh-CN"/>
        </w:rPr>
      </w:pPr>
      <w:r>
        <w:rPr>
          <w:rFonts w:hint="eastAsia"/>
        </w:rPr>
        <w:t>我是本组组长</w:t>
      </w:r>
      <w:r>
        <w:rPr>
          <w:rFonts w:hint="eastAsia"/>
          <w:lang w:val="en-US" w:eastAsia="zh-CN"/>
        </w:rPr>
        <w:t>贾世杰</w:t>
      </w:r>
      <w:r>
        <w:rPr>
          <w:rFonts w:hint="eastAsia"/>
        </w:rPr>
        <w:t>。今天，由我们团队为大家带来本次项目的汇报展示。</w:t>
      </w:r>
      <w:r>
        <w:rPr>
          <w:rFonts w:hint="eastAsia"/>
          <w:lang w:val="en-US" w:eastAsia="zh-CN"/>
        </w:rPr>
        <w:t>接下来，请我的小组成员依次做自我介绍。</w:t>
      </w:r>
    </w:p>
    <w:p w14:paraId="054B1049">
      <w:pPr>
        <w:rPr>
          <w:rFonts w:hint="eastAsia"/>
          <w:lang w:val="en-US" w:eastAsia="zh-CN"/>
        </w:rPr>
      </w:pPr>
    </w:p>
    <w:p w14:paraId="2E379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【小组成员介绍完毕。。。。。。】</w:t>
      </w:r>
    </w:p>
    <w:p w14:paraId="38CE2E9E">
      <w:pPr>
        <w:rPr>
          <w:rFonts w:hint="eastAsia"/>
          <w:lang w:val="en-US" w:eastAsia="zh-CN"/>
        </w:rPr>
      </w:pPr>
    </w:p>
    <w:p w14:paraId="239BE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下面请我的团队成员到台侧稍做等待，由我为大家介绍项目的整体思路。我们团队带来的项目是AI 全感知·智能空间与设备综合调度平台。市面上现有的预约系统仍在采用用户手动填写预约单，维修人员手写维修工单的传统思路，我们小组此次使用ai赋能此系统，将时间、效率大大提升。接下来，请大家先观看一段视频：</w:t>
      </w:r>
    </w:p>
    <w:p w14:paraId="48DF7365">
      <w:pPr>
        <w:rPr>
          <w:rFonts w:hint="eastAsia"/>
          <w:lang w:val="en-US" w:eastAsia="zh-CN"/>
        </w:rPr>
      </w:pPr>
    </w:p>
    <w:p w14:paraId="4C83F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（视频介绍）</w:t>
      </w:r>
    </w:p>
    <w:p w14:paraId="77ECB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这是web端页面，该页面主要面向群体是管理人员；</w:t>
      </w:r>
    </w:p>
    <w:p w14:paraId="2B8A4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分别有Agent调度工作台，通过自然语言进行预约单的生成；</w:t>
      </w:r>
      <w:bookmarkStart w:id="0" w:name="_GoBack"/>
      <w:bookmarkEnd w:id="0"/>
    </w:p>
    <w:p w14:paraId="69DB9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预约日历，可以根据日/周/场地/设备的条件不同查看预约信息，同时查看预警信息及可能产生的冲突；</w:t>
      </w:r>
    </w:p>
    <w:p w14:paraId="2C462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预约单，可以查看所有用户的预约信息；</w:t>
      </w:r>
    </w:p>
    <w:p w14:paraId="34922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资源与设备，可查看所有的场地与设备，以及设备的状态。</w:t>
      </w:r>
    </w:p>
    <w:p w14:paraId="3DEA6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AI智能巡检，通过上传设备的损坏照片通过AI智能分析生成维修工单。</w:t>
      </w:r>
    </w:p>
    <w:p w14:paraId="0AB61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AI洞察模块，可用来查看所有场地及设备的使用情况、各项使用分析，以及AI生成运营建议；</w:t>
      </w:r>
    </w:p>
    <w:p w14:paraId="6527D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Agent监控，可查看系统自运行以来的所有大模型调用情况，方便开发人员维护。</w:t>
      </w:r>
    </w:p>
    <w:p w14:paraId="01D76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现在展示的是app界面，该界面面向的客户群体主要是用户和工作人员；</w:t>
      </w:r>
    </w:p>
    <w:p w14:paraId="5E4A4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相较于web端，添加了语音预约、拍照识场、以及工作人员独有的拍照巡检。</w:t>
      </w:r>
    </w:p>
    <w:p w14:paraId="0636C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在语音识别中通过asr语音模型识别清洗数据，生成预约单；</w:t>
      </w:r>
    </w:p>
    <w:p w14:paraId="34217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在拍照识场中设置了两种方式：分别是拍摄场地和草图识别，图片识别与其他方式相比较而言要素过少，所以添加了二次修改，此处首先以拍摄门牌号做演示，生成预约单，再以场地手绘草图为例生成预约单。</w:t>
      </w:r>
    </w:p>
    <w:p w14:paraId="61319B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在拍照巡检过程中选择场地上传设备图片自动生成维修工单。</w:t>
      </w:r>
    </w:p>
    <w:p w14:paraId="44BD23E7">
      <w:pPr>
        <w:rPr>
          <w:rFonts w:hint="eastAsia"/>
          <w:lang w:val="en-US" w:eastAsia="zh-CN"/>
        </w:rPr>
      </w:pPr>
    </w:p>
    <w:p w14:paraId="634E3B7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以上是我们项目的整体情况，</w:t>
      </w:r>
      <w:r>
        <w:rPr>
          <w:rFonts w:hint="eastAsia"/>
        </w:rPr>
        <w:t>接下来，请允许我们团队成员依次上场，为我们揭开项目的各个版块！</w:t>
      </w:r>
      <w:r>
        <w:rPr>
          <w:rFonts w:hint="eastAsia"/>
          <w:lang w:val="en-US" w:eastAsia="zh-CN"/>
        </w:rPr>
        <w:t>首先是我们小组的第一位成员徐川，由他为大家介绍第一个模块：核心调度Agent</w:t>
      </w:r>
    </w:p>
    <w:p w14:paraId="3B08CECB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谢谢大家。</w:t>
      </w:r>
    </w:p>
    <w:p w14:paraId="2E20102B">
      <w:pPr>
        <w:rPr>
          <w:rFonts w:hint="eastAsia"/>
          <w:lang w:val="en-US" w:eastAsia="zh-CN"/>
        </w:rPr>
      </w:pPr>
    </w:p>
    <w:p w14:paraId="49457955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徐川。。。。</w:t>
      </w:r>
      <w:r>
        <w:rPr>
          <w:rFonts w:hint="eastAsia"/>
          <w:lang w:eastAsia="zh-CN"/>
        </w:rPr>
        <w:t>】</w:t>
      </w:r>
    </w:p>
    <w:p w14:paraId="7B5904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郑宇昊。。。。</w:t>
      </w:r>
      <w:r>
        <w:rPr>
          <w:rFonts w:hint="eastAsia"/>
          <w:lang w:eastAsia="zh-CN"/>
        </w:rPr>
        <w:t>】</w:t>
      </w:r>
    </w:p>
    <w:p w14:paraId="4BAFFA23">
      <w:pPr>
        <w:rPr>
          <w:rFonts w:hint="eastAsia"/>
          <w:lang w:eastAsia="zh-CN"/>
        </w:rPr>
      </w:pPr>
    </w:p>
    <w:p w14:paraId="4FBC318A">
      <w:pPr>
        <w:rPr>
          <w:rFonts w:hint="eastAsia"/>
        </w:rPr>
      </w:pPr>
      <w:r>
        <w:rPr>
          <w:rFonts w:hint="eastAsia"/>
          <w:lang w:val="en-US" w:eastAsia="zh-CN"/>
        </w:rPr>
        <w:t>大家好，我是小组成员贾世杰，负责摄像头空间感知模块。它是平台的感知入口。</w:t>
      </w:r>
      <w:r>
        <w:rPr>
          <w:rFonts w:hint="eastAsia"/>
        </w:rPr>
        <w:t>它</w:t>
      </w:r>
      <w:r>
        <w:rPr>
          <w:rFonts w:hint="eastAsia"/>
          <w:lang w:val="en-US" w:eastAsia="zh-CN"/>
        </w:rPr>
        <w:t>具体</w:t>
      </w:r>
      <w:r>
        <w:rPr>
          <w:rFonts w:hint="eastAsia"/>
        </w:rPr>
        <w:t>有三个场景。</w:t>
      </w:r>
    </w:p>
    <w:p w14:paraId="272BFDD5">
      <w:pPr>
        <w:rPr>
          <w:rFonts w:hint="eastAsia" w:eastAsiaTheme="minorEastAsia"/>
          <w:lang w:eastAsia="zh-CN"/>
        </w:rPr>
      </w:pPr>
      <w:r>
        <w:rPr>
          <w:rFonts w:hint="eastAsia"/>
        </w:rPr>
        <w:t>第一，拍照认空间：系统从库里取出全部启用场地注入提示词，模型判断这是哪个场地，输出结构化结果和置信度。</w:t>
      </w:r>
    </w:p>
    <w:p w14:paraId="437561CC">
      <w:pPr>
        <w:rPr>
          <w:rFonts w:hint="eastAsia"/>
        </w:rPr>
      </w:pPr>
    </w:p>
    <w:p w14:paraId="1FC9E83B">
      <w:pPr>
        <w:rPr>
          <w:rFonts w:hint="eastAsia" w:eastAsiaTheme="minorEastAsia"/>
          <w:lang w:eastAsia="zh-CN"/>
        </w:rPr>
      </w:pPr>
      <w:r>
        <w:rPr>
          <w:rFonts w:hint="eastAsia"/>
        </w:rPr>
        <w:t>第二，草图解读需求：草图没有对应的真实场地，所以不查候选列表、不做记录校验，只读布局、预估人数和约束，并做数值合法性校验。</w:t>
      </w:r>
    </w:p>
    <w:p w14:paraId="52EA2BFB">
      <w:pPr>
        <w:rPr>
          <w:rFonts w:hint="eastAsia"/>
        </w:rPr>
      </w:pPr>
    </w:p>
    <w:p w14:paraId="21298231">
      <w:pPr>
        <w:rPr>
          <w:rFonts w:hint="eastAsia"/>
        </w:rPr>
      </w:pPr>
      <w:r>
        <w:rPr>
          <w:rFonts w:hint="eastAsia"/>
          <w:lang w:val="en-US" w:eastAsia="zh-CN"/>
        </w:rPr>
        <w:t>上述两个场景</w:t>
      </w:r>
      <w:r>
        <w:rPr>
          <w:rFonts w:hint="eastAsia"/>
        </w:rPr>
        <w:t>的边界很清楚：不选场地、不生成方案、不锁定资源，只输出感知结果和置信度，选场地、锁资源都是调度 Agent 的事——这就是「感知」与「决策」的分工。</w:t>
      </w:r>
    </w:p>
    <w:p w14:paraId="43CE234F">
      <w:pPr>
        <w:rPr>
          <w:rFonts w:hint="eastAsia" w:eastAsiaTheme="minorEastAsia"/>
          <w:lang w:eastAsia="zh-CN"/>
        </w:rPr>
      </w:pPr>
    </w:p>
    <w:p w14:paraId="1904ED89">
      <w:pPr>
        <w:rPr>
          <w:rFonts w:hint="eastAsia"/>
        </w:rPr>
      </w:pPr>
      <w:r>
        <w:rPr>
          <w:rFonts w:hint="eastAsia"/>
        </w:rPr>
        <w:t>第三，巡检核验：工作人员提交设备照片和处理说明，AI 比对是否一致，给出通过或驳回的结论。</w:t>
      </w:r>
    </w:p>
    <w:p w14:paraId="72565A14">
      <w:pPr>
        <w:rPr>
          <w:rFonts w:hint="eastAsia" w:eastAsiaTheme="minorEastAsia"/>
          <w:lang w:eastAsia="zh-CN"/>
        </w:rPr>
      </w:pPr>
    </w:p>
    <w:p w14:paraId="6C58EBFB">
      <w:pPr>
        <w:rPr>
          <w:rFonts w:hint="eastAsia"/>
        </w:rPr>
      </w:pPr>
      <w:r>
        <w:rPr>
          <w:rFonts w:hint="eastAsia"/>
          <w:lang w:val="en-US" w:eastAsia="zh-CN"/>
        </w:rPr>
        <w:t>在整个的识别过程中加入了防幻觉校验，共</w:t>
      </w:r>
      <w:r>
        <w:rPr>
          <w:rFonts w:hint="eastAsia"/>
        </w:rPr>
        <w:t>分两级。</w:t>
      </w:r>
    </w:p>
    <w:p w14:paraId="4B4828A4">
      <w:pPr>
        <w:rPr>
          <w:rFonts w:hint="eastAsia"/>
        </w:rPr>
      </w:pPr>
    </w:p>
    <w:p w14:paraId="535E7D1D">
      <w:pPr>
        <w:rPr>
          <w:rFonts w:hint="eastAsia"/>
        </w:rPr>
      </w:pPr>
      <w:r>
        <w:rPr>
          <w:rFonts w:hint="eastAsia"/>
        </w:rPr>
        <w:t>第一级在调模型之前：候选列表注入提示词</w:t>
      </w:r>
    </w:p>
    <w:p w14:paraId="15D785C3">
      <w:pPr>
        <w:rPr>
          <w:rFonts w:hint="eastAsia"/>
        </w:rPr>
      </w:pPr>
    </w:p>
    <w:p w14:paraId="2D87A9D9">
      <w:pPr>
        <w:rPr>
          <w:rFonts w:hint="eastAsia"/>
        </w:rPr>
      </w:pPr>
      <w:r>
        <w:rPr>
          <w:rFonts w:hint="eastAsia"/>
        </w:rPr>
        <w:t>第二级在模型返回之后：按 ID、名称、门牌原文三步核对</w:t>
      </w:r>
      <w:r>
        <w:rPr>
          <w:rFonts w:hint="eastAsia"/>
        </w:rPr>
        <w:br w:type="textWrapping"/>
      </w:r>
    </w:p>
    <w:p w14:paraId="5664D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至此，我负责的模块汇报结束，有请小组下一位成员【蔡玉礼】为大家讲解他锁负责的模块：移动端预约与通知，谢谢大家。</w:t>
      </w:r>
    </w:p>
    <w:p w14:paraId="5D1706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11EE45C">
      <w:pPr>
        <w:rPr>
          <w:rFonts w:hint="eastAsia"/>
          <w:lang w:val="en-US" w:eastAsia="zh-CN"/>
        </w:rPr>
      </w:pPr>
    </w:p>
    <w:p w14:paraId="50CBF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好，最后我来为整个项目做总结。我们的系统是「感知—决策—执行」的完整闭环</w:t>
      </w:r>
    </w:p>
    <w:p w14:paraId="703F300F">
      <w:pPr>
        <w:rPr>
          <w:rFonts w:hint="eastAsia"/>
          <w:lang w:val="en-US" w:eastAsia="zh-CN"/>
        </w:rPr>
      </w:pPr>
    </w:p>
    <w:p w14:paraId="020C1F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业务上，对用户、管理员、公司均产生了明显收益，提升了资源的使用率、降低了排期和巡检的工时，缩短了故障的响应时间。</w:t>
      </w:r>
    </w:p>
    <w:p w14:paraId="0D9C1429">
      <w:pPr>
        <w:rPr>
          <w:rFonts w:hint="eastAsia"/>
          <w:lang w:val="en-US" w:eastAsia="zh-CN"/>
        </w:rPr>
      </w:pPr>
    </w:p>
    <w:p w14:paraId="62358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商业上，客户省钱、我们挣钱、行业可复制：SaaS 按资源数与用户数收年费，也支持集团私有化买断加年度运维；AI 巡检和数据洞察可单独加购。壁垒在于我们不是「加个聊天框」，多模态入库和事务级可靠性现有产品大多做不到。</w:t>
      </w:r>
    </w:p>
    <w:p w14:paraId="659D0490">
      <w:pPr>
        <w:rPr>
          <w:rFonts w:hint="eastAsia"/>
          <w:lang w:val="en-US" w:eastAsia="zh-CN"/>
        </w:rPr>
      </w:pPr>
    </w:p>
    <w:p w14:paraId="77B2F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风险上我们做了四层兜底：AI 幻觉靠 Tool 调真实数据加业务层二次校验；识别错误靠人工确认和文字输入兜底；API 超时靠重试与缓存；并发冲突靠事务和行锁保证落单准确。</w:t>
      </w:r>
    </w:p>
    <w:p w14:paraId="4F7413C3">
      <w:pPr>
        <w:rPr>
          <w:rFonts w:hint="eastAsia"/>
          <w:lang w:val="en-US" w:eastAsia="zh-CN"/>
        </w:rPr>
      </w:pPr>
    </w:p>
    <w:p w14:paraId="0A2D2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我的总结到此结束，谢谢大家！</w:t>
      </w:r>
    </w:p>
    <w:p w14:paraId="3A9D44E7">
      <w:pPr>
        <w:rPr>
          <w:rFonts w:hint="eastAsia"/>
          <w:lang w:val="en-US" w:eastAsia="zh-CN"/>
        </w:rPr>
      </w:pPr>
    </w:p>
    <w:p w14:paraId="344ECE36">
      <w:pPr>
        <w:rPr>
          <w:rFonts w:hint="eastAsia" w:eastAsiaTheme="minorEastAsia"/>
          <w:lang w:eastAsia="zh-CN"/>
        </w:rPr>
      </w:pPr>
      <w:r>
        <w:rPr>
          <w:rFonts w:hint="eastAsia"/>
        </w:rPr>
        <w:t>接下来也再次请出我的团队成员</w:t>
      </w:r>
    </w:p>
    <w:p w14:paraId="7CCFB485">
      <w:pPr>
        <w:rPr>
          <w:rFonts w:hint="eastAsia"/>
        </w:rPr>
      </w:pPr>
    </w:p>
    <w:p w14:paraId="0E727D9A">
      <w:pPr>
        <w:rPr>
          <w:rFonts w:hint="eastAsia"/>
          <w:lang w:eastAsia="zh-CN"/>
        </w:rPr>
      </w:pPr>
      <w:r>
        <w:rPr>
          <w:rFonts w:hint="eastAsia"/>
        </w:rPr>
        <w:t>结束语:首先感谢我们项目经理</w:t>
      </w:r>
      <w:r>
        <w:rPr>
          <w:rFonts w:hint="eastAsia"/>
          <w:lang w:val="en-US" w:eastAsia="zh-CN"/>
        </w:rPr>
        <w:t>姚宏波主任</w:t>
      </w:r>
      <w:r>
        <w:rPr>
          <w:rFonts w:hint="eastAsia"/>
        </w:rPr>
        <w:t>对我们的悉心教导，感谢人工智能学院用心栽培，感谢振涛教育为我们提供优质的学习平台</w:t>
      </w:r>
      <w:r>
        <w:rPr>
          <w:rFonts w:hint="eastAsia"/>
          <w:lang w:eastAsia="zh-CN"/>
        </w:rPr>
        <w:t>。</w:t>
      </w:r>
    </w:p>
    <w:p w14:paraId="0716E923">
      <w:pPr>
        <w:rPr>
          <w:rFonts w:hint="eastAsia"/>
          <w:lang w:eastAsia="zh-CN"/>
        </w:rPr>
      </w:pPr>
    </w:p>
    <w:p w14:paraId="060E5DF4">
      <w:pPr>
        <w:rPr>
          <w:rFonts w:hint="eastAsia"/>
        </w:rPr>
      </w:pPr>
      <w:r>
        <w:rPr>
          <w:rFonts w:hint="eastAsia"/>
        </w:rPr>
        <w:t>最后祝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u w:val="single"/>
        </w:rPr>
        <w:t>振涛学子，斩获高薪，加油!加油!加油!!!</w:t>
      </w:r>
    </w:p>
    <w:p w14:paraId="6FF287E7">
      <w:pPr>
        <w:rPr>
          <w:rFonts w:hint="eastAsia"/>
        </w:rPr>
      </w:pPr>
    </w:p>
    <w:p w14:paraId="07649D1E">
      <w:pPr>
        <w:rPr>
          <w:rFonts w:hint="eastAsia"/>
        </w:rPr>
      </w:pPr>
      <w:r>
        <w:rPr>
          <w:rFonts w:hint="eastAsia"/>
        </w:rPr>
        <w:t>谢谢大家(鞠躬退场)</w:t>
      </w:r>
    </w:p>
    <w:p w14:paraId="7349576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433E9"/>
    <w:rsid w:val="0E9B5203"/>
    <w:rsid w:val="19E954B6"/>
    <w:rsid w:val="24E51B03"/>
    <w:rsid w:val="2CEA44B0"/>
    <w:rsid w:val="37A913E4"/>
    <w:rsid w:val="41E36160"/>
    <w:rsid w:val="4529687F"/>
    <w:rsid w:val="5A3D66FC"/>
    <w:rsid w:val="67BE7B9E"/>
    <w:rsid w:val="69FF637B"/>
    <w:rsid w:val="6A352DC4"/>
    <w:rsid w:val="6B366DA1"/>
    <w:rsid w:val="7959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1585</Words>
  <Characters>1629</Characters>
  <Lines>0</Lines>
  <Paragraphs>0</Paragraphs>
  <TotalTime>49</TotalTime>
  <ScaleCrop>false</ScaleCrop>
  <LinksUpToDate>false</LinksUpToDate>
  <CharactersWithSpaces>1644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2026-10-14T00:35:00Z</dcterms:created>
  <dc:creator>admin</dc:creator>
  <cp:lastModifiedBy>懒得想名字了</cp:lastModifiedBy>
  <dcterms:modified xsi:type="dcterms:W3CDTF">2026-10-15T11:48:40Z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eyJoZGlkIjoiYjNmZGNkYzhkYmUyOWFhNjI3NmM0NmIyMDY2ZmMyMzMiLCJ1c2VySWQiOiIxMDkyMDkzOSJ9</vt:lpwstr>
  </property>
  <property fmtid="{D5CDD505-2E9C-101B-9397-08002B2CF9AE}" pid="4" name="ICV">
    <vt:lpwstr>9F519AB0BCEB457E8E7C47FF0D4F7965_12</vt:lpwstr>
  </property>
</Properties>
</file>