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Extempore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extempore event is a type of public speaking or speech competition where participants are required to speak on a given topic without prior preparation or rehearsal. In an extempore event, speakers are usually given a topic on the spot. They are expected to deliver a coherent and persuasive speech on that topic within a specified time limit, often without the aid of notes or visual aids.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 of conduct: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Timekeeping: 2 to 3 minutes will be given to speak and 1 minute of preparation/thinking time.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Judging criteria: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Deduction of marks for breaks/stuttering.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Deduction of marks for exceeding or staying beyond the time limit.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Deduction of marks for going off-topic.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Bonus marks are based on content.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Language: Performance will be allowed only in English.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Participants will come on the stage and pick a chit from a container which contains multiple chits on multiple diverse topics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will be given a minute for preparation, judges will notify the participant at an interval of 15sec.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performance the judge may cross question, and responses to questions may affect the marks awarded.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visual aids will be allowed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attempt to cheat will lead to disqualification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persuade the judge will lead to disqualification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