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Silent DJ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unique dance experience where attendees wear wireless headphones that connect them to the DJ's music. This creates an atmosphere where people dance together, yet the surroundings remain silent, offering a different kind of immersive dance party.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