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Slam Poetry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An open platform for poets to perform their original, emotionally charged spoken word pieces. It's a powerful medium to express personal experiences, opinions, and social issues through rhythmic and passionate delivery.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