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DBF8" w14:textId="672AC493" w:rsidR="00F86A58" w:rsidRPr="00EB11D6" w:rsidRDefault="00F86A58" w:rsidP="007A2B84">
      <w:pPr>
        <w:widowControl/>
        <w:shd w:val="clear" w:color="auto" w:fill="FFFFFF"/>
        <w:spacing w:before="120" w:after="240" w:line="540" w:lineRule="atLeast"/>
        <w:jc w:val="center"/>
        <w:textAlignment w:val="baseline"/>
        <w:outlineLvl w:val="0"/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</w:pPr>
      <w:r w:rsidRPr="00EB11D6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Lab </w:t>
      </w:r>
      <w:r w:rsidR="00AF6EA4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10</w:t>
      </w:r>
      <w:r w:rsidRPr="00EB11D6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 </w:t>
      </w:r>
      <w:proofErr w:type="spellStart"/>
      <w:r w:rsidR="00D00889" w:rsidRPr="00EB11D6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mmap</w:t>
      </w:r>
      <w:proofErr w:type="spellEnd"/>
      <w:r w:rsidR="004271CA">
        <w:rPr>
          <w:rFonts w:ascii="Consolas" w:eastAsia="宋体" w:hAnsi="Consolas" w:cs="Arial" w:hint="eastAsia"/>
          <w:b/>
          <w:bCs/>
          <w:color w:val="4F4F4F"/>
          <w:kern w:val="36"/>
          <w:sz w:val="52"/>
          <w:szCs w:val="52"/>
        </w:rPr>
        <w:t>(</w:t>
      </w:r>
      <w:r w:rsidR="004271CA" w:rsidRPr="004271CA">
        <w:rPr>
          <w:rFonts w:ascii="Consolas" w:eastAsia="宋体" w:hAnsi="Consolas" w:cs="Arial"/>
          <w:b/>
          <w:bCs/>
          <w:color w:val="FF0000"/>
          <w:kern w:val="36"/>
          <w:sz w:val="52"/>
          <w:szCs w:val="52"/>
        </w:rPr>
        <w:t>hard</w:t>
      </w:r>
      <w:r w:rsidR="004271CA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)</w:t>
      </w:r>
    </w:p>
    <w:p w14:paraId="64BDFBF0" w14:textId="77777777" w:rsidR="00F86A58" w:rsidRPr="00EB11D6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实验目的</w:t>
      </w:r>
    </w:p>
    <w:p w14:paraId="7A999AB1" w14:textId="1D0E2861" w:rsidR="00534761" w:rsidRPr="00EB11D6" w:rsidRDefault="00534761" w:rsidP="00534761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理解内存映射的概念和原理</w:t>
      </w:r>
      <w:r w:rsidR="00F450A4" w:rsidRPr="00EB11D6">
        <w:rPr>
          <w:rFonts w:ascii="Consolas" w:eastAsia="宋体" w:hAnsi="Consolas" w:cs="Arial"/>
          <w:kern w:val="0"/>
          <w:sz w:val="24"/>
          <w:szCs w:val="24"/>
        </w:rPr>
        <w:t>：针对一个文件</w:t>
      </w:r>
      <w:r w:rsidR="00F450A4" w:rsidRPr="00EB11D6">
        <w:rPr>
          <w:rFonts w:ascii="Consolas" w:eastAsia="宋体" w:hAnsi="Consolas" w:cs="Arial"/>
          <w:kern w:val="0"/>
          <w:sz w:val="24"/>
          <w:szCs w:val="24"/>
        </w:rPr>
        <w:t xml:space="preserve">, </w:t>
      </w:r>
      <w:r w:rsidR="00F450A4" w:rsidRPr="00EB11D6">
        <w:rPr>
          <w:rFonts w:ascii="Consolas" w:eastAsia="宋体" w:hAnsi="Consolas" w:cs="Arial"/>
          <w:kern w:val="0"/>
          <w:sz w:val="24"/>
          <w:szCs w:val="24"/>
        </w:rPr>
        <w:t>将其映射到用户态的一个地址中去</w:t>
      </w:r>
      <w:r w:rsidR="00F450A4" w:rsidRPr="00EB11D6">
        <w:rPr>
          <w:rFonts w:ascii="Consolas" w:eastAsia="宋体" w:hAnsi="Consolas" w:cs="Arial"/>
          <w:kern w:val="0"/>
          <w:sz w:val="24"/>
          <w:szCs w:val="24"/>
        </w:rPr>
        <w:t xml:space="preserve">, </w:t>
      </w:r>
      <w:r w:rsidR="00F450A4" w:rsidRPr="00EB11D6">
        <w:rPr>
          <w:rFonts w:ascii="Consolas" w:eastAsia="宋体" w:hAnsi="Consolas" w:cs="Arial"/>
          <w:kern w:val="0"/>
          <w:sz w:val="24"/>
          <w:szCs w:val="24"/>
        </w:rPr>
        <w:t>使得用户可以直接通过对于这个地址的读</w:t>
      </w:r>
      <w:r w:rsidR="00F450A4" w:rsidRPr="00EB11D6">
        <w:rPr>
          <w:rFonts w:ascii="Consolas" w:eastAsia="宋体" w:hAnsi="Consolas" w:cs="Arial"/>
          <w:kern w:val="0"/>
          <w:sz w:val="24"/>
          <w:szCs w:val="24"/>
        </w:rPr>
        <w:t>/</w:t>
      </w:r>
      <w:r w:rsidR="00F450A4" w:rsidRPr="00EB11D6">
        <w:rPr>
          <w:rFonts w:ascii="Consolas" w:eastAsia="宋体" w:hAnsi="Consolas" w:cs="Arial"/>
          <w:kern w:val="0"/>
          <w:sz w:val="24"/>
          <w:szCs w:val="24"/>
        </w:rPr>
        <w:t>写来实现文件的操作，即完成了对文件的操作而不必再调用</w:t>
      </w:r>
      <w:proofErr w:type="spellStart"/>
      <w:r w:rsidR="00F450A4" w:rsidRPr="00EB11D6">
        <w:rPr>
          <w:rFonts w:ascii="Consolas" w:eastAsia="宋体" w:hAnsi="Consolas" w:cs="Arial"/>
          <w:kern w:val="0"/>
          <w:sz w:val="24"/>
          <w:szCs w:val="24"/>
        </w:rPr>
        <w:t>read,write</w:t>
      </w:r>
      <w:proofErr w:type="spellEnd"/>
      <w:r w:rsidR="00F450A4" w:rsidRPr="00EB11D6">
        <w:rPr>
          <w:rFonts w:ascii="Consolas" w:eastAsia="宋体" w:hAnsi="Consolas" w:cs="Arial"/>
          <w:kern w:val="0"/>
          <w:sz w:val="24"/>
          <w:szCs w:val="24"/>
        </w:rPr>
        <w:t>等系统调用函数。相反，内核空间对这段区域的修改也直接反映用户空间，从而可以实现不同进程间的文件共享。</w:t>
      </w:r>
    </w:p>
    <w:p w14:paraId="71D07102" w14:textId="77777777" w:rsidR="00534761" w:rsidRPr="00EB11D6" w:rsidRDefault="00534761" w:rsidP="00534761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掌握在操作系统中实现内存映射的基本方法。</w:t>
      </w:r>
    </w:p>
    <w:p w14:paraId="67770FAF" w14:textId="7031539A" w:rsidR="00F86A58" w:rsidRPr="00EB11D6" w:rsidRDefault="00534761" w:rsidP="00534761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学习如何修改操作系统内核以添加新的系统调用。</w:t>
      </w:r>
    </w:p>
    <w:p w14:paraId="5DA1A32F" w14:textId="77777777" w:rsidR="00F86A58" w:rsidRPr="00EB11D6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实验步骤</w:t>
      </w:r>
    </w:p>
    <w:p w14:paraId="29E32414" w14:textId="77777777" w:rsidR="007C45A7" w:rsidRDefault="009D74B1" w:rsidP="003B0484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7C45A7">
        <w:rPr>
          <w:rFonts w:ascii="Consolas" w:eastAsia="宋体" w:hAnsi="Consolas" w:cs="Arial"/>
          <w:kern w:val="0"/>
          <w:sz w:val="24"/>
          <w:szCs w:val="24"/>
        </w:rPr>
        <w:t>根据实验手册提示，添加系统调用</w:t>
      </w:r>
    </w:p>
    <w:p w14:paraId="4F3372E5" w14:textId="3A7EB499" w:rsidR="00A54DE2" w:rsidRPr="008D7222" w:rsidRDefault="00A54DE2" w:rsidP="008D722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proofErr w:type="spellStart"/>
      <w:r w:rsidRPr="008D7222">
        <w:rPr>
          <w:rFonts w:ascii="Consolas" w:eastAsia="宋体" w:hAnsi="Consolas" w:cs="Arial"/>
          <w:kern w:val="0"/>
          <w:sz w:val="24"/>
          <w:szCs w:val="24"/>
        </w:rPr>
        <w:t>Makefile</w:t>
      </w:r>
      <w:proofErr w:type="spellEnd"/>
      <w:r w:rsidR="00363FFB" w:rsidRPr="008D7222">
        <w:rPr>
          <w:rFonts w:ascii="Consolas" w:eastAsia="宋体" w:hAnsi="Consolas" w:cs="Arial"/>
          <w:kern w:val="0"/>
          <w:sz w:val="24"/>
          <w:szCs w:val="24"/>
        </w:rPr>
        <w:t>(UPROGS)</w:t>
      </w:r>
      <w:r w:rsidR="00AD07DA" w:rsidRPr="008D7222">
        <w:rPr>
          <w:rFonts w:ascii="Consolas" w:eastAsia="宋体" w:hAnsi="Consolas" w:cs="Arial"/>
          <w:kern w:val="0"/>
          <w:sz w:val="24"/>
          <w:szCs w:val="24"/>
        </w:rPr>
        <w:t xml:space="preserve">: </w:t>
      </w:r>
      <w:r w:rsidR="00AD07DA" w:rsidRPr="008D7222">
        <w:rPr>
          <w:rFonts w:ascii="Consolas" w:eastAsia="宋体" w:hAnsi="Consolas" w:cs="Arial"/>
          <w:kern w:val="0"/>
          <w:sz w:val="24"/>
          <w:szCs w:val="24"/>
        </w:rPr>
        <w:t>编译声明</w:t>
      </w:r>
    </w:p>
    <w:p w14:paraId="5E20375D" w14:textId="694C1947" w:rsidR="009D74B1" w:rsidRPr="00EB11D6" w:rsidRDefault="009D74B1" w:rsidP="009D74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0DBE9C09" w14:textId="77777777" w:rsidR="009D74B1" w:rsidRPr="00EB11D6" w:rsidRDefault="009D74B1" w:rsidP="009D74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$U/_zombie\</w:t>
      </w:r>
    </w:p>
    <w:p w14:paraId="128D9F2D" w14:textId="6474BFA3" w:rsidR="009D74B1" w:rsidRPr="00EB11D6" w:rsidRDefault="009D74B1" w:rsidP="009D74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3399FF"/>
          <w:kern w:val="0"/>
          <w:szCs w:val="21"/>
        </w:rPr>
      </w:pPr>
      <w:r w:rsidRPr="00EB11D6">
        <w:rPr>
          <w:rFonts w:ascii="Consolas" w:eastAsia="宋体" w:hAnsi="Consolas" w:cs="宋体"/>
          <w:color w:val="3399FF"/>
          <w:kern w:val="0"/>
          <w:szCs w:val="21"/>
        </w:rPr>
        <w:t>$U/_</w:t>
      </w:r>
      <w:proofErr w:type="spellStart"/>
      <w:r w:rsidRPr="00EB11D6">
        <w:rPr>
          <w:rFonts w:ascii="Consolas" w:eastAsia="宋体" w:hAnsi="Consolas" w:cs="宋体"/>
          <w:color w:val="3399FF"/>
          <w:kern w:val="0"/>
          <w:szCs w:val="21"/>
        </w:rPr>
        <w:t>mmaptest</w:t>
      </w:r>
      <w:proofErr w:type="spellEnd"/>
      <w:r w:rsidRPr="00EB11D6">
        <w:rPr>
          <w:rFonts w:ascii="Consolas" w:eastAsia="宋体" w:hAnsi="Consolas" w:cs="宋体"/>
          <w:color w:val="3399FF"/>
          <w:kern w:val="0"/>
          <w:szCs w:val="21"/>
        </w:rPr>
        <w:t>\</w:t>
      </w:r>
    </w:p>
    <w:p w14:paraId="11DCEAB7" w14:textId="77777777" w:rsidR="001974DF" w:rsidRPr="00EB11D6" w:rsidRDefault="001974DF" w:rsidP="009D74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3399FF"/>
          <w:kern w:val="0"/>
          <w:szCs w:val="21"/>
        </w:rPr>
      </w:pPr>
    </w:p>
    <w:p w14:paraId="29C39019" w14:textId="63253716" w:rsidR="00363FFB" w:rsidRPr="00EB11D6" w:rsidRDefault="00363FFB" w:rsidP="009D74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79DF1154" w14:textId="2B8A0176" w:rsidR="00A54DE2" w:rsidRPr="00EB11D6" w:rsidRDefault="009E6C0B" w:rsidP="00A54DE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user/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user.h</w:t>
      </w:r>
      <w:proofErr w:type="spellEnd"/>
      <w:r w:rsidRPr="00EB11D6">
        <w:rPr>
          <w:rFonts w:ascii="Consolas" w:eastAsia="宋体" w:hAnsi="Consolas" w:cs="Arial"/>
          <w:kern w:val="0"/>
          <w:sz w:val="24"/>
          <w:szCs w:val="24"/>
        </w:rPr>
        <w:t>:</w:t>
      </w:r>
      <w:r w:rsidR="001974DF" w:rsidRPr="00EB11D6">
        <w:rPr>
          <w:rFonts w:ascii="Consolas" w:eastAsia="宋体" w:hAnsi="Consolas" w:cs="Arial"/>
          <w:kern w:val="0"/>
          <w:sz w:val="24"/>
          <w:szCs w:val="24"/>
        </w:rPr>
        <w:t>系统调用函数声明</w:t>
      </w:r>
    </w:p>
    <w:p w14:paraId="4537E0A7" w14:textId="3A49266E" w:rsidR="00C20216" w:rsidRPr="00EB11D6" w:rsidRDefault="00C20216" w:rsidP="009E6C0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0FB53BBC" w14:textId="158C5F7C" w:rsidR="009E6C0B" w:rsidRPr="00EB11D6" w:rsidRDefault="009E6C0B" w:rsidP="009E6C0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void*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(void *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int length, 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prot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int flags, 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fd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offset);</w:t>
      </w:r>
    </w:p>
    <w:p w14:paraId="0352D1EC" w14:textId="36C15CA3" w:rsidR="009E6C0B" w:rsidRPr="00EB11D6" w:rsidRDefault="009E6C0B" w:rsidP="009E6C0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(void *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, int length);</w:t>
      </w:r>
    </w:p>
    <w:p w14:paraId="3F568D54" w14:textId="6E4D748E" w:rsidR="009E6C0B" w:rsidRPr="00EB11D6" w:rsidRDefault="009E6C0B" w:rsidP="00A54DE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user/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usys.pl:</w:t>
      </w:r>
      <w:r w:rsidR="00AD07DA" w:rsidRPr="00EB11D6">
        <w:rPr>
          <w:rFonts w:ascii="Consolas" w:eastAsia="宋体" w:hAnsi="Consolas" w:cs="Arial"/>
          <w:kern w:val="0"/>
          <w:sz w:val="24"/>
          <w:szCs w:val="24"/>
        </w:rPr>
        <w:t>entry</w:t>
      </w:r>
      <w:proofErr w:type="spellEnd"/>
      <w:r w:rsidR="00AD07DA" w:rsidRPr="00EB11D6">
        <w:rPr>
          <w:rFonts w:ascii="Consolas" w:eastAsia="宋体" w:hAnsi="Consolas" w:cs="Arial"/>
          <w:kern w:val="0"/>
          <w:sz w:val="24"/>
          <w:szCs w:val="24"/>
        </w:rPr>
        <w:t>项</w:t>
      </w:r>
    </w:p>
    <w:p w14:paraId="559C9F33" w14:textId="6D664A08" w:rsidR="00363FFB" w:rsidRPr="00EB11D6" w:rsidRDefault="00363FFB" w:rsidP="009E6C0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77F94E25" w14:textId="118FD2F4" w:rsidR="009E6C0B" w:rsidRPr="00EB11D6" w:rsidRDefault="009E6C0B" w:rsidP="009E6C0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entry("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");</w:t>
      </w:r>
    </w:p>
    <w:p w14:paraId="07619388" w14:textId="3237D4C2" w:rsidR="009E6C0B" w:rsidRPr="00EB11D6" w:rsidRDefault="009E6C0B" w:rsidP="009E6C0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entry("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");</w:t>
      </w:r>
    </w:p>
    <w:p w14:paraId="23BF142D" w14:textId="5356076F" w:rsidR="001974DF" w:rsidRPr="00EB11D6" w:rsidRDefault="001974DF" w:rsidP="001974DF">
      <w:pPr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syscall.h</w:t>
      </w:r>
      <w:proofErr w:type="spellEnd"/>
      <w:r w:rsidRPr="00EB11D6">
        <w:rPr>
          <w:rFonts w:ascii="Consolas" w:eastAsia="宋体" w:hAnsi="Consolas" w:cs="Arial"/>
          <w:kern w:val="0"/>
          <w:sz w:val="24"/>
          <w:szCs w:val="24"/>
        </w:rPr>
        <w:t>: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系统调用码</w:t>
      </w:r>
    </w:p>
    <w:p w14:paraId="3C97BE0E" w14:textId="701205D5" w:rsidR="00A54459" w:rsidRPr="00EB11D6" w:rsidRDefault="00A54459" w:rsidP="00A5445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#define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SYS_mmap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22</w:t>
      </w:r>
    </w:p>
    <w:p w14:paraId="0BA1E0C7" w14:textId="288CFB93" w:rsidR="009D74B1" w:rsidRPr="00EB11D6" w:rsidRDefault="00A54459" w:rsidP="00A5445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#define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SYS_munmap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23</w:t>
      </w:r>
    </w:p>
    <w:p w14:paraId="3C5D5BCC" w14:textId="2E2516F1" w:rsidR="00AD07DA" w:rsidRPr="00EB11D6" w:rsidRDefault="00AD07DA" w:rsidP="00AD07DA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syscall.c</w:t>
      </w:r>
      <w:proofErr w:type="spellEnd"/>
      <w:r w:rsidRPr="00EB11D6">
        <w:rPr>
          <w:rFonts w:ascii="Consolas" w:eastAsia="宋体" w:hAnsi="Consolas" w:cs="Arial"/>
          <w:kern w:val="0"/>
          <w:sz w:val="24"/>
          <w:szCs w:val="24"/>
        </w:rPr>
        <w:t>: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系统调用函数引用</w:t>
      </w:r>
    </w:p>
    <w:p w14:paraId="5B37BD7F" w14:textId="75A10507" w:rsidR="00AD07DA" w:rsidRPr="00EB11D6" w:rsidRDefault="00AD07DA" w:rsidP="00AD07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lastRenderedPageBreak/>
        <w:t>...</w:t>
      </w:r>
    </w:p>
    <w:p w14:paraId="6497666B" w14:textId="758DC7D2" w:rsidR="00AD07DA" w:rsidRPr="003E0F56" w:rsidRDefault="00AD07DA" w:rsidP="00AD07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E0F56">
        <w:rPr>
          <w:rFonts w:ascii="Consolas" w:eastAsia="宋体" w:hAnsi="Consolas" w:cs="宋体"/>
          <w:color w:val="ABB2BF"/>
          <w:kern w:val="0"/>
          <w:szCs w:val="21"/>
        </w:rPr>
        <w:t xml:space="preserve">extern uint64 </w:t>
      </w:r>
      <w:proofErr w:type="spellStart"/>
      <w:r w:rsidRPr="003E0F56">
        <w:rPr>
          <w:rFonts w:ascii="Consolas" w:eastAsia="宋体" w:hAnsi="Consolas" w:cs="宋体"/>
          <w:color w:val="ABB2BF"/>
          <w:kern w:val="0"/>
          <w:szCs w:val="21"/>
        </w:rPr>
        <w:t>sys_mmap</w:t>
      </w:r>
      <w:proofErr w:type="spellEnd"/>
      <w:r w:rsidRPr="003E0F56">
        <w:rPr>
          <w:rFonts w:ascii="Consolas" w:eastAsia="宋体" w:hAnsi="Consolas" w:cs="宋体"/>
          <w:color w:val="ABB2BF"/>
          <w:kern w:val="0"/>
          <w:szCs w:val="21"/>
        </w:rPr>
        <w:t>(void);</w:t>
      </w:r>
    </w:p>
    <w:p w14:paraId="1F40F163" w14:textId="77777777" w:rsidR="00AD07DA" w:rsidRPr="003E0F56" w:rsidRDefault="00AD07DA" w:rsidP="00AD07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E0F56">
        <w:rPr>
          <w:rFonts w:ascii="Consolas" w:eastAsia="宋体" w:hAnsi="Consolas" w:cs="宋体"/>
          <w:color w:val="ABB2BF"/>
          <w:kern w:val="0"/>
          <w:szCs w:val="21"/>
        </w:rPr>
        <w:t xml:space="preserve">extern uint64 </w:t>
      </w:r>
      <w:proofErr w:type="spellStart"/>
      <w:r w:rsidRPr="003E0F56">
        <w:rPr>
          <w:rFonts w:ascii="Consolas" w:eastAsia="宋体" w:hAnsi="Consolas" w:cs="宋体"/>
          <w:color w:val="ABB2BF"/>
          <w:kern w:val="0"/>
          <w:szCs w:val="21"/>
        </w:rPr>
        <w:t>sys_munmap</w:t>
      </w:r>
      <w:proofErr w:type="spellEnd"/>
      <w:r w:rsidRPr="003E0F56">
        <w:rPr>
          <w:rFonts w:ascii="Consolas" w:eastAsia="宋体" w:hAnsi="Consolas" w:cs="宋体"/>
          <w:color w:val="ABB2BF"/>
          <w:kern w:val="0"/>
          <w:szCs w:val="21"/>
        </w:rPr>
        <w:t>(void);</w:t>
      </w:r>
    </w:p>
    <w:p w14:paraId="197926A1" w14:textId="77777777" w:rsidR="00AD07DA" w:rsidRPr="00EB11D6" w:rsidRDefault="00AD07DA" w:rsidP="00AD07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57CBA2C9" w14:textId="77777777" w:rsidR="00AD07DA" w:rsidRPr="003E0F56" w:rsidRDefault="00AD07DA" w:rsidP="00AD07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E0F5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E0F56">
        <w:rPr>
          <w:rFonts w:ascii="Consolas" w:eastAsia="宋体" w:hAnsi="Consolas" w:cs="宋体"/>
          <w:color w:val="ABB2BF"/>
          <w:kern w:val="0"/>
          <w:szCs w:val="21"/>
        </w:rPr>
        <w:t>SYS_mmap</w:t>
      </w:r>
      <w:proofErr w:type="spellEnd"/>
      <w:r w:rsidRPr="003E0F56">
        <w:rPr>
          <w:rFonts w:ascii="Consolas" w:eastAsia="宋体" w:hAnsi="Consolas" w:cs="宋体"/>
          <w:color w:val="ABB2BF"/>
          <w:kern w:val="0"/>
          <w:szCs w:val="21"/>
        </w:rPr>
        <w:t xml:space="preserve">]    </w:t>
      </w:r>
      <w:proofErr w:type="spellStart"/>
      <w:r w:rsidRPr="003E0F56">
        <w:rPr>
          <w:rFonts w:ascii="Consolas" w:eastAsia="宋体" w:hAnsi="Consolas" w:cs="宋体"/>
          <w:color w:val="ABB2BF"/>
          <w:kern w:val="0"/>
          <w:szCs w:val="21"/>
        </w:rPr>
        <w:t>sys_mmap</w:t>
      </w:r>
      <w:proofErr w:type="spellEnd"/>
      <w:r w:rsidRPr="003E0F5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243B8F" w14:textId="3A30F0FB" w:rsidR="00AD07DA" w:rsidRPr="003E0F56" w:rsidRDefault="00AD07DA" w:rsidP="00AD07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E0F5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E0F56">
        <w:rPr>
          <w:rFonts w:ascii="Consolas" w:eastAsia="宋体" w:hAnsi="Consolas" w:cs="宋体"/>
          <w:color w:val="ABB2BF"/>
          <w:kern w:val="0"/>
          <w:szCs w:val="21"/>
        </w:rPr>
        <w:t>SYS_munmap</w:t>
      </w:r>
      <w:proofErr w:type="spellEnd"/>
      <w:r w:rsidRPr="003E0F56">
        <w:rPr>
          <w:rFonts w:ascii="Consolas" w:eastAsia="宋体" w:hAnsi="Consolas" w:cs="宋体"/>
          <w:color w:val="ABB2BF"/>
          <w:kern w:val="0"/>
          <w:szCs w:val="21"/>
        </w:rPr>
        <w:t xml:space="preserve">]  </w:t>
      </w:r>
      <w:proofErr w:type="spellStart"/>
      <w:r w:rsidRPr="003E0F56">
        <w:rPr>
          <w:rFonts w:ascii="Consolas" w:eastAsia="宋体" w:hAnsi="Consolas" w:cs="宋体"/>
          <w:color w:val="ABB2BF"/>
          <w:kern w:val="0"/>
          <w:szCs w:val="21"/>
        </w:rPr>
        <w:t>sys_munmap</w:t>
      </w:r>
      <w:proofErr w:type="spellEnd"/>
      <w:r w:rsidRPr="003E0F5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8B8C6D9" w14:textId="33B11573" w:rsidR="00AC7346" w:rsidRPr="003E0F56" w:rsidRDefault="00AC7346" w:rsidP="00AD07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3E0F56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74508A6" w14:textId="397DF512" w:rsidR="00F530DB" w:rsidRPr="00EB11D6" w:rsidRDefault="005A25D6" w:rsidP="004C5C21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根据实验手册提示，添加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vma</w:t>
      </w:r>
      <w:proofErr w:type="spellEnd"/>
      <w:r w:rsidRPr="00EB11D6">
        <w:rPr>
          <w:rFonts w:ascii="Consolas" w:eastAsia="宋体" w:hAnsi="Consolas" w:cs="Arial"/>
          <w:kern w:val="0"/>
          <w:sz w:val="24"/>
          <w:szCs w:val="24"/>
        </w:rPr>
        <w:t>(Virtual Memory Area)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结构体定义并修改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proc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内容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.</w:t>
      </w:r>
      <w:r w:rsidR="000414C1" w:rsidRPr="00EB11D6">
        <w:rPr>
          <w:rFonts w:ascii="Consolas" w:eastAsia="宋体" w:hAnsi="Consolas" w:cs="Arial"/>
          <w:kern w:val="0"/>
          <w:sz w:val="24"/>
          <w:szCs w:val="24"/>
        </w:rPr>
        <w:t>(</w:t>
      </w:r>
      <w:r w:rsidR="0054501D">
        <w:rPr>
          <w:rFonts w:ascii="Consolas" w:eastAsia="宋体" w:hAnsi="Consolas" w:cs="Arial" w:hint="eastAsia"/>
          <w:kern w:val="0"/>
          <w:sz w:val="24"/>
          <w:szCs w:val="24"/>
        </w:rPr>
        <w:t>采用</w:t>
      </w:r>
      <w:r w:rsidR="000414C1" w:rsidRPr="00EB11D6">
        <w:rPr>
          <w:rFonts w:ascii="Consolas" w:eastAsia="宋体" w:hAnsi="Consolas" w:cs="Arial"/>
          <w:kern w:val="0"/>
          <w:sz w:val="24"/>
          <w:szCs w:val="24"/>
        </w:rPr>
        <w:t>实验手册建议</w:t>
      </w:r>
      <w:r w:rsidR="004158B1"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="004158B1">
        <w:rPr>
          <w:rFonts w:ascii="Consolas" w:eastAsia="宋体" w:hAnsi="Consolas" w:cs="Arial" w:hint="eastAsia"/>
          <w:kern w:val="0"/>
          <w:sz w:val="24"/>
          <w:szCs w:val="24"/>
        </w:rPr>
        <w:t>proc</w:t>
      </w:r>
      <w:r w:rsidR="004158B1">
        <w:rPr>
          <w:rFonts w:ascii="Consolas" w:eastAsia="宋体" w:hAnsi="Consolas" w:cs="Arial" w:hint="eastAsia"/>
          <w:kern w:val="0"/>
          <w:sz w:val="24"/>
          <w:szCs w:val="24"/>
        </w:rPr>
        <w:t>结构体中的</w:t>
      </w:r>
      <w:proofErr w:type="spellStart"/>
      <w:r w:rsidR="004158B1">
        <w:rPr>
          <w:rFonts w:ascii="Consolas" w:eastAsia="宋体" w:hAnsi="Consolas" w:cs="Arial" w:hint="eastAsia"/>
          <w:kern w:val="0"/>
          <w:sz w:val="24"/>
          <w:szCs w:val="24"/>
        </w:rPr>
        <w:t>vma</w:t>
      </w:r>
      <w:proofErr w:type="spellEnd"/>
      <w:r w:rsidR="000414C1" w:rsidRPr="00EB11D6">
        <w:rPr>
          <w:rFonts w:ascii="Consolas" w:eastAsia="宋体" w:hAnsi="Consolas" w:cs="Arial"/>
          <w:kern w:val="0"/>
          <w:sz w:val="24"/>
          <w:szCs w:val="24"/>
        </w:rPr>
        <w:t>数组长度</w:t>
      </w:r>
      <w:r w:rsidR="000414C1" w:rsidRPr="00EB11D6">
        <w:rPr>
          <w:rFonts w:ascii="Consolas" w:eastAsia="宋体" w:hAnsi="Consolas" w:cs="Arial"/>
          <w:kern w:val="0"/>
          <w:sz w:val="24"/>
          <w:szCs w:val="24"/>
        </w:rPr>
        <w:t>16)</w:t>
      </w:r>
    </w:p>
    <w:p w14:paraId="6762E4C6" w14:textId="1151A9F4" w:rsidR="000414C1" w:rsidRPr="00EB11D6" w:rsidRDefault="009A127A" w:rsidP="000414C1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在每个进程结构体中开启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vma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虚拟内存区。对应</w:t>
      </w:r>
      <w:r w:rsidR="000414C1" w:rsidRPr="00EB11D6">
        <w:rPr>
          <w:rFonts w:ascii="Consolas" w:eastAsia="宋体" w:hAnsi="Consolas" w:cs="Arial"/>
          <w:kern w:val="0"/>
          <w:sz w:val="24"/>
          <w:szCs w:val="24"/>
        </w:rPr>
        <w:t>此处结构体定义了</w:t>
      </w:r>
      <w:r w:rsidR="000414C1" w:rsidRPr="00EB11D6">
        <w:rPr>
          <w:rFonts w:ascii="Consolas" w:eastAsia="宋体" w:hAnsi="Consolas" w:cs="Arial"/>
          <w:kern w:val="0"/>
          <w:sz w:val="24"/>
          <w:szCs w:val="24"/>
        </w:rPr>
        <w:t>dirty</w:t>
      </w:r>
      <w:r w:rsidR="000414C1" w:rsidRPr="00EB11D6">
        <w:rPr>
          <w:rFonts w:ascii="Consolas" w:eastAsia="宋体" w:hAnsi="Consolas" w:cs="Arial"/>
          <w:kern w:val="0"/>
          <w:sz w:val="24"/>
          <w:szCs w:val="24"/>
        </w:rPr>
        <w:t>这一标志</w:t>
      </w:r>
      <w:r w:rsidR="00397644" w:rsidRPr="00EB11D6">
        <w:rPr>
          <w:rFonts w:ascii="Consolas" w:eastAsia="宋体" w:hAnsi="Consolas" w:cs="Arial"/>
          <w:kern w:val="0"/>
          <w:sz w:val="24"/>
          <w:szCs w:val="24"/>
        </w:rPr>
        <w:t>以</w:t>
      </w:r>
      <w:r w:rsidR="000414C1" w:rsidRPr="00EB11D6">
        <w:rPr>
          <w:rFonts w:ascii="Consolas" w:eastAsia="宋体" w:hAnsi="Consolas" w:cs="Arial"/>
          <w:kern w:val="0"/>
          <w:sz w:val="24"/>
          <w:szCs w:val="24"/>
        </w:rPr>
        <w:t>实现实验手册中</w:t>
      </w:r>
      <w:r w:rsidR="00397644" w:rsidRPr="00EB11D6">
        <w:rPr>
          <w:rFonts w:ascii="Consolas" w:eastAsia="宋体" w:hAnsi="Consolas" w:cs="Arial"/>
          <w:kern w:val="0"/>
          <w:sz w:val="24"/>
          <w:szCs w:val="24"/>
        </w:rPr>
        <w:t>指出的本实验</w:t>
      </w:r>
      <w:r w:rsidR="000414C1" w:rsidRPr="00EB11D6">
        <w:rPr>
          <w:rFonts w:ascii="Consolas" w:eastAsia="宋体" w:hAnsi="Consolas" w:cs="Arial"/>
          <w:kern w:val="0"/>
          <w:sz w:val="24"/>
          <w:szCs w:val="24"/>
        </w:rPr>
        <w:t>不必需的</w:t>
      </w:r>
      <w:r w:rsidR="000414C1" w:rsidRPr="00EB11D6">
        <w:rPr>
          <w:rFonts w:ascii="Consolas" w:eastAsia="宋体" w:hAnsi="Consolas" w:cs="Arial"/>
          <w:kern w:val="0"/>
          <w:sz w:val="24"/>
          <w:szCs w:val="24"/>
        </w:rPr>
        <w:t>dirty</w:t>
      </w:r>
      <w:r w:rsidR="001E03B4" w:rsidRPr="00EB11D6">
        <w:rPr>
          <w:rFonts w:ascii="Consolas" w:eastAsia="宋体" w:hAnsi="Consolas" w:cs="Arial"/>
          <w:kern w:val="0"/>
          <w:sz w:val="24"/>
          <w:szCs w:val="24"/>
        </w:rPr>
        <w:t>读写</w:t>
      </w:r>
      <w:r w:rsidR="000414C1" w:rsidRPr="00EB11D6">
        <w:rPr>
          <w:rFonts w:ascii="Consolas" w:eastAsia="宋体" w:hAnsi="Consolas" w:cs="Arial"/>
          <w:kern w:val="0"/>
          <w:sz w:val="24"/>
          <w:szCs w:val="24"/>
        </w:rPr>
        <w:t>相关操作。</w:t>
      </w:r>
    </w:p>
    <w:p w14:paraId="0F1BBA4F" w14:textId="0CB35B3B" w:rsidR="00F530DB" w:rsidRPr="00EB11D6" w:rsidRDefault="00F530DB" w:rsidP="00F530D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proc.h</w:t>
      </w:r>
      <w:proofErr w:type="spellEnd"/>
    </w:p>
    <w:p w14:paraId="42B29021" w14:textId="24415556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#define VMASIZE 16 //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根据实验手册定义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结构体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数组长度为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16</w:t>
      </w:r>
    </w:p>
    <w:p w14:paraId="3207044F" w14:textId="523D10D5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2C4FB104" w14:textId="0D4F9FCF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//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(Virtual Memory Area)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结构体</w:t>
      </w:r>
    </w:p>
    <w:p w14:paraId="0846AA44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struct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19FEB4F1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int used;</w:t>
      </w:r>
    </w:p>
    <w:p w14:paraId="5B704AE7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uint64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;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映射地址</w:t>
      </w:r>
    </w:p>
    <w:p w14:paraId="7DF67973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int length;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映射长度</w:t>
      </w:r>
    </w:p>
    <w:p w14:paraId="739E2271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prot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;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权限</w:t>
      </w:r>
    </w:p>
    <w:p w14:paraId="149C3806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int flags;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标志</w:t>
      </w:r>
    </w:p>
    <w:p w14:paraId="481DF21B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fd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; 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文件描述符</w:t>
      </w:r>
    </w:p>
    <w:p w14:paraId="3FDDCAED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int offset;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偏移量</w:t>
      </w:r>
    </w:p>
    <w:p w14:paraId="3ABECD20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int dirty;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是否修改过标志</w:t>
      </w:r>
    </w:p>
    <w:p w14:paraId="44D01519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struct file *file;</w:t>
      </w:r>
    </w:p>
    <w:p w14:paraId="62474556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34883649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32349492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struct proc {</w:t>
      </w:r>
    </w:p>
    <w:p w14:paraId="04FAB583" w14:textId="33DF60C5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...... </w:t>
      </w:r>
    </w:p>
    <w:p w14:paraId="21121FF5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struct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[VMASIZE];</w:t>
      </w:r>
    </w:p>
    <w:p w14:paraId="4F60CAC7" w14:textId="77777777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在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proc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中加入文件系统的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结构体数组</w:t>
      </w:r>
    </w:p>
    <w:p w14:paraId="0A7A34FE" w14:textId="4F5006CA" w:rsidR="005A25D6" w:rsidRPr="00EB11D6" w:rsidRDefault="005A25D6" w:rsidP="005A25D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18783453" w14:textId="29754C96" w:rsidR="00B45741" w:rsidRPr="00EB11D6" w:rsidRDefault="00B45741" w:rsidP="00B45741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实现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mmap</w:t>
      </w:r>
      <w:proofErr w:type="spellEnd"/>
      <w:r w:rsidRPr="00EB11D6">
        <w:rPr>
          <w:rFonts w:ascii="Consolas" w:eastAsia="宋体" w:hAnsi="Consolas" w:cs="Arial"/>
          <w:kern w:val="0"/>
          <w:sz w:val="24"/>
          <w:szCs w:val="24"/>
        </w:rPr>
        <w:t>和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munmap</w:t>
      </w:r>
      <w:proofErr w:type="spellEnd"/>
      <w:r w:rsidRPr="00EB11D6">
        <w:rPr>
          <w:rFonts w:ascii="Consolas" w:eastAsia="宋体" w:hAnsi="Consolas" w:cs="Arial"/>
          <w:kern w:val="0"/>
          <w:sz w:val="24"/>
          <w:szCs w:val="24"/>
        </w:rPr>
        <w:t>函数</w:t>
      </w:r>
    </w:p>
    <w:p w14:paraId="07E28796" w14:textId="5500C46A" w:rsidR="00B45741" w:rsidRPr="00EB11D6" w:rsidRDefault="00B45741" w:rsidP="00114173">
      <w:pPr>
        <w:widowControl/>
        <w:shd w:val="clear" w:color="auto" w:fill="FFFFFF"/>
        <w:spacing w:after="240" w:line="390" w:lineRule="atLeast"/>
        <w:ind w:left="42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sysfile.c</w:t>
      </w:r>
      <w:proofErr w:type="spellEnd"/>
      <w:r w:rsidR="00181913">
        <w:rPr>
          <w:rFonts w:ascii="Consolas" w:eastAsia="宋体" w:hAnsi="Consolas" w:cs="Arial"/>
          <w:kern w:val="0"/>
          <w:sz w:val="24"/>
          <w:szCs w:val="24"/>
        </w:rPr>
        <w:t>/</w:t>
      </w:r>
      <w:r w:rsidR="00B33353">
        <w:rPr>
          <w:rFonts w:ascii="Consolas" w:eastAsia="宋体" w:hAnsi="Consolas" w:cs="Arial"/>
          <w:kern w:val="0"/>
          <w:sz w:val="24"/>
          <w:szCs w:val="24"/>
        </w:rPr>
        <w:t xml:space="preserve">uint64 </w:t>
      </w:r>
      <w:proofErr w:type="spellStart"/>
      <w:r w:rsidR="00181913">
        <w:rPr>
          <w:rFonts w:ascii="Consolas" w:eastAsia="宋体" w:hAnsi="Consolas" w:cs="Arial" w:hint="eastAsia"/>
          <w:kern w:val="0"/>
          <w:sz w:val="24"/>
          <w:szCs w:val="24"/>
        </w:rPr>
        <w:t>sys</w:t>
      </w:r>
      <w:r w:rsidR="00181913">
        <w:rPr>
          <w:rFonts w:ascii="Consolas" w:eastAsia="宋体" w:hAnsi="Consolas" w:cs="Arial"/>
          <w:kern w:val="0"/>
          <w:sz w:val="24"/>
          <w:szCs w:val="24"/>
        </w:rPr>
        <w:t>_mmap</w:t>
      </w:r>
      <w:proofErr w:type="spellEnd"/>
      <w:r w:rsidR="00181913">
        <w:rPr>
          <w:rFonts w:ascii="Consolas" w:eastAsia="宋体" w:hAnsi="Consolas" w:cs="Arial"/>
          <w:kern w:val="0"/>
          <w:sz w:val="24"/>
          <w:szCs w:val="24"/>
        </w:rPr>
        <w:t>(void)</w:t>
      </w:r>
    </w:p>
    <w:p w14:paraId="38A88207" w14:textId="3E4C8C90" w:rsidR="00F854DE" w:rsidRDefault="00F854DE" w:rsidP="00FE1E0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变量设置</w:t>
      </w:r>
    </w:p>
    <w:p w14:paraId="273EA665" w14:textId="77777777" w:rsidR="00F854DE" w:rsidRPr="00EB11D6" w:rsidRDefault="00F854DE" w:rsidP="00F854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uint64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9822DD6" w14:textId="77777777" w:rsidR="00F854DE" w:rsidRPr="00EB11D6" w:rsidRDefault="00F854DE" w:rsidP="00F854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int length,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prot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flags,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fd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offset;//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映射参数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目标虚拟地址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映射长度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权限标志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标志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文件描述副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起始偏移量</w:t>
      </w:r>
    </w:p>
    <w:p w14:paraId="0225269D" w14:textId="77777777" w:rsidR="00F854DE" w:rsidRPr="00EB11D6" w:rsidRDefault="00F854DE" w:rsidP="00F854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struct file *file;</w:t>
      </w:r>
    </w:p>
    <w:p w14:paraId="66470D87" w14:textId="77777777" w:rsidR="00F854DE" w:rsidRPr="00EB11D6" w:rsidRDefault="00F854DE" w:rsidP="00F854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struct proc *p =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myproc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75035576" w14:textId="77777777" w:rsidR="00FE1E05" w:rsidRDefault="00FE1E05" w:rsidP="00FE1E0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6E9747A8" w14:textId="1FED7DE4" w:rsidR="00181913" w:rsidRDefault="00181913" w:rsidP="00FE1E0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181913">
        <w:rPr>
          <w:rFonts w:ascii="Consolas" w:eastAsia="宋体" w:hAnsi="Consolas" w:cs="Arial" w:hint="eastAsia"/>
          <w:kern w:val="0"/>
          <w:sz w:val="24"/>
          <w:szCs w:val="24"/>
        </w:rPr>
        <w:t>获取从用户空间传入的参数，包括目标虚拟地址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181913">
        <w:rPr>
          <w:rFonts w:ascii="Consolas" w:eastAsia="宋体" w:hAnsi="Consolas" w:cs="Arial"/>
          <w:kern w:val="0"/>
          <w:sz w:val="24"/>
          <w:szCs w:val="24"/>
        </w:rPr>
        <w:t>addr</w:t>
      </w:r>
      <w:proofErr w:type="spellEnd"/>
      <w:r w:rsidRPr="00181913">
        <w:rPr>
          <w:rFonts w:ascii="Consolas" w:eastAsia="宋体" w:hAnsi="Consolas" w:cs="Arial"/>
          <w:kern w:val="0"/>
          <w:sz w:val="24"/>
          <w:szCs w:val="24"/>
        </w:rPr>
        <w:t>、映射长度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length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>、权限标志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181913">
        <w:rPr>
          <w:rFonts w:ascii="Consolas" w:eastAsia="宋体" w:hAnsi="Consolas" w:cs="Arial"/>
          <w:kern w:val="0"/>
          <w:sz w:val="24"/>
          <w:szCs w:val="24"/>
        </w:rPr>
        <w:t>prot</w:t>
      </w:r>
      <w:proofErr w:type="spellEnd"/>
      <w:r w:rsidRPr="00181913">
        <w:rPr>
          <w:rFonts w:ascii="Consolas" w:eastAsia="宋体" w:hAnsi="Consolas" w:cs="Arial"/>
          <w:kern w:val="0"/>
          <w:sz w:val="24"/>
          <w:szCs w:val="24"/>
        </w:rPr>
        <w:t>、标志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flags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>、文件描述符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181913">
        <w:rPr>
          <w:rFonts w:ascii="Consolas" w:eastAsia="宋体" w:hAnsi="Consolas" w:cs="Arial"/>
          <w:kern w:val="0"/>
          <w:sz w:val="24"/>
          <w:szCs w:val="24"/>
        </w:rPr>
        <w:t>fd</w:t>
      </w:r>
      <w:proofErr w:type="spellEnd"/>
      <w:r w:rsidRPr="00181913">
        <w:rPr>
          <w:rFonts w:ascii="Consolas" w:eastAsia="宋体" w:hAnsi="Consolas" w:cs="Arial"/>
          <w:kern w:val="0"/>
          <w:sz w:val="24"/>
          <w:szCs w:val="24"/>
        </w:rPr>
        <w:t>、起始偏移量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offset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>。</w:t>
      </w:r>
      <w:r w:rsidRPr="00181913">
        <w:rPr>
          <w:rFonts w:ascii="Consolas" w:eastAsia="宋体" w:hAnsi="Consolas" w:cs="Arial" w:hint="eastAsia"/>
          <w:kern w:val="0"/>
          <w:sz w:val="24"/>
          <w:szCs w:val="24"/>
        </w:rPr>
        <w:t>检查传入的参数是否合法，包括从用户态获取传入的参数，并检查文件的权限是否与映射的权限匹配。</w:t>
      </w:r>
    </w:p>
    <w:p w14:paraId="1116100E" w14:textId="77777777" w:rsidR="00F854DE" w:rsidRPr="00EB11D6" w:rsidRDefault="00F854DE" w:rsidP="00F854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检查从用户态获取传入的参数</w:t>
      </w:r>
    </w:p>
    <w:p w14:paraId="167294B2" w14:textId="77777777" w:rsidR="00F854DE" w:rsidRPr="00EB11D6" w:rsidRDefault="00F854DE" w:rsidP="00F854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argaddr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(0, &amp;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) ||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argint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(1, &amp;length) ||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argint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(2, &amp;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prot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 ||</w:t>
      </w:r>
    </w:p>
    <w:p w14:paraId="44BF3F90" w14:textId="77777777" w:rsidR="00F854DE" w:rsidRPr="00EB11D6" w:rsidRDefault="00F854DE" w:rsidP="00F854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argint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(3, &amp;flags) ||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argfd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(4, &amp;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fd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&amp;file) ||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argint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(5, &amp;offset))</w:t>
      </w:r>
    </w:p>
    <w:p w14:paraId="77F65B6A" w14:textId="77777777" w:rsidR="00F854DE" w:rsidRPr="00EB11D6" w:rsidRDefault="00F854DE" w:rsidP="00F854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return -1;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参数传递错误，返回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-1</w:t>
      </w:r>
    </w:p>
    <w:p w14:paraId="411DE51F" w14:textId="77777777" w:rsidR="00F854DE" w:rsidRPr="00EB11D6" w:rsidRDefault="00F854DE" w:rsidP="00F854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32EBBA98" w14:textId="77777777" w:rsidR="00F854DE" w:rsidRPr="00EB11D6" w:rsidRDefault="00F854DE" w:rsidP="00F854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检查文件的权限是否与映射的权限匹配</w:t>
      </w:r>
    </w:p>
    <w:p w14:paraId="18621504" w14:textId="77777777" w:rsidR="00F854DE" w:rsidRPr="00EB11D6" w:rsidRDefault="00F854DE" w:rsidP="00F854D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if (!file-&gt;writable &amp;&amp;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prot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&amp; PROT_WRITE) &amp;&amp; flags == MAP_SHARED)</w:t>
      </w:r>
    </w:p>
    <w:p w14:paraId="1EBB436B" w14:textId="70FFF60F" w:rsidR="00F854DE" w:rsidRPr="003F7839" w:rsidRDefault="00F854DE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return -1;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权限不匹配，返回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-1</w:t>
      </w:r>
    </w:p>
    <w:p w14:paraId="19F9D1AC" w14:textId="77777777" w:rsidR="00FE1E05" w:rsidRDefault="00FE1E05" w:rsidP="0018191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3CA4D9D0" w14:textId="190CC54D" w:rsidR="00181913" w:rsidRDefault="00181913" w:rsidP="0018191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181913">
        <w:rPr>
          <w:rFonts w:ascii="Consolas" w:eastAsia="宋体" w:hAnsi="Consolas" w:cs="Arial" w:hint="eastAsia"/>
          <w:kern w:val="0"/>
          <w:sz w:val="24"/>
          <w:szCs w:val="24"/>
        </w:rPr>
        <w:t>对映射的长度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length 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>进行向上对齐，以满足内存分页的要求。</w:t>
      </w:r>
    </w:p>
    <w:p w14:paraId="6ED9598B" w14:textId="77777777" w:rsidR="007F2D89" w:rsidRPr="00EB11D6" w:rsidRDefault="007F2D89" w:rsidP="007F2D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向上对齐长度</w:t>
      </w:r>
    </w:p>
    <w:p w14:paraId="6ED4A560" w14:textId="268F92DD" w:rsidR="007F2D89" w:rsidRPr="003F7839" w:rsidRDefault="007F2D8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length = PGROUNDUP(length);</w:t>
      </w:r>
    </w:p>
    <w:p w14:paraId="45EC65DE" w14:textId="77777777" w:rsidR="00FE1E05" w:rsidRDefault="00FE1E05" w:rsidP="0018191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3BBAB03F" w14:textId="258DA47F" w:rsidR="00181913" w:rsidRPr="006B2F59" w:rsidRDefault="00181913" w:rsidP="0018191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181913">
        <w:rPr>
          <w:rFonts w:ascii="Consolas" w:eastAsia="宋体" w:hAnsi="Consolas" w:cs="Arial" w:hint="eastAsia"/>
          <w:kern w:val="0"/>
          <w:sz w:val="24"/>
          <w:szCs w:val="24"/>
        </w:rPr>
        <w:t>检查进程的地址空间是否足够，即当前进程的大小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p-&gt;</w:t>
      </w:r>
      <w:proofErr w:type="spellStart"/>
      <w:r w:rsidRPr="00181913">
        <w:rPr>
          <w:rFonts w:ascii="Consolas" w:eastAsia="宋体" w:hAnsi="Consolas" w:cs="Arial"/>
          <w:kern w:val="0"/>
          <w:sz w:val="24"/>
          <w:szCs w:val="24"/>
        </w:rPr>
        <w:t>sz</w:t>
      </w:r>
      <w:proofErr w:type="spellEnd"/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>是否超过了最大虚拟地址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MAXVA 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>减去映射长度。</w:t>
      </w:r>
      <w:r w:rsidR="003F7839">
        <w:rPr>
          <w:rFonts w:ascii="Consolas" w:eastAsia="宋体" w:hAnsi="Consolas" w:cs="Arial" w:hint="eastAsia"/>
          <w:kern w:val="0"/>
          <w:sz w:val="24"/>
          <w:szCs w:val="24"/>
        </w:rPr>
        <w:t>若地址空间足够，则</w:t>
      </w:r>
      <w:r w:rsidRPr="00181913">
        <w:rPr>
          <w:rFonts w:ascii="Consolas" w:eastAsia="宋体" w:hAnsi="Consolas" w:cs="Arial" w:hint="eastAsia"/>
          <w:kern w:val="0"/>
          <w:sz w:val="24"/>
          <w:szCs w:val="24"/>
        </w:rPr>
        <w:t>遍历当前进程的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>数组，寻找一个未使用的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>插槽。</w:t>
      </w:r>
      <w:r w:rsidR="00F02C89">
        <w:rPr>
          <w:rFonts w:ascii="Consolas" w:eastAsia="宋体" w:hAnsi="Consolas" w:cs="Arial" w:hint="eastAsia"/>
          <w:kern w:val="0"/>
          <w:sz w:val="24"/>
          <w:szCs w:val="24"/>
        </w:rPr>
        <w:t>如果</w:t>
      </w:r>
      <w:r w:rsidR="00F02C89" w:rsidRPr="00181913">
        <w:rPr>
          <w:rFonts w:ascii="Consolas" w:eastAsia="宋体" w:hAnsi="Consolas" w:cs="Arial" w:hint="eastAsia"/>
          <w:kern w:val="0"/>
          <w:sz w:val="24"/>
          <w:szCs w:val="24"/>
        </w:rPr>
        <w:t>遍历完</w:t>
      </w:r>
      <w:r w:rsidR="00F02C89" w:rsidRPr="0018191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="00F02C89" w:rsidRPr="00181913">
        <w:rPr>
          <w:rFonts w:ascii="Consolas" w:eastAsia="宋体" w:hAnsi="Consolas" w:cs="Arial"/>
          <w:kern w:val="0"/>
          <w:sz w:val="24"/>
          <w:szCs w:val="24"/>
        </w:rPr>
        <w:t>数组没有找到可用的插槽，则返回</w:t>
      </w:r>
      <w:r w:rsidR="00F02C89" w:rsidRPr="00181913">
        <w:rPr>
          <w:rFonts w:ascii="Consolas" w:eastAsia="宋体" w:hAnsi="Consolas" w:cs="Arial"/>
          <w:kern w:val="0"/>
          <w:sz w:val="24"/>
          <w:szCs w:val="24"/>
        </w:rPr>
        <w:t xml:space="preserve"> -1 </w:t>
      </w:r>
      <w:r w:rsidR="00F02C89" w:rsidRPr="00181913">
        <w:rPr>
          <w:rFonts w:ascii="Consolas" w:eastAsia="宋体" w:hAnsi="Consolas" w:cs="Arial"/>
          <w:kern w:val="0"/>
          <w:sz w:val="24"/>
          <w:szCs w:val="24"/>
        </w:rPr>
        <w:t>表示映射失败</w:t>
      </w:r>
      <w:r w:rsidR="00F02C89">
        <w:rPr>
          <w:rFonts w:ascii="Consolas" w:eastAsia="宋体" w:hAnsi="Consolas" w:cs="Arial" w:hint="eastAsia"/>
          <w:kern w:val="0"/>
          <w:sz w:val="24"/>
          <w:szCs w:val="24"/>
        </w:rPr>
        <w:t>；如果</w:t>
      </w:r>
      <w:r w:rsidR="006B2F59">
        <w:rPr>
          <w:rFonts w:ascii="Consolas" w:eastAsia="宋体" w:hAnsi="Consolas" w:cs="Arial" w:hint="eastAsia"/>
          <w:kern w:val="0"/>
          <w:sz w:val="24"/>
          <w:szCs w:val="24"/>
        </w:rPr>
        <w:t>找到，</w:t>
      </w:r>
      <w:r w:rsidR="00776DBD">
        <w:rPr>
          <w:rFonts w:ascii="Consolas" w:eastAsia="宋体" w:hAnsi="Consolas" w:cs="Arial" w:hint="eastAsia"/>
          <w:kern w:val="0"/>
          <w:sz w:val="24"/>
          <w:szCs w:val="24"/>
        </w:rPr>
        <w:t>则</w:t>
      </w:r>
      <w:r w:rsidR="006B2F59" w:rsidRPr="00181913">
        <w:rPr>
          <w:rFonts w:ascii="Consolas" w:eastAsia="宋体" w:hAnsi="Consolas" w:cs="Arial"/>
          <w:kern w:val="0"/>
          <w:sz w:val="24"/>
          <w:szCs w:val="24"/>
        </w:rPr>
        <w:t>将相关信息填入该</w:t>
      </w:r>
      <w:r w:rsidR="006B2F59" w:rsidRPr="0018191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="006B2F59" w:rsidRPr="00181913">
        <w:rPr>
          <w:rFonts w:ascii="Consolas" w:eastAsia="宋体" w:hAnsi="Consolas" w:cs="Arial"/>
          <w:kern w:val="0"/>
          <w:sz w:val="24"/>
          <w:szCs w:val="24"/>
        </w:rPr>
        <w:t>结构：设置虚拟地址、映射长度、权限标志、映射标志、文件描述符、文件指针、起始偏移等。</w:t>
      </w:r>
    </w:p>
    <w:p w14:paraId="446818A9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检查进程的地址空间是否足够</w:t>
      </w:r>
    </w:p>
    <w:p w14:paraId="6886E109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if 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sz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&gt; MAXVA - length)</w:t>
      </w:r>
    </w:p>
    <w:p w14:paraId="197407B7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return -1;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地址空间不足，返回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-1</w:t>
      </w:r>
    </w:p>
    <w:p w14:paraId="1358AB1C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4BA90A6B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遍历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数组，找到一个未使用的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</w:t>
      </w:r>
    </w:p>
    <w:p w14:paraId="2F017C05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for (int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0;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&lt; VMASIZE; ++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66FF9ACA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if 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].used == 0) {</w:t>
      </w:r>
    </w:p>
    <w:p w14:paraId="76E22274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].used = 1;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标记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插槽为已使用</w:t>
      </w:r>
    </w:p>
    <w:p w14:paraId="5C50ABA2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sz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设置映射的虚拟地址</w:t>
      </w:r>
    </w:p>
    <w:p w14:paraId="1DD54A7C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].length = length;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设置映射的长度</w:t>
      </w:r>
    </w:p>
    <w:p w14:paraId="1A97285A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prot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prot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设置权限标志</w:t>
      </w:r>
    </w:p>
    <w:p w14:paraId="33F3CC1A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].flags = flags;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设置映射标志</w:t>
      </w:r>
    </w:p>
    <w:p w14:paraId="2AE9DF42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fd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fd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设置文件描述符</w:t>
      </w:r>
    </w:p>
    <w:p w14:paraId="6926AA56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].file = file;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设置映射的文件</w:t>
      </w:r>
    </w:p>
    <w:p w14:paraId="0B618A66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].offset = offset;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设置映射的起始偏移</w:t>
      </w:r>
    </w:p>
    <w:p w14:paraId="380726C6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</w:p>
    <w:p w14:paraId="05674ADB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filedup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(file);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增加文件的引用计数，以保证文件在映射期间不会被关闭</w:t>
      </w:r>
    </w:p>
    <w:p w14:paraId="66AF6DA0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sz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+= length;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虚拟地增加进程大小，但没有实际分配物理页</w:t>
      </w:r>
    </w:p>
    <w:p w14:paraId="730D8A8F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69897E51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5ABFD8B1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return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返回分配的虚拟地址</w:t>
      </w:r>
    </w:p>
    <w:p w14:paraId="0CE8F464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5FF45DFE" w14:textId="77777777" w:rsidR="003F7839" w:rsidRPr="00EB11D6" w:rsidRDefault="003F7839" w:rsidP="003F78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7B0B0191" w14:textId="704818B3" w:rsidR="0046362C" w:rsidRPr="00181913" w:rsidRDefault="0046362C" w:rsidP="0018191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根据实验手册提示，</w:t>
      </w:r>
      <w:r w:rsidR="00181913" w:rsidRPr="00181913">
        <w:rPr>
          <w:rFonts w:ascii="Consolas" w:eastAsia="宋体" w:hAnsi="Consolas" w:cs="Arial" w:hint="eastAsia"/>
          <w:kern w:val="0"/>
          <w:sz w:val="24"/>
          <w:szCs w:val="24"/>
        </w:rPr>
        <w:t>通过</w:t>
      </w:r>
      <w:r w:rsidR="00181913" w:rsidRPr="00181913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="00181913" w:rsidRPr="00181913">
        <w:rPr>
          <w:rFonts w:ascii="Consolas" w:eastAsia="宋体" w:hAnsi="Consolas" w:cs="Arial"/>
          <w:kern w:val="0"/>
          <w:sz w:val="24"/>
          <w:szCs w:val="24"/>
        </w:rPr>
        <w:t>filedup</w:t>
      </w:r>
      <w:proofErr w:type="spellEnd"/>
      <w:r w:rsidR="00181913" w:rsidRPr="00181913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="00181913" w:rsidRPr="00181913">
        <w:rPr>
          <w:rFonts w:ascii="Consolas" w:eastAsia="宋体" w:hAnsi="Consolas" w:cs="Arial"/>
          <w:kern w:val="0"/>
          <w:sz w:val="24"/>
          <w:szCs w:val="24"/>
        </w:rPr>
        <w:t>增加文件的引用计数，以保证文件在映射期间不会被关闭。</w:t>
      </w:r>
    </w:p>
    <w:p w14:paraId="519C8FE8" w14:textId="77777777" w:rsidR="00181913" w:rsidRPr="00181913" w:rsidRDefault="00181913" w:rsidP="0018191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181913">
        <w:rPr>
          <w:rFonts w:ascii="Consolas" w:eastAsia="宋体" w:hAnsi="Consolas" w:cs="Arial" w:hint="eastAsia"/>
          <w:kern w:val="0"/>
          <w:sz w:val="24"/>
          <w:szCs w:val="24"/>
        </w:rPr>
        <w:t>虚拟地增加进程大小</w:t>
      </w:r>
      <w:r w:rsidRPr="00181913">
        <w:rPr>
          <w:rFonts w:ascii="Consolas" w:eastAsia="宋体" w:hAnsi="Consolas" w:cs="Arial"/>
          <w:kern w:val="0"/>
          <w:sz w:val="24"/>
          <w:szCs w:val="24"/>
        </w:rPr>
        <w:t xml:space="preserve"> p-&gt;</w:t>
      </w:r>
      <w:proofErr w:type="spellStart"/>
      <w:r w:rsidRPr="00181913">
        <w:rPr>
          <w:rFonts w:ascii="Consolas" w:eastAsia="宋体" w:hAnsi="Consolas" w:cs="Arial"/>
          <w:kern w:val="0"/>
          <w:sz w:val="24"/>
          <w:szCs w:val="24"/>
        </w:rPr>
        <w:t>sz</w:t>
      </w:r>
      <w:proofErr w:type="spellEnd"/>
      <w:r w:rsidRPr="00181913">
        <w:rPr>
          <w:rFonts w:ascii="Consolas" w:eastAsia="宋体" w:hAnsi="Consolas" w:cs="Arial"/>
          <w:kern w:val="0"/>
          <w:sz w:val="24"/>
          <w:szCs w:val="24"/>
        </w:rPr>
        <w:t>，表示在进程的虚拟地址空间中分配了一段地址。</w:t>
      </w:r>
    </w:p>
    <w:p w14:paraId="40EE2616" w14:textId="214C905B" w:rsidR="0090415B" w:rsidRPr="0090415B" w:rsidRDefault="00181913" w:rsidP="0018191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181913">
        <w:rPr>
          <w:rFonts w:ascii="Consolas" w:eastAsia="宋体" w:hAnsi="Consolas" w:cs="Arial" w:hint="eastAsia"/>
          <w:kern w:val="0"/>
          <w:sz w:val="24"/>
          <w:szCs w:val="24"/>
        </w:rPr>
        <w:t>返回分配的虚拟地址。</w:t>
      </w:r>
    </w:p>
    <w:p w14:paraId="40A415B4" w14:textId="789E4945" w:rsidR="00B45741" w:rsidRDefault="00B45741" w:rsidP="00B45741">
      <w:pPr>
        <w:widowControl/>
        <w:shd w:val="clear" w:color="auto" w:fill="FFFFFF"/>
        <w:spacing w:after="240" w:line="390" w:lineRule="atLeast"/>
        <w:ind w:left="42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sysfile.c</w:t>
      </w:r>
      <w:proofErr w:type="spellEnd"/>
      <w:r w:rsidR="00B33353">
        <w:rPr>
          <w:rFonts w:ascii="Consolas" w:eastAsia="宋体" w:hAnsi="Consolas" w:cs="Arial"/>
          <w:kern w:val="0"/>
          <w:sz w:val="24"/>
          <w:szCs w:val="24"/>
        </w:rPr>
        <w:t xml:space="preserve">/uint64 </w:t>
      </w:r>
      <w:proofErr w:type="spellStart"/>
      <w:r w:rsidR="00B33353">
        <w:rPr>
          <w:rFonts w:ascii="Consolas" w:eastAsia="宋体" w:hAnsi="Consolas" w:cs="Arial"/>
          <w:kern w:val="0"/>
          <w:sz w:val="24"/>
          <w:szCs w:val="24"/>
        </w:rPr>
        <w:t>sys_munmap</w:t>
      </w:r>
      <w:proofErr w:type="spellEnd"/>
      <w:r w:rsidR="00B33353">
        <w:rPr>
          <w:rFonts w:ascii="Consolas" w:eastAsia="宋体" w:hAnsi="Consolas" w:cs="Arial"/>
          <w:kern w:val="0"/>
          <w:sz w:val="24"/>
          <w:szCs w:val="24"/>
        </w:rPr>
        <w:t>(void)</w:t>
      </w:r>
    </w:p>
    <w:p w14:paraId="21E8495F" w14:textId="0C2675E8" w:rsidR="0090415B" w:rsidRDefault="0090415B" w:rsidP="0090415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变量设置：</w:t>
      </w:r>
    </w:p>
    <w:p w14:paraId="4771BB3F" w14:textId="77777777" w:rsidR="0090415B" w:rsidRPr="00EB11D6" w:rsidRDefault="0090415B" w:rsidP="0090415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uint64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12929D7" w14:textId="77777777" w:rsidR="0090415B" w:rsidRPr="00EB11D6" w:rsidRDefault="0090415B" w:rsidP="0090415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int length;</w:t>
      </w:r>
    </w:p>
    <w:p w14:paraId="533701A9" w14:textId="77777777" w:rsidR="0090415B" w:rsidRPr="00EB11D6" w:rsidRDefault="0090415B" w:rsidP="0090415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struct proc *p =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myproc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41AA9061" w14:textId="5858802F" w:rsidR="0090415B" w:rsidRPr="0090415B" w:rsidRDefault="0090415B" w:rsidP="0090415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struct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*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0;</w:t>
      </w:r>
    </w:p>
    <w:p w14:paraId="427F37D4" w14:textId="77777777" w:rsidR="00FE1E05" w:rsidRDefault="00FE1E05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23810491" w14:textId="18139671" w:rsidR="00B33353" w:rsidRDefault="00B33353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B33353">
        <w:rPr>
          <w:rFonts w:ascii="Consolas" w:eastAsia="宋体" w:hAnsi="Consolas" w:cs="Arial" w:hint="eastAsia"/>
          <w:kern w:val="0"/>
          <w:sz w:val="24"/>
          <w:szCs w:val="24"/>
        </w:rPr>
        <w:t>解析</w:t>
      </w:r>
      <w:r w:rsidR="0090415B">
        <w:rPr>
          <w:rFonts w:ascii="Consolas" w:eastAsia="宋体" w:hAnsi="Consolas" w:cs="Arial" w:hint="eastAsia"/>
          <w:kern w:val="0"/>
          <w:sz w:val="24"/>
          <w:szCs w:val="24"/>
        </w:rPr>
        <w:t>并检查</w:t>
      </w:r>
      <w:r w:rsidRPr="00B33353">
        <w:rPr>
          <w:rFonts w:ascii="Consolas" w:eastAsia="宋体" w:hAnsi="Consolas" w:cs="Arial" w:hint="eastAsia"/>
          <w:kern w:val="0"/>
          <w:sz w:val="24"/>
          <w:szCs w:val="24"/>
        </w:rPr>
        <w:t>传入的参数，包括要取消映射的起始虚拟地址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B33353">
        <w:rPr>
          <w:rFonts w:ascii="Consolas" w:eastAsia="宋体" w:hAnsi="Consolas" w:cs="Arial"/>
          <w:kern w:val="0"/>
          <w:sz w:val="24"/>
          <w:szCs w:val="24"/>
        </w:rPr>
        <w:t>addr</w:t>
      </w:r>
      <w:proofErr w:type="spellEnd"/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和取消映射的长度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length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50341806" w14:textId="77777777" w:rsidR="0090415B" w:rsidRPr="00EB11D6" w:rsidRDefault="0090415B" w:rsidP="0090415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解析参数</w:t>
      </w:r>
    </w:p>
    <w:p w14:paraId="798A874D" w14:textId="77777777" w:rsidR="0090415B" w:rsidRPr="00EB11D6" w:rsidRDefault="0090415B" w:rsidP="0090415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if(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argaddr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(0, &amp;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) ||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argint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(1, &amp;length))</w:t>
      </w:r>
    </w:p>
    <w:p w14:paraId="52758F1B" w14:textId="77777777" w:rsidR="0090415B" w:rsidRPr="00EB11D6" w:rsidRDefault="0090415B" w:rsidP="0090415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068ADB81" w14:textId="77777777" w:rsidR="00FE1E05" w:rsidRDefault="00FE1E05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2798E3A7" w14:textId="3A73C64A" w:rsidR="00B33353" w:rsidRDefault="00E82F22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lastRenderedPageBreak/>
        <w:t>类似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mmap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="00B33353" w:rsidRPr="00B33353">
        <w:rPr>
          <w:rFonts w:ascii="Consolas" w:eastAsia="宋体" w:hAnsi="Consolas" w:cs="Arial" w:hint="eastAsia"/>
          <w:kern w:val="0"/>
          <w:sz w:val="24"/>
          <w:szCs w:val="24"/>
        </w:rPr>
        <w:t>对虚拟地址和长度进行向下和向上对齐，以满足内存分页的要求。</w:t>
      </w:r>
    </w:p>
    <w:p w14:paraId="3D90851C" w14:textId="77777777" w:rsidR="00FE1E05" w:rsidRPr="00EB11D6" w:rsidRDefault="00FE1E05" w:rsidP="00FE1E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将虚拟地址和长度进行对齐</w:t>
      </w:r>
    </w:p>
    <w:p w14:paraId="6C4F4661" w14:textId="77777777" w:rsidR="00FE1E05" w:rsidRPr="00EB11D6" w:rsidRDefault="00FE1E05" w:rsidP="00FE1E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PGROUNDDOWN(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84BF4D2" w14:textId="77777777" w:rsidR="00FE1E05" w:rsidRPr="00EB11D6" w:rsidRDefault="00FE1E05" w:rsidP="00FE1E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length = PGROUNDUP(length);</w:t>
      </w:r>
    </w:p>
    <w:p w14:paraId="16E3D5DF" w14:textId="77777777" w:rsidR="00FE1E05" w:rsidRPr="00FE1E05" w:rsidRDefault="00FE1E05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16B5B930" w14:textId="1CC0C049" w:rsidR="00FE1E05" w:rsidRPr="00FE1E05" w:rsidRDefault="00B33353" w:rsidP="00FE1E0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B33353">
        <w:rPr>
          <w:rFonts w:ascii="Consolas" w:eastAsia="宋体" w:hAnsi="Consolas" w:cs="Arial" w:hint="eastAsia"/>
          <w:kern w:val="0"/>
          <w:sz w:val="24"/>
          <w:szCs w:val="24"/>
        </w:rPr>
        <w:t>遍历当前进程的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数组，查找包含取消映射地址的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VMA</w:t>
      </w:r>
      <w:r w:rsidR="00306089">
        <w:rPr>
          <w:rFonts w:ascii="Consolas" w:eastAsia="宋体" w:hAnsi="Consolas" w:cs="Arial" w:hint="eastAsia"/>
          <w:kern w:val="0"/>
          <w:sz w:val="24"/>
          <w:szCs w:val="24"/>
        </w:rPr>
        <w:t>并操作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548E2500" w14:textId="77777777" w:rsidR="00FE1E05" w:rsidRPr="00EB11D6" w:rsidRDefault="00FE1E05" w:rsidP="00FE1E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查找对应的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</w:t>
      </w:r>
    </w:p>
    <w:p w14:paraId="6C2E6489" w14:textId="77777777" w:rsidR="00FE1E05" w:rsidRPr="00EB11D6" w:rsidRDefault="00FE1E05" w:rsidP="00FE1E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for(int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0;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&lt; VMASIZE;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++) {</w:t>
      </w:r>
    </w:p>
    <w:p w14:paraId="4AD3DF6B" w14:textId="77777777" w:rsidR="00FE1E05" w:rsidRPr="00EB11D6" w:rsidRDefault="00FE1E05" w:rsidP="00FE1E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&gt;=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||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&lt;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+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].length) {</w:t>
      </w:r>
    </w:p>
    <w:p w14:paraId="3D2EEB41" w14:textId="77777777" w:rsidR="00FE1E05" w:rsidRPr="00EB11D6" w:rsidRDefault="00FE1E05" w:rsidP="00FE1E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&amp;p-&gt;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4C03FF38" w14:textId="77777777" w:rsidR="00FE1E05" w:rsidRPr="00EB11D6" w:rsidRDefault="00FE1E05" w:rsidP="00FE1E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break;</w:t>
      </w:r>
    </w:p>
    <w:p w14:paraId="5062E2AE" w14:textId="77777777" w:rsidR="00FE1E05" w:rsidRPr="00EB11D6" w:rsidRDefault="00FE1E05" w:rsidP="00FE1E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7C9F1728" w14:textId="77777777" w:rsidR="00FE1E05" w:rsidRPr="00EB11D6" w:rsidRDefault="00FE1E05" w:rsidP="00FE1E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59F3460A" w14:textId="77777777" w:rsidR="00FE1E05" w:rsidRDefault="00FE1E05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1BFDEB0F" w14:textId="35B7743E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如果找不到对应的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，则返回</w:t>
      </w:r>
    </w:p>
    <w:p w14:paraId="772F5A04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if(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== 0)</w:t>
      </w:r>
    </w:p>
    <w:p w14:paraId="6E9D34CD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return 0;</w:t>
      </w:r>
    </w:p>
    <w:p w14:paraId="1FFF854D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28A992F2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如果要取消映射的地址是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的起始地址</w:t>
      </w:r>
    </w:p>
    <w:p w14:paraId="0C771BB1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if(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==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506E1D9B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更新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的地址和长度</w:t>
      </w:r>
    </w:p>
    <w:p w14:paraId="2B72A804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+= length;</w:t>
      </w:r>
    </w:p>
    <w:p w14:paraId="68A459B9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-&gt;length -= length;</w:t>
      </w:r>
    </w:p>
    <w:p w14:paraId="0412F7DC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66BB6ABE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如果是共享映射，将修改的内容写回文件</w:t>
      </w:r>
    </w:p>
    <w:p w14:paraId="3EFAE13A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if(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-&gt;flags &amp; MAP_SHARED){</w:t>
      </w:r>
    </w:p>
    <w:p w14:paraId="399F3E9E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-&gt;dirty) {</w:t>
      </w:r>
    </w:p>
    <w:p w14:paraId="2D32175B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页面被修改过，将区域的数据写回文件</w:t>
      </w:r>
    </w:p>
    <w:p w14:paraId="75B6BD5F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filewrite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-&gt;file,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, length) &lt; 0)</w:t>
      </w:r>
    </w:p>
    <w:p w14:paraId="7E8BD201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printf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("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filewrite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&lt; 0\n");</w:t>
      </w:r>
    </w:p>
    <w:p w14:paraId="5504712A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-&gt;dirty = 0;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写入文件后，重置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dirty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标志位为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0</w:t>
      </w:r>
    </w:p>
    <w:p w14:paraId="26763B64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}</w:t>
      </w:r>
    </w:p>
    <w:p w14:paraId="20D12AB8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1360A1F3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7D31973A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取消映射并释放对应的物理内存</w:t>
      </w:r>
    </w:p>
    <w:p w14:paraId="728395DC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uvmunmap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, length/PGSIZE, 1);</w:t>
      </w:r>
    </w:p>
    <w:p w14:paraId="3D191AA0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071F2FCA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如果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长度变为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0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，则关闭文件并标记为未使用</w:t>
      </w:r>
    </w:p>
    <w:p w14:paraId="52790CAF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if(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-&gt;length == 0) {</w:t>
      </w:r>
    </w:p>
    <w:p w14:paraId="08E8672D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fileclose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-&gt;file);</w:t>
      </w:r>
    </w:p>
    <w:p w14:paraId="56CAD568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-&gt;used = 0;</w:t>
      </w:r>
    </w:p>
    <w:p w14:paraId="3E69C921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7B55C25D" w14:textId="77777777" w:rsidR="00306089" w:rsidRPr="00EB11D6" w:rsidRDefault="00306089" w:rsidP="0030608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47762F35" w14:textId="77777777" w:rsidR="00306089" w:rsidRPr="00B33353" w:rsidRDefault="00306089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676E2E4E" w14:textId="77777777" w:rsidR="00B33353" w:rsidRPr="00B33353" w:rsidRDefault="00B33353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B33353">
        <w:rPr>
          <w:rFonts w:ascii="Consolas" w:eastAsia="宋体" w:hAnsi="Consolas" w:cs="Arial" w:hint="eastAsia"/>
          <w:kern w:val="0"/>
          <w:sz w:val="24"/>
          <w:szCs w:val="24"/>
        </w:rPr>
        <w:t>如果找不到对应的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VMA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，表示该虚拟地址没有映射，直接返回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08F3626C" w14:textId="77777777" w:rsidR="00B33353" w:rsidRPr="00B33353" w:rsidRDefault="00B33353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B33353">
        <w:rPr>
          <w:rFonts w:ascii="Consolas" w:eastAsia="宋体" w:hAnsi="Consolas" w:cs="Arial" w:hint="eastAsia"/>
          <w:kern w:val="0"/>
          <w:sz w:val="24"/>
          <w:szCs w:val="24"/>
        </w:rPr>
        <w:t>如果找到对应的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VMA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，检查是否要取消映射的地址是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的起始地址。</w:t>
      </w:r>
    </w:p>
    <w:p w14:paraId="7C1374EA" w14:textId="77777777" w:rsidR="00B33353" w:rsidRPr="00B33353" w:rsidRDefault="00B33353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B33353">
        <w:rPr>
          <w:rFonts w:ascii="Consolas" w:eastAsia="宋体" w:hAnsi="Consolas" w:cs="Arial" w:hint="eastAsia"/>
          <w:kern w:val="0"/>
          <w:sz w:val="24"/>
          <w:szCs w:val="24"/>
        </w:rPr>
        <w:t>如果地址是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的起始地址，则更新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的地址和长度，即将取消映射的区域从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中移除。</w:t>
      </w:r>
    </w:p>
    <w:p w14:paraId="1179313E" w14:textId="6D89DF68" w:rsidR="00B33353" w:rsidRDefault="00B33353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B33353">
        <w:rPr>
          <w:rFonts w:ascii="Consolas" w:eastAsia="宋体" w:hAnsi="Consolas" w:cs="Arial" w:hint="eastAsia"/>
          <w:kern w:val="0"/>
          <w:sz w:val="24"/>
          <w:szCs w:val="24"/>
        </w:rPr>
        <w:t>如果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是共享映射且内容被修改（标志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dirty</w:t>
      </w:r>
      <w:r w:rsidR="007B66C4">
        <w:rPr>
          <w:rFonts w:ascii="Consolas" w:eastAsia="宋体" w:hAnsi="Consolas" w:cs="Arial"/>
          <w:kern w:val="0"/>
          <w:sz w:val="24"/>
          <w:szCs w:val="24"/>
        </w:rPr>
        <w:t xml:space="preserve"> = 1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），则将修改的内容写回文件中。</w:t>
      </w:r>
    </w:p>
    <w:p w14:paraId="35668241" w14:textId="77777777" w:rsidR="002562D2" w:rsidRPr="00B33353" w:rsidRDefault="002562D2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7162D14A" w14:textId="77777777" w:rsidR="00B33353" w:rsidRDefault="00B33353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B33353">
        <w:rPr>
          <w:rFonts w:ascii="Consolas" w:eastAsia="宋体" w:hAnsi="Consolas" w:cs="Arial" w:hint="eastAsia"/>
          <w:kern w:val="0"/>
          <w:sz w:val="24"/>
          <w:szCs w:val="24"/>
        </w:rPr>
        <w:t>通过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B33353">
        <w:rPr>
          <w:rFonts w:ascii="Consolas" w:eastAsia="宋体" w:hAnsi="Consolas" w:cs="Arial"/>
          <w:kern w:val="0"/>
          <w:sz w:val="24"/>
          <w:szCs w:val="24"/>
        </w:rPr>
        <w:t>uvmunmap</w:t>
      </w:r>
      <w:proofErr w:type="spellEnd"/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函数取消映射，并释放对应的物理内存。</w:t>
      </w:r>
    </w:p>
    <w:p w14:paraId="709E8436" w14:textId="77777777" w:rsidR="002562D2" w:rsidRPr="00EB11D6" w:rsidRDefault="002562D2" w:rsidP="002562D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取消映射并释放对应的物理内存</w:t>
      </w:r>
    </w:p>
    <w:p w14:paraId="220D3B09" w14:textId="6126F794" w:rsidR="002562D2" w:rsidRPr="002562D2" w:rsidRDefault="002562D2" w:rsidP="002562D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uvmunmap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, length/PGSIZE, 1);</w:t>
      </w:r>
    </w:p>
    <w:p w14:paraId="55D00E94" w14:textId="77777777" w:rsidR="00CF1FF1" w:rsidRDefault="00CF1FF1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02BA395E" w14:textId="1A51F927" w:rsidR="002562D2" w:rsidRDefault="00B33353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B33353">
        <w:rPr>
          <w:rFonts w:ascii="Consolas" w:eastAsia="宋体" w:hAnsi="Consolas" w:cs="Arial" w:hint="eastAsia"/>
          <w:kern w:val="0"/>
          <w:sz w:val="24"/>
          <w:szCs w:val="24"/>
        </w:rPr>
        <w:t>如果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长度变为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，则关闭文件并将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标记为未使用</w:t>
      </w:r>
      <w:r w:rsidR="002562D2">
        <w:rPr>
          <w:rFonts w:ascii="Consolas" w:eastAsia="宋体" w:hAnsi="Consolas" w:cs="Arial" w:hint="eastAsia"/>
          <w:kern w:val="0"/>
          <w:sz w:val="24"/>
          <w:szCs w:val="24"/>
        </w:rPr>
        <w:t>，释放资源</w:t>
      </w:r>
      <w:r w:rsidRPr="00B33353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4A7A9585" w14:textId="77777777" w:rsidR="002562D2" w:rsidRPr="00EB11D6" w:rsidRDefault="002562D2" w:rsidP="002562D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如果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长度变为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0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，则关闭文件并标记为未使用</w:t>
      </w:r>
    </w:p>
    <w:p w14:paraId="5BC6EB1A" w14:textId="77777777" w:rsidR="002562D2" w:rsidRPr="00EB11D6" w:rsidRDefault="002562D2" w:rsidP="002562D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if(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-&gt;length == 0) {</w:t>
      </w:r>
    </w:p>
    <w:p w14:paraId="793631D6" w14:textId="77777777" w:rsidR="002562D2" w:rsidRPr="00EB11D6" w:rsidRDefault="002562D2" w:rsidP="002562D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fileclose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-&gt;file);</w:t>
      </w:r>
    </w:p>
    <w:p w14:paraId="2F22E670" w14:textId="77777777" w:rsidR="002562D2" w:rsidRPr="00EB11D6" w:rsidRDefault="002562D2" w:rsidP="002562D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-&gt;used = 0;</w:t>
      </w:r>
    </w:p>
    <w:p w14:paraId="14973696" w14:textId="7705442C" w:rsidR="002562D2" w:rsidRPr="009A127A" w:rsidRDefault="002562D2" w:rsidP="009A12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2CC9D375" w14:textId="77777777" w:rsidR="00C4052F" w:rsidRDefault="00C4052F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51C7A918" w14:textId="0F8CEF6D" w:rsidR="00992221" w:rsidRPr="00EB11D6" w:rsidRDefault="00992221" w:rsidP="00B33353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首先解析传入的参数，即要取消映射的虚拟地址和长度，对虚拟地址和长度进行对齐处理。接着，它遍历进程的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数组，寻找与要取消映射的虚拟地址相关联的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 xml:space="preserve"> VMA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。如果找到了对应的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 xml:space="preserve"> VMA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，检查是否是从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的起始地址开始取消映射。如果是，则更新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的地址和长度，检查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dirty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标志位以确定是否需要将修改的内容写回文件（如果是共享映射），并在需要的情况下释放物理内存。</w:t>
      </w:r>
    </w:p>
    <w:p w14:paraId="3B7047A6" w14:textId="1E756F34" w:rsidR="00992221" w:rsidRPr="00EB11D6" w:rsidRDefault="00992221" w:rsidP="00992221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lastRenderedPageBreak/>
        <w:t>如果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的长度变为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 xml:space="preserve"> 0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，说明整个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都被取消映射了，关闭文件并将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标记为未使用。最后，函数返回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 xml:space="preserve"> 0 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表示操作成功。总之，这个函数的逻辑是取消进程的虚拟内存映射，并进行必要的操作，如文件写回和资源释放。</w:t>
      </w:r>
    </w:p>
    <w:p w14:paraId="7229A6C1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42EF3572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uint64</w:t>
      </w:r>
    </w:p>
    <w:p w14:paraId="6DE22FA7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sys_munmap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(void)</w:t>
      </w:r>
    </w:p>
    <w:p w14:paraId="194B0053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D581DEE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uint64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88132FD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int length;</w:t>
      </w:r>
    </w:p>
    <w:p w14:paraId="3F8DF3BE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struct proc *p =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myproc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43CCA613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struct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*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0;</w:t>
      </w:r>
    </w:p>
    <w:p w14:paraId="1D0C0FE1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72C9F092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解析参数</w:t>
      </w:r>
    </w:p>
    <w:p w14:paraId="481EF5F8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if(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argaddr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(0, &amp;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) ||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argint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(1, &amp;length))</w:t>
      </w:r>
    </w:p>
    <w:p w14:paraId="66CEF858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2D1A2C39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601F61E5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将虚拟地址和长度进行对齐</w:t>
      </w:r>
    </w:p>
    <w:p w14:paraId="2EFB6A34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PGROUNDDOWN(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E2628D3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length = PGROUNDUP(length);</w:t>
      </w:r>
    </w:p>
    <w:p w14:paraId="18F921FD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289999CA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查找对应的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</w:t>
      </w:r>
    </w:p>
    <w:p w14:paraId="27AD9AAC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for(int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0;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&lt; VMASIZE;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++) {</w:t>
      </w:r>
    </w:p>
    <w:p w14:paraId="4A138C7B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&gt;=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||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&lt;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+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].length) {</w:t>
      </w:r>
    </w:p>
    <w:p w14:paraId="6B0115E9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&amp;p-&gt;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23B27392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break;</w:t>
      </w:r>
    </w:p>
    <w:p w14:paraId="10087F7C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310F6A8D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37776709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7AB88681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如果找不到对应的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，则返回</w:t>
      </w:r>
    </w:p>
    <w:p w14:paraId="140CF296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if(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== 0)</w:t>
      </w:r>
    </w:p>
    <w:p w14:paraId="4FC31160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return 0;</w:t>
      </w:r>
    </w:p>
    <w:p w14:paraId="097E6226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50881037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如果要取消映射的地址是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的起始地址</w:t>
      </w:r>
    </w:p>
    <w:p w14:paraId="0EE2E19B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if(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==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30F59FB2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更新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的地址和长度</w:t>
      </w:r>
    </w:p>
    <w:p w14:paraId="59FC45D5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+= length;</w:t>
      </w:r>
    </w:p>
    <w:p w14:paraId="3E0FD1DF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-&gt;length -= length;</w:t>
      </w:r>
    </w:p>
    <w:p w14:paraId="7FF33B83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313F192F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如果是共享映射，将修改的内容写回文件</w:t>
      </w:r>
    </w:p>
    <w:p w14:paraId="5CB5FF02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if(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-&gt;flags &amp; MAP_SHARED){</w:t>
      </w:r>
    </w:p>
    <w:p w14:paraId="4D04CEE3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-&gt;dirty) {</w:t>
      </w:r>
    </w:p>
    <w:p w14:paraId="4C81A82A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页面被修改过，将区域的数据写回文件</w:t>
      </w:r>
    </w:p>
    <w:p w14:paraId="251D3AF6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filewrite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-&gt;file,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, length) &lt; 0)</w:t>
      </w:r>
    </w:p>
    <w:p w14:paraId="6D6BB1D3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printf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("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filewrite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&lt; 0\n");</w:t>
      </w:r>
    </w:p>
    <w:p w14:paraId="5791F046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-&gt;dirty = 0;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写入文件后，重置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dirty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标志位为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0</w:t>
      </w:r>
    </w:p>
    <w:p w14:paraId="14BB9AC1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}</w:t>
      </w:r>
    </w:p>
    <w:p w14:paraId="7C2C921C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54EE3E9F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52E53CBE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取消映射并释放对应的物理内存</w:t>
      </w:r>
    </w:p>
    <w:p w14:paraId="3F581CD7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uvmunmap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, length/PGSIZE, 1);</w:t>
      </w:r>
    </w:p>
    <w:p w14:paraId="32573973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5743C658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如果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长度变为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0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，则关闭文件并标记为未使用</w:t>
      </w:r>
    </w:p>
    <w:p w14:paraId="5E1D0871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if(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-&gt;length == 0) {</w:t>
      </w:r>
    </w:p>
    <w:p w14:paraId="1AD9B52A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fileclose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-&gt;file);</w:t>
      </w:r>
    </w:p>
    <w:p w14:paraId="2D07C521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-&gt;used = 0;</w:t>
      </w:r>
    </w:p>
    <w:p w14:paraId="1E2257A9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2689AB9D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0A8968E0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54890DC0" w14:textId="77777777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return 0;</w:t>
      </w:r>
    </w:p>
    <w:p w14:paraId="4A070D11" w14:textId="67DF8CB9" w:rsidR="00B45741" w:rsidRPr="00EB11D6" w:rsidRDefault="00B45741" w:rsidP="00B4574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ABEB440" w14:textId="5E3C343A" w:rsidR="008C264C" w:rsidRPr="00EB11D6" w:rsidRDefault="008C264C" w:rsidP="008C264C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中断处理</w:t>
      </w:r>
    </w:p>
    <w:p w14:paraId="49A35FC5" w14:textId="794F3BB4" w:rsidR="008C264C" w:rsidRPr="00EB11D6" w:rsidRDefault="008C264C" w:rsidP="00114173">
      <w:pPr>
        <w:widowControl/>
        <w:shd w:val="clear" w:color="auto" w:fill="FFFFFF"/>
        <w:spacing w:after="240" w:line="390" w:lineRule="atLeast"/>
        <w:ind w:left="42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实验手册指定以懒加载方式分配映射的内存资源，因此在读取或写入相应的虚拟地址时，会存在地址未映射的中断情况。此时需要将物理地址上的数据读到对应的虚拟地址中，然后重新进行读取或写入操作。</w:t>
      </w:r>
      <w:r w:rsidR="005B6D4B" w:rsidRPr="00EB11D6">
        <w:rPr>
          <w:rFonts w:ascii="Consolas" w:eastAsia="宋体" w:hAnsi="Consolas" w:cs="Arial"/>
          <w:kern w:val="0"/>
          <w:sz w:val="24"/>
          <w:szCs w:val="24"/>
        </w:rPr>
        <w:t>需要检查地址是否合法。</w:t>
      </w:r>
    </w:p>
    <w:p w14:paraId="7919983C" w14:textId="37AB105D" w:rsidR="001A678D" w:rsidRPr="00EB11D6" w:rsidRDefault="001A678D" w:rsidP="00114173">
      <w:pPr>
        <w:widowControl/>
        <w:shd w:val="clear" w:color="auto" w:fill="FFFFFF"/>
        <w:spacing w:after="240" w:line="390" w:lineRule="atLeast"/>
        <w:ind w:left="42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trap.c</w:t>
      </w:r>
      <w:proofErr w:type="spellEnd"/>
    </w:p>
    <w:p w14:paraId="1CBDA108" w14:textId="4555245B" w:rsidR="009D5195" w:rsidRPr="00EB11D6" w:rsidRDefault="009D5195" w:rsidP="009D519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201D2CBC" w14:textId="5474B7D7" w:rsidR="009D5195" w:rsidRPr="00EB11D6" w:rsidRDefault="009D5195" w:rsidP="009D519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//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新增头文件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(file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结构体定义与权限相关宏定义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A49F33A" w14:textId="77777777" w:rsidR="009D5195" w:rsidRPr="00EB11D6" w:rsidRDefault="009D5195" w:rsidP="009D519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#include "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fcntl.h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"</w:t>
      </w:r>
    </w:p>
    <w:p w14:paraId="2204C420" w14:textId="77777777" w:rsidR="009D5195" w:rsidRPr="00EB11D6" w:rsidRDefault="009D5195" w:rsidP="009D519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#include "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fs.h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"</w:t>
      </w:r>
    </w:p>
    <w:p w14:paraId="2BE4C11D" w14:textId="77777777" w:rsidR="009D5195" w:rsidRPr="00EB11D6" w:rsidRDefault="009D5195" w:rsidP="009D519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#include "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sleeplock.h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"</w:t>
      </w:r>
    </w:p>
    <w:p w14:paraId="5E82639F" w14:textId="01D145F0" w:rsidR="009D5195" w:rsidRPr="00EB11D6" w:rsidRDefault="009D5195" w:rsidP="009D519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#include "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file.h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"</w:t>
      </w:r>
    </w:p>
    <w:p w14:paraId="3F44E67A" w14:textId="4C4F68CE" w:rsidR="009D5195" w:rsidRPr="00EB11D6" w:rsidRDefault="009D5195" w:rsidP="00AC6A4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4893B95D" w14:textId="0C9F989A" w:rsidR="00C4052F" w:rsidRDefault="00C4052F" w:rsidP="00C4052F">
      <w:pPr>
        <w:widowControl/>
        <w:shd w:val="clear" w:color="auto" w:fill="FFFFFF"/>
        <w:spacing w:after="240" w:line="390" w:lineRule="atLeast"/>
        <w:ind w:left="42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trap.c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/</w:t>
      </w:r>
      <w:r>
        <w:rPr>
          <w:rFonts w:ascii="Consolas" w:eastAsia="宋体" w:hAnsi="Consolas" w:cs="Arial"/>
          <w:kern w:val="0"/>
          <w:sz w:val="24"/>
          <w:szCs w:val="24"/>
        </w:rPr>
        <w:t xml:space="preserve">void </w:t>
      </w:r>
      <w:proofErr w:type="spellStart"/>
      <w:r>
        <w:rPr>
          <w:rFonts w:ascii="Consolas" w:eastAsia="宋体" w:hAnsi="Consolas" w:cs="Arial"/>
          <w:kern w:val="0"/>
          <w:sz w:val="24"/>
          <w:szCs w:val="24"/>
        </w:rPr>
        <w:t>usertrap</w:t>
      </w:r>
      <w:proofErr w:type="spellEnd"/>
      <w:r>
        <w:rPr>
          <w:rFonts w:ascii="Consolas" w:eastAsia="宋体" w:hAnsi="Consolas" w:cs="Arial"/>
          <w:kern w:val="0"/>
          <w:sz w:val="24"/>
          <w:szCs w:val="24"/>
        </w:rPr>
        <w:t>(void)</w:t>
      </w:r>
    </w:p>
    <w:p w14:paraId="1395B37F" w14:textId="2F5C6D34" w:rsid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在原有的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usertrap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处理中断逻辑上，增加</w:t>
      </w:r>
      <w:r>
        <w:rPr>
          <w:rFonts w:ascii="Consolas" w:eastAsia="宋体" w:hAnsi="Consolas" w:cs="Arial" w:hint="eastAsia"/>
          <w:kern w:val="0"/>
          <w:sz w:val="24"/>
          <w:szCs w:val="24"/>
        </w:rPr>
        <w:t>else</w:t>
      </w:r>
      <w:r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>
        <w:rPr>
          <w:rFonts w:ascii="Consolas" w:eastAsia="宋体" w:hAnsi="Consolas" w:cs="Arial" w:hint="eastAsia"/>
          <w:kern w:val="0"/>
          <w:sz w:val="24"/>
          <w:szCs w:val="24"/>
        </w:rPr>
        <w:t>if</w:t>
      </w:r>
      <w:r w:rsidRPr="00982A8B">
        <w:rPr>
          <w:rFonts w:ascii="Consolas" w:eastAsia="宋体" w:hAnsi="Consolas" w:cs="Arial" w:hint="eastAsia"/>
          <w:kern w:val="0"/>
          <w:sz w:val="24"/>
          <w:szCs w:val="24"/>
        </w:rPr>
        <w:t>检查是否是</w:t>
      </w:r>
      <w:r w:rsidR="009116DD">
        <w:rPr>
          <w:rFonts w:ascii="Consolas" w:eastAsia="宋体" w:hAnsi="Consolas" w:cs="Arial" w:hint="eastAsia"/>
          <w:kern w:val="0"/>
          <w:sz w:val="24"/>
          <w:szCs w:val="24"/>
        </w:rPr>
        <w:t>读写造成的</w:t>
      </w:r>
      <w:r w:rsidRPr="00982A8B">
        <w:rPr>
          <w:rFonts w:ascii="Consolas" w:eastAsia="宋体" w:hAnsi="Consolas" w:cs="Arial" w:hint="eastAsia"/>
          <w:kern w:val="0"/>
          <w:sz w:val="24"/>
          <w:szCs w:val="24"/>
        </w:rPr>
        <w:t>缺页中断。如果是缺页中断，说明发生了虚拟地址到物理地址的映射缺失，需要分配物理内存并加载数据到虚拟地址。</w:t>
      </w:r>
    </w:p>
    <w:p w14:paraId="3B91115D" w14:textId="77777777" w:rsidR="00982A8B" w:rsidRPr="00EB11D6" w:rsidRDefault="00982A8B" w:rsidP="00982A8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lastRenderedPageBreak/>
        <w:t>......</w:t>
      </w:r>
    </w:p>
    <w:p w14:paraId="4753EC5C" w14:textId="77777777" w:rsidR="00982A8B" w:rsidRPr="00EB11D6" w:rsidRDefault="00982A8B" w:rsidP="00982A8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} else if((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which_dev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devintr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()) != 0){</w:t>
      </w:r>
    </w:p>
    <w:p w14:paraId="799F5B83" w14:textId="77777777" w:rsidR="00982A8B" w:rsidRPr="00EB11D6" w:rsidRDefault="00982A8B" w:rsidP="00982A8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// ok</w:t>
      </w:r>
    </w:p>
    <w:p w14:paraId="7186A57A" w14:textId="77777777" w:rsidR="00982A8B" w:rsidRPr="009116DD" w:rsidRDefault="00982A8B" w:rsidP="00982A8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3399F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} </w:t>
      </w:r>
      <w:r w:rsidRPr="009116DD">
        <w:rPr>
          <w:rFonts w:ascii="Consolas" w:eastAsia="宋体" w:hAnsi="Consolas" w:cs="宋体"/>
          <w:color w:val="3399FF"/>
          <w:kern w:val="0"/>
          <w:szCs w:val="21"/>
        </w:rPr>
        <w:t>else if (</w:t>
      </w:r>
      <w:proofErr w:type="spellStart"/>
      <w:r w:rsidRPr="009116DD">
        <w:rPr>
          <w:rFonts w:ascii="Consolas" w:eastAsia="宋体" w:hAnsi="Consolas" w:cs="宋体"/>
          <w:color w:val="3399FF"/>
          <w:kern w:val="0"/>
          <w:szCs w:val="21"/>
        </w:rPr>
        <w:t>r_scause</w:t>
      </w:r>
      <w:proofErr w:type="spellEnd"/>
      <w:r w:rsidRPr="009116DD">
        <w:rPr>
          <w:rFonts w:ascii="Consolas" w:eastAsia="宋体" w:hAnsi="Consolas" w:cs="宋体"/>
          <w:color w:val="3399FF"/>
          <w:kern w:val="0"/>
          <w:szCs w:val="21"/>
        </w:rPr>
        <w:t xml:space="preserve">() == 13 || </w:t>
      </w:r>
      <w:proofErr w:type="spellStart"/>
      <w:r w:rsidRPr="009116DD">
        <w:rPr>
          <w:rFonts w:ascii="Consolas" w:eastAsia="宋体" w:hAnsi="Consolas" w:cs="宋体"/>
          <w:color w:val="3399FF"/>
          <w:kern w:val="0"/>
          <w:szCs w:val="21"/>
        </w:rPr>
        <w:t>r_scause</w:t>
      </w:r>
      <w:proofErr w:type="spellEnd"/>
      <w:r w:rsidRPr="009116DD">
        <w:rPr>
          <w:rFonts w:ascii="Consolas" w:eastAsia="宋体" w:hAnsi="Consolas" w:cs="宋体"/>
          <w:color w:val="3399FF"/>
          <w:kern w:val="0"/>
          <w:szCs w:val="21"/>
        </w:rPr>
        <w:t>() == 15) {</w:t>
      </w:r>
    </w:p>
    <w:p w14:paraId="7113D8CA" w14:textId="77777777" w:rsidR="00982A8B" w:rsidRP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2170AC6E" w14:textId="77777777" w:rsidR="00982A8B" w:rsidRP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982A8B">
        <w:rPr>
          <w:rFonts w:ascii="Consolas" w:eastAsia="宋体" w:hAnsi="Consolas" w:cs="Arial" w:hint="eastAsia"/>
          <w:kern w:val="0"/>
          <w:sz w:val="24"/>
          <w:szCs w:val="24"/>
        </w:rPr>
        <w:t>当发生缺页中断时，通过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982A8B">
        <w:rPr>
          <w:rFonts w:ascii="Consolas" w:eastAsia="宋体" w:hAnsi="Consolas" w:cs="Arial"/>
          <w:kern w:val="0"/>
          <w:sz w:val="24"/>
          <w:szCs w:val="24"/>
        </w:rPr>
        <w:t>r_stval</w:t>
      </w:r>
      <w:proofErr w:type="spellEnd"/>
      <w:r w:rsidRPr="00982A8B">
        <w:rPr>
          <w:rFonts w:ascii="Consolas" w:eastAsia="宋体" w:hAnsi="Consolas" w:cs="Arial"/>
          <w:kern w:val="0"/>
          <w:sz w:val="24"/>
          <w:szCs w:val="24"/>
        </w:rPr>
        <w:t xml:space="preserve">() 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>函数获取造成缺页中断的虚拟地址。</w:t>
      </w:r>
    </w:p>
    <w:p w14:paraId="56E6D35B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uint64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r_stval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();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获取造成缺页中断的虚拟地址</w:t>
      </w:r>
    </w:p>
    <w:p w14:paraId="7A93B2ED" w14:textId="77777777" w:rsidR="00982A8B" w:rsidRP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0F442C6E" w14:textId="77777777" w:rsidR="00982A8B" w:rsidRP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982A8B">
        <w:rPr>
          <w:rFonts w:ascii="Consolas" w:eastAsia="宋体" w:hAnsi="Consolas" w:cs="Arial" w:hint="eastAsia"/>
          <w:kern w:val="0"/>
          <w:sz w:val="24"/>
          <w:szCs w:val="24"/>
        </w:rPr>
        <w:t>检查虚拟地址的合法性，包括是否在进程的地址空间范围内，以及是否合理与栈的地址重叠，如果不合法，标记进程为被终止状态。</w:t>
      </w:r>
    </w:p>
    <w:p w14:paraId="6BC603EA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检查虚拟地址的合法性</w:t>
      </w:r>
    </w:p>
    <w:p w14:paraId="2691201F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&gt;=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sz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||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&gt; MAXVA || PGROUNDUP(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 == PGROUNDDOWN(p-&gt;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trapframe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sp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889FF55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p-&gt;killed = 1;</w:t>
      </w:r>
    </w:p>
    <w:p w14:paraId="511530F3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else {</w:t>
      </w:r>
    </w:p>
    <w:p w14:paraId="3503C8A6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struct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*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0;</w:t>
      </w:r>
    </w:p>
    <w:p w14:paraId="6D355122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45693507" w14:textId="77777777" w:rsidR="00982A8B" w:rsidRP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702428CE" w14:textId="77777777" w:rsidR="00982A8B" w:rsidRP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982A8B">
        <w:rPr>
          <w:rFonts w:ascii="Consolas" w:eastAsia="宋体" w:hAnsi="Consolas" w:cs="Arial" w:hint="eastAsia"/>
          <w:kern w:val="0"/>
          <w:sz w:val="24"/>
          <w:szCs w:val="24"/>
        </w:rPr>
        <w:t>如果虚拟地址合法，代码遍历进程的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>数组，查找与虚拟地址匹配的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 xml:space="preserve"> VMA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>，以确定映射的文件和偏移量。</w:t>
      </w:r>
    </w:p>
    <w:p w14:paraId="41CC2065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在进程的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数组中查找匹配的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</w:t>
      </w:r>
    </w:p>
    <w:p w14:paraId="4F0390B1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for (int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0;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&lt; VMASIZE;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++) {</w:t>
      </w:r>
    </w:p>
    <w:p w14:paraId="56D2B383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if 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].used == 1 &amp;&amp;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&gt;=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&amp;&amp;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&lt;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+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].length) {</w:t>
      </w:r>
    </w:p>
    <w:p w14:paraId="6C3D80EE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&amp;p-&gt;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0E880A39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break;</w:t>
      </w:r>
    </w:p>
    <w:p w14:paraId="13FCE595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6800336F" w14:textId="77777777" w:rsidR="00E060FC" w:rsidRPr="00EB11D6" w:rsidRDefault="00E060FC" w:rsidP="00E060F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}</w:t>
      </w:r>
    </w:p>
    <w:p w14:paraId="363E49D1" w14:textId="77777777" w:rsidR="00982A8B" w:rsidRP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0EA2AED2" w14:textId="77777777" w:rsidR="00982A8B" w:rsidRP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982A8B">
        <w:rPr>
          <w:rFonts w:ascii="Consolas" w:eastAsia="宋体" w:hAnsi="Consolas" w:cs="Arial" w:hint="eastAsia"/>
          <w:kern w:val="0"/>
          <w:sz w:val="24"/>
          <w:szCs w:val="24"/>
        </w:rPr>
        <w:t>如果找到匹配的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 xml:space="preserve"> VMA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>，代码对虚拟地址进行页对齐，计算出在文件中的偏移量，并分配一个物理页。</w:t>
      </w:r>
    </w:p>
    <w:p w14:paraId="2434DD53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1B1B7925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PGROUNDDOWN(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);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对虚拟地址进行对齐</w:t>
      </w:r>
    </w:p>
    <w:p w14:paraId="08033891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uint64 offset =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-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计算在文件中的偏移量</w:t>
      </w:r>
    </w:p>
    <w:p w14:paraId="7E9DC805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    uint64 mem = (uint64)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kalloc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();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分配一个物理页</w:t>
      </w:r>
    </w:p>
    <w:p w14:paraId="1219643E" w14:textId="77777777" w:rsidR="00982A8B" w:rsidRP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001CFB5D" w14:textId="170E337C" w:rsidR="00205652" w:rsidRPr="00205652" w:rsidRDefault="00384E6F" w:rsidP="0020565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分配物理页过程中，</w:t>
      </w:r>
      <w:r w:rsidR="00205652" w:rsidRPr="00982A8B">
        <w:rPr>
          <w:rFonts w:ascii="Consolas" w:eastAsia="宋体" w:hAnsi="Consolas" w:cs="Arial" w:hint="eastAsia"/>
          <w:kern w:val="0"/>
          <w:sz w:val="24"/>
          <w:szCs w:val="24"/>
        </w:rPr>
        <w:t>如果物理页分配</w:t>
      </w:r>
      <w:r w:rsidR="00205652">
        <w:rPr>
          <w:rFonts w:ascii="Consolas" w:eastAsia="宋体" w:hAnsi="Consolas" w:cs="Arial" w:hint="eastAsia"/>
          <w:kern w:val="0"/>
          <w:sz w:val="24"/>
          <w:szCs w:val="24"/>
        </w:rPr>
        <w:t>失败，则标记进程终止。</w:t>
      </w:r>
      <w:r w:rsidR="00982A8B" w:rsidRPr="00982A8B">
        <w:rPr>
          <w:rFonts w:ascii="Consolas" w:eastAsia="宋体" w:hAnsi="Consolas" w:cs="Arial" w:hint="eastAsia"/>
          <w:kern w:val="0"/>
          <w:sz w:val="24"/>
          <w:szCs w:val="24"/>
        </w:rPr>
        <w:t>如果物理页分配成功，</w:t>
      </w:r>
      <w:r w:rsidR="00205652">
        <w:rPr>
          <w:rFonts w:ascii="Consolas" w:eastAsia="宋体" w:hAnsi="Consolas" w:cs="Arial" w:hint="eastAsia"/>
          <w:kern w:val="0"/>
          <w:sz w:val="24"/>
          <w:szCs w:val="24"/>
        </w:rPr>
        <w:t>则</w:t>
      </w:r>
      <w:r w:rsidR="00982A8B" w:rsidRPr="00982A8B">
        <w:rPr>
          <w:rFonts w:ascii="Consolas" w:eastAsia="宋体" w:hAnsi="Consolas" w:cs="Arial" w:hint="eastAsia"/>
          <w:kern w:val="0"/>
          <w:sz w:val="24"/>
          <w:szCs w:val="24"/>
        </w:rPr>
        <w:t>清空物理页的内容，并在进程的</w:t>
      </w:r>
      <w:r w:rsidR="00982A8B" w:rsidRPr="00982A8B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="00982A8B" w:rsidRPr="00982A8B">
        <w:rPr>
          <w:rFonts w:ascii="Consolas" w:eastAsia="宋体" w:hAnsi="Consolas" w:cs="Arial"/>
          <w:kern w:val="0"/>
          <w:sz w:val="24"/>
          <w:szCs w:val="24"/>
        </w:rPr>
        <w:t>对应文件的锁下读取文件内容到物理页。</w:t>
      </w:r>
    </w:p>
    <w:p w14:paraId="72E3BE07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if (mem == 0) {</w:t>
      </w:r>
    </w:p>
    <w:p w14:paraId="25FE08EF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分配物理页失败，将进程标记为被终止</w:t>
      </w:r>
    </w:p>
    <w:p w14:paraId="1DA97A64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p-&gt;killed = 1;</w:t>
      </w:r>
    </w:p>
    <w:p w14:paraId="09C8FF56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} else {</w:t>
      </w:r>
    </w:p>
    <w:p w14:paraId="7EF831C6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memset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((void*)mem, 0, PGSIZE);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清空物理页内容</w:t>
      </w:r>
    </w:p>
    <w:p w14:paraId="129A673A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ilock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-&gt;file-&gt;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);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获取文件的锁</w:t>
      </w:r>
    </w:p>
    <w:p w14:paraId="4876DDEF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readi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-&gt;file-&gt;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0, mem, offset, PGSIZE);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从文件中读取内容到物理页</w:t>
      </w:r>
    </w:p>
    <w:p w14:paraId="132CE6B4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iunlock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-&gt;file-&gt;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);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释放文件的锁</w:t>
      </w:r>
    </w:p>
    <w:p w14:paraId="72A0708E" w14:textId="77777777" w:rsidR="00384E6F" w:rsidRDefault="00384E6F" w:rsidP="00384E6F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19E558DF" w14:textId="6EF55C09" w:rsidR="00384E6F" w:rsidRPr="00982A8B" w:rsidRDefault="00384E6F" w:rsidP="00384E6F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982A8B">
        <w:rPr>
          <w:rFonts w:ascii="Consolas" w:eastAsia="宋体" w:hAnsi="Consolas" w:cs="Arial" w:hint="eastAsia"/>
          <w:kern w:val="0"/>
          <w:sz w:val="24"/>
          <w:szCs w:val="24"/>
        </w:rPr>
        <w:t>为页表项设置标志，根据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>的权限属性，以及是否可读、可写和可执行</w:t>
      </w:r>
      <w:r w:rsidRPr="00982A8B">
        <w:rPr>
          <w:rFonts w:ascii="Consolas" w:eastAsia="宋体" w:hAnsi="Consolas" w:cs="Arial" w:hint="eastAsia"/>
          <w:kern w:val="0"/>
          <w:sz w:val="24"/>
          <w:szCs w:val="24"/>
        </w:rPr>
        <w:t>调用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Pr="00982A8B">
        <w:rPr>
          <w:rFonts w:ascii="Consolas" w:eastAsia="宋体" w:hAnsi="Consolas" w:cs="Arial"/>
          <w:kern w:val="0"/>
          <w:sz w:val="24"/>
          <w:szCs w:val="24"/>
        </w:rPr>
        <w:t>mappages</w:t>
      </w:r>
      <w:proofErr w:type="spellEnd"/>
      <w:r w:rsidRPr="00982A8B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>函数，将物理页映射到虚拟地址，并设置页表项的标志。</w:t>
      </w:r>
    </w:p>
    <w:p w14:paraId="3C9B48CE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2C44D044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PTEflag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PTE_U;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设置页表项的标志</w:t>
      </w:r>
    </w:p>
    <w:p w14:paraId="66F69AD7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prot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&amp; PROT_READ)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PTEflag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|= PTE_R;</w:t>
      </w:r>
    </w:p>
    <w:p w14:paraId="1D9F17A7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prot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&amp; PROT_WRITE)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PTEflag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|= PTE_W;</w:t>
      </w:r>
    </w:p>
    <w:p w14:paraId="7B5B2A92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prot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&amp; PROT_EXEC)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PTEflag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|= PTE_X;</w:t>
      </w:r>
    </w:p>
    <w:p w14:paraId="737D1920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2139C4A8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将物理页映射到虚拟地址，并设置页表项的标志</w:t>
      </w:r>
    </w:p>
    <w:p w14:paraId="403A2764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if 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mappages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PGSIZE, mem,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PTEflag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 != 0) {</w:t>
      </w:r>
    </w:p>
    <w:p w14:paraId="1205F050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kfree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((void*)mem);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映射失败，释放物理页</w:t>
      </w:r>
    </w:p>
    <w:p w14:paraId="08E0DD65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  p-&gt;killed = 1;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标记进程为被终止状态</w:t>
      </w:r>
    </w:p>
    <w:p w14:paraId="359A253D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}</w:t>
      </w:r>
    </w:p>
    <w:p w14:paraId="75935BD1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-&gt;dirty = 1;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页面被修改，设置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dirty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标志位为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1</w:t>
      </w:r>
    </w:p>
    <w:p w14:paraId="313645C8" w14:textId="77777777" w:rsidR="00205652" w:rsidRPr="00EB11D6" w:rsidRDefault="00205652" w:rsidP="0020565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}</w:t>
      </w:r>
    </w:p>
    <w:p w14:paraId="6ED639F6" w14:textId="5E6A221C" w:rsidR="00982A8B" w:rsidRPr="00257C32" w:rsidRDefault="00205652" w:rsidP="00257C3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}</w:t>
      </w:r>
    </w:p>
    <w:p w14:paraId="16AF2FBA" w14:textId="28AB7C1E" w:rsidR="00982A8B" w:rsidRP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982A8B">
        <w:rPr>
          <w:rFonts w:ascii="Consolas" w:eastAsia="宋体" w:hAnsi="Consolas" w:cs="Arial" w:hint="eastAsia"/>
          <w:kern w:val="0"/>
          <w:sz w:val="24"/>
          <w:szCs w:val="24"/>
        </w:rPr>
        <w:t>如果映射失败，释放之前分配的物理页，标记进程为被终止状态。</w:t>
      </w:r>
    </w:p>
    <w:p w14:paraId="59C69D94" w14:textId="77777777" w:rsidR="00982A8B" w:rsidRPr="00982A8B" w:rsidRDefault="00982A8B" w:rsidP="00982A8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982A8B">
        <w:rPr>
          <w:rFonts w:ascii="Consolas" w:eastAsia="宋体" w:hAnsi="Consolas" w:cs="Arial" w:hint="eastAsia"/>
          <w:kern w:val="0"/>
          <w:sz w:val="24"/>
          <w:szCs w:val="24"/>
        </w:rPr>
        <w:t>如果映射成功，将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 xml:space="preserve"> VMA 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>的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 xml:space="preserve"> dirty 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>标志位设置为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 xml:space="preserve"> 1</w:t>
      </w:r>
      <w:r w:rsidRPr="00982A8B">
        <w:rPr>
          <w:rFonts w:ascii="Consolas" w:eastAsia="宋体" w:hAnsi="Consolas" w:cs="Arial"/>
          <w:kern w:val="0"/>
          <w:sz w:val="24"/>
          <w:szCs w:val="24"/>
        </w:rPr>
        <w:t>，表示该页面已被修改。</w:t>
      </w:r>
    </w:p>
    <w:p w14:paraId="01828CDF" w14:textId="65F61DD2" w:rsidR="008C264C" w:rsidRPr="00EB11D6" w:rsidRDefault="00B128AC" w:rsidP="00114173">
      <w:pPr>
        <w:widowControl/>
        <w:shd w:val="clear" w:color="auto" w:fill="FFFFFF"/>
        <w:spacing w:after="240" w:line="390" w:lineRule="atLeast"/>
        <w:ind w:left="42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vm.c</w:t>
      </w:r>
      <w:proofErr w:type="spellEnd"/>
    </w:p>
    <w:p w14:paraId="4E71B210" w14:textId="127B90AA" w:rsidR="00360535" w:rsidRPr="00EB11D6" w:rsidRDefault="00360535" w:rsidP="0036053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部分地址并未映射</w:t>
      </w:r>
      <w:r w:rsidR="008A05E5">
        <w:rPr>
          <w:rFonts w:ascii="Consolas" w:eastAsia="宋体" w:hAnsi="Consolas" w:cs="Arial" w:hint="eastAsia"/>
          <w:kern w:val="0"/>
          <w:sz w:val="24"/>
          <w:szCs w:val="24"/>
        </w:rPr>
        <w:t>(</w:t>
      </w:r>
      <w:r w:rsidR="008A05E5">
        <w:rPr>
          <w:rFonts w:ascii="Consolas" w:eastAsia="宋体" w:hAnsi="Consolas" w:cs="Arial" w:hint="eastAsia"/>
          <w:kern w:val="0"/>
          <w:sz w:val="24"/>
          <w:szCs w:val="24"/>
        </w:rPr>
        <w:t>有效位为</w:t>
      </w:r>
      <w:r w:rsidR="008A05E5">
        <w:rPr>
          <w:rFonts w:ascii="Consolas" w:eastAsia="宋体" w:hAnsi="Consolas" w:cs="Arial" w:hint="eastAsia"/>
          <w:kern w:val="0"/>
          <w:sz w:val="24"/>
          <w:szCs w:val="24"/>
        </w:rPr>
        <w:t>0</w:t>
      </w:r>
      <w:r w:rsidR="008A05E5">
        <w:rPr>
          <w:rFonts w:ascii="Consolas" w:eastAsia="宋体" w:hAnsi="Consolas" w:cs="Arial"/>
          <w:kern w:val="0"/>
          <w:sz w:val="24"/>
          <w:szCs w:val="24"/>
        </w:rPr>
        <w:t>),</w:t>
      </w:r>
      <w:r w:rsidR="008A05E5">
        <w:rPr>
          <w:rFonts w:ascii="Consolas" w:eastAsia="宋体" w:hAnsi="Consolas" w:cs="Arial"/>
          <w:kern w:val="0"/>
          <w:sz w:val="24"/>
          <w:szCs w:val="24"/>
        </w:rPr>
        <w:t>则直接。</w:t>
      </w:r>
    </w:p>
    <w:p w14:paraId="7533DB19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lastRenderedPageBreak/>
        <w:t>void</w:t>
      </w:r>
    </w:p>
    <w:p w14:paraId="61693482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uvmunmap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pagetable_t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uint64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uint64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npages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, 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do_free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C10504C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8E52AC2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4AA62254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if((*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&amp; PTE_V) == 0)</w:t>
      </w:r>
    </w:p>
    <w:p w14:paraId="627FBFCA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continue;</w:t>
      </w:r>
    </w:p>
    <w:p w14:paraId="59ED88F7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//panic("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uvmunmap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: not mapped");</w:t>
      </w:r>
    </w:p>
    <w:p w14:paraId="240FA696" w14:textId="6C4CF369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300" w:firstLine="63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//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在执行虚拟内存映射的解除操作时，如果当前页表项的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PTE_V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（有效位）为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0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，表示该虚拟地址没有进行有效映射，直接跳过处理即可。这可以避免处理不必要的操作。</w:t>
      </w:r>
    </w:p>
    <w:p w14:paraId="08AC4ABE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54BC1AC9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F5C80F6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int</w:t>
      </w:r>
    </w:p>
    <w:p w14:paraId="2ACC4572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uvmcopy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pagetable_t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old,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pagetable_t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new, uint64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sz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990E55A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46BB9DB7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1FC66BF3" w14:textId="4A49E352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if((*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&amp; PTE_V) == 0)</w:t>
      </w:r>
    </w:p>
    <w:p w14:paraId="1A280F30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continue;</w:t>
      </w:r>
    </w:p>
    <w:p w14:paraId="6DD34FFC" w14:textId="5EB0593A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300" w:firstLine="63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//panic("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uvmcopy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: page not present");</w:t>
      </w:r>
    </w:p>
    <w:p w14:paraId="3D1C2F96" w14:textId="64D87ECC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300" w:firstLine="63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//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在执行虚拟内存映射的解除操作时，如果当前页表项的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PTE_V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（有效位）为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0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，表示该虚拟地址没有进行有效映射，直接跳过处理即可。这可以避免处理不必要的操作。</w:t>
      </w:r>
    </w:p>
    <w:p w14:paraId="0DDB69F9" w14:textId="77777777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7878138C" w14:textId="357D3E83" w:rsidR="00B128AC" w:rsidRPr="00EB11D6" w:rsidRDefault="00B128AC" w:rsidP="00B128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D60C23A" w14:textId="17BF7EAE" w:rsidR="00526BD7" w:rsidRPr="00EB11D6" w:rsidRDefault="00526BD7" w:rsidP="00526BD7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fork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和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exit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函数处理</w:t>
      </w:r>
    </w:p>
    <w:p w14:paraId="5C784C48" w14:textId="06D46B0C" w:rsidR="00526BD7" w:rsidRPr="00EB11D6" w:rsidRDefault="00526BD7" w:rsidP="00007018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在进程创建和退出时，需要复制和清空相应的文件映射：</w:t>
      </w:r>
    </w:p>
    <w:p w14:paraId="3E2B5C1A" w14:textId="0E1352CE" w:rsidR="00526BD7" w:rsidRPr="00EB11D6" w:rsidRDefault="00526BD7" w:rsidP="00526BD7">
      <w:pPr>
        <w:widowControl/>
        <w:shd w:val="clear" w:color="auto" w:fill="FFFFFF"/>
        <w:spacing w:after="240" w:line="390" w:lineRule="atLeast"/>
        <w:ind w:left="42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proc.c</w:t>
      </w:r>
      <w:proofErr w:type="spellEnd"/>
    </w:p>
    <w:p w14:paraId="0AD3FAF5" w14:textId="17EC9FF1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int</w:t>
      </w:r>
    </w:p>
    <w:p w14:paraId="014F507D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fork(void){</w:t>
      </w:r>
    </w:p>
    <w:p w14:paraId="5ACF89D3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4DFBB8F7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//</w:t>
      </w:r>
    </w:p>
    <w:p w14:paraId="4CF3ACF4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复制父进程的文件映射</w:t>
      </w:r>
    </w:p>
    <w:p w14:paraId="3B3EE296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for(int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0;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&lt; VMASIZE;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++) {</w:t>
      </w:r>
    </w:p>
    <w:p w14:paraId="76875514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if(p-&gt;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].used) {</w:t>
      </w:r>
    </w:p>
    <w:p w14:paraId="40D7D022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复制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数据到新进程</w:t>
      </w:r>
    </w:p>
    <w:p w14:paraId="32588989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memmove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(&amp;(np-&gt;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]), &amp;(p-&gt;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]),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sizeof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]));</w:t>
      </w:r>
    </w:p>
    <w:p w14:paraId="09A116CD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增加文件引用计数，以防止文件被关闭</w:t>
      </w:r>
    </w:p>
    <w:p w14:paraId="03F47BA3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filedup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].file);</w:t>
      </w:r>
    </w:p>
    <w:p w14:paraId="5537C26D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572AC1DD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78E02CE3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//</w:t>
      </w:r>
    </w:p>
    <w:p w14:paraId="31800829" w14:textId="4DA61E2B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lastRenderedPageBreak/>
        <w:t>...</w:t>
      </w:r>
    </w:p>
    <w:p w14:paraId="17C5E8E9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E84E838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6BCD814F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void</w:t>
      </w:r>
    </w:p>
    <w:p w14:paraId="45E6B327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exit(int status){</w:t>
      </w:r>
    </w:p>
    <w:p w14:paraId="3E73B7F5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36763388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清理当前进程的文件映射</w:t>
      </w:r>
    </w:p>
    <w:p w14:paraId="6FA3A878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for(int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= 0;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&lt; VMASIZE;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++) {</w:t>
      </w:r>
    </w:p>
    <w:p w14:paraId="7482E90B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if(p-&gt;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].used) {</w:t>
      </w:r>
    </w:p>
    <w:p w14:paraId="5D334919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如果映射标志为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MAP_SHARED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，则将内容写回文件</w:t>
      </w:r>
    </w:p>
    <w:p w14:paraId="138838E6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if(p-&gt;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].flags &amp; MAP_SHARED)</w:t>
      </w:r>
    </w:p>
    <w:p w14:paraId="6BFB89D9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filewrite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].file,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,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].length);</w:t>
      </w:r>
    </w:p>
    <w:p w14:paraId="2BE42FD0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关闭文件</w:t>
      </w:r>
    </w:p>
    <w:p w14:paraId="6C0AFA47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fileclose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].file);</w:t>
      </w:r>
    </w:p>
    <w:p w14:paraId="7C306D13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解除虚拟内存映射并释放物理页</w:t>
      </w:r>
    </w:p>
    <w:p w14:paraId="68D578B2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uvmunmap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,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,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].length/PGSIZE, 1);</w:t>
      </w:r>
    </w:p>
    <w:p w14:paraId="60843C2C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//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将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VMA </w:t>
      </w:r>
      <w:r w:rsidRPr="00EB11D6">
        <w:rPr>
          <w:rFonts w:ascii="Consolas" w:eastAsia="宋体" w:hAnsi="Consolas" w:cs="宋体"/>
          <w:color w:val="ABB2BF"/>
          <w:kern w:val="0"/>
          <w:szCs w:val="21"/>
        </w:rPr>
        <w:t>标记为未使用</w:t>
      </w:r>
    </w:p>
    <w:p w14:paraId="4C055952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  p-&gt;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vma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].used = 0;</w:t>
      </w:r>
    </w:p>
    <w:p w14:paraId="044089DE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402DA13C" w14:textId="3AF5AC6A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 xml:space="preserve">  }  </w:t>
      </w:r>
      <w:proofErr w:type="spellStart"/>
      <w:r w:rsidRPr="00EB11D6">
        <w:rPr>
          <w:rFonts w:ascii="Consolas" w:eastAsia="宋体" w:hAnsi="Consolas" w:cs="宋体"/>
          <w:color w:val="ABB2BF"/>
          <w:kern w:val="0"/>
          <w:szCs w:val="21"/>
        </w:rPr>
        <w:t>begin_op</w:t>
      </w:r>
      <w:proofErr w:type="spellEnd"/>
      <w:r w:rsidRPr="00EB11D6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318F5DC7" w14:textId="77777777" w:rsidR="00007018" w:rsidRPr="00EB11D6" w:rsidRDefault="00007018" w:rsidP="0000701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322FA3FE" w14:textId="00925E38" w:rsidR="00D82E88" w:rsidRPr="00EB11D6" w:rsidRDefault="00007018" w:rsidP="00D82E8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7BC8D8B" w14:textId="3287E343" w:rsidR="007937BE" w:rsidRPr="00EB11D6" w:rsidRDefault="00EB11D6" w:rsidP="007937BE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测试，</w:t>
      </w:r>
      <w:r w:rsidR="007937BE" w:rsidRPr="00EB11D6">
        <w:rPr>
          <w:rFonts w:ascii="Consolas" w:eastAsia="宋体" w:hAnsi="Consolas" w:cs="Arial"/>
          <w:kern w:val="0"/>
          <w:sz w:val="24"/>
          <w:szCs w:val="24"/>
        </w:rPr>
        <w:t>分数生成及提交</w:t>
      </w:r>
    </w:p>
    <w:p w14:paraId="0AA0F38B" w14:textId="4893351F" w:rsidR="00F86A58" w:rsidRPr="00EB11D6" w:rsidRDefault="007937BE" w:rsidP="00A7080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同其他实验，在实验目录下使用</w:t>
      </w:r>
      <w:r w:rsidR="00EB11D6" w:rsidRPr="00EB11D6">
        <w:rPr>
          <w:rFonts w:ascii="Consolas" w:eastAsia="宋体" w:hAnsi="Consolas" w:cs="Arial"/>
          <w:kern w:val="0"/>
          <w:sz w:val="24"/>
          <w:szCs w:val="24"/>
        </w:rPr>
        <w:t xml:space="preserve">make </w:t>
      </w:r>
      <w:proofErr w:type="spellStart"/>
      <w:r w:rsidR="00EB11D6" w:rsidRPr="00EB11D6">
        <w:rPr>
          <w:rFonts w:ascii="Consolas" w:eastAsia="宋体" w:hAnsi="Consolas" w:cs="Arial"/>
          <w:kern w:val="0"/>
          <w:sz w:val="24"/>
          <w:szCs w:val="24"/>
        </w:rPr>
        <w:t>qemu</w:t>
      </w:r>
      <w:proofErr w:type="spellEnd"/>
      <w:r w:rsidR="00EB11D6" w:rsidRPr="00EB11D6">
        <w:rPr>
          <w:rFonts w:ascii="Consolas" w:eastAsia="宋体" w:hAnsi="Consolas" w:cs="Arial"/>
          <w:kern w:val="0"/>
          <w:sz w:val="24"/>
          <w:szCs w:val="24"/>
        </w:rPr>
        <w:t>进行测试、用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git commit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与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make grade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指令生成分数、提交至远程仓库。</w:t>
      </w:r>
    </w:p>
    <w:p w14:paraId="5E9A0465" w14:textId="13D8447B" w:rsidR="00AB2D74" w:rsidRDefault="00EB11D6" w:rsidP="00A7080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hAnsi="Consolas"/>
          <w:noProof/>
        </w:rPr>
        <w:drawing>
          <wp:inline distT="0" distB="0" distL="0" distR="0" wp14:anchorId="3BED9313" wp14:editId="0DFB1047">
            <wp:extent cx="1556795" cy="3014220"/>
            <wp:effectExtent l="0" t="0" r="5715" b="0"/>
            <wp:docPr id="1683169069" name="图片 1683169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43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119" cy="30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D74">
        <w:rPr>
          <w:noProof/>
        </w:rPr>
        <w:drawing>
          <wp:inline distT="0" distB="0" distL="0" distR="0" wp14:anchorId="6AC7D39C" wp14:editId="1922164C">
            <wp:extent cx="1909823" cy="2976178"/>
            <wp:effectExtent l="0" t="0" r="0" b="0"/>
            <wp:docPr id="899202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02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124" cy="29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EFDC" w14:textId="14A82855" w:rsidR="00EB11D6" w:rsidRPr="00EB11D6" w:rsidRDefault="00EB11D6" w:rsidP="00A7080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lastRenderedPageBreak/>
        <w:t>mmaptest</w:t>
      </w:r>
      <w:proofErr w:type="spellEnd"/>
      <w:r w:rsidR="00AB2D74">
        <w:rPr>
          <w:rFonts w:ascii="Consolas" w:eastAsia="宋体" w:hAnsi="Consolas" w:cs="Arial" w:hint="eastAsia"/>
          <w:kern w:val="0"/>
          <w:sz w:val="24"/>
          <w:szCs w:val="24"/>
        </w:rPr>
        <w:t>与</w:t>
      </w:r>
      <w:r w:rsidR="009D238B">
        <w:rPr>
          <w:rFonts w:ascii="Consolas" w:eastAsia="宋体" w:hAnsi="Consolas" w:cs="Arial" w:hint="eastAsia"/>
          <w:kern w:val="0"/>
          <w:sz w:val="24"/>
          <w:szCs w:val="24"/>
        </w:rPr>
        <w:t>grade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运行结果。</w:t>
      </w:r>
    </w:p>
    <w:p w14:paraId="50C37DE8" w14:textId="63A319DB" w:rsidR="00BB04AE" w:rsidRPr="00EB11D6" w:rsidRDefault="00BB04AE" w:rsidP="007937BE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实验中遇到的问题和解决方法</w:t>
      </w:r>
    </w:p>
    <w:p w14:paraId="02CD3DA9" w14:textId="10F35F00" w:rsidR="000913F0" w:rsidRPr="00EB11D6" w:rsidRDefault="00D614E6" w:rsidP="004378B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问题：</w:t>
      </w:r>
      <w:r w:rsidR="00210A9B" w:rsidRPr="00EB11D6">
        <w:rPr>
          <w:rFonts w:ascii="Consolas" w:eastAsia="宋体" w:hAnsi="Consolas" w:cs="Arial"/>
          <w:kern w:val="0"/>
          <w:sz w:val="24"/>
          <w:szCs w:val="24"/>
        </w:rPr>
        <w:t>头文件相关错误：</w:t>
      </w:r>
      <w:proofErr w:type="spellStart"/>
      <w:r w:rsidR="000913F0" w:rsidRPr="00EB11D6">
        <w:rPr>
          <w:rFonts w:ascii="Consolas" w:eastAsia="宋体" w:hAnsi="Consolas" w:cs="Arial"/>
          <w:kern w:val="0"/>
          <w:sz w:val="24"/>
          <w:szCs w:val="24"/>
        </w:rPr>
        <w:t>trap.c</w:t>
      </w:r>
      <w:proofErr w:type="spellEnd"/>
      <w:r w:rsidR="000913F0" w:rsidRPr="00EB11D6">
        <w:rPr>
          <w:rFonts w:ascii="Consolas" w:eastAsia="宋体" w:hAnsi="Consolas" w:cs="Arial"/>
          <w:kern w:val="0"/>
          <w:sz w:val="24"/>
          <w:szCs w:val="24"/>
        </w:rPr>
        <w:t>文件中，</w:t>
      </w:r>
      <w:proofErr w:type="spellStart"/>
      <w:r w:rsidR="000913F0" w:rsidRPr="00EB11D6">
        <w:rPr>
          <w:rFonts w:ascii="Consolas" w:eastAsia="宋体" w:hAnsi="Consolas" w:cs="Arial"/>
          <w:kern w:val="0"/>
          <w:sz w:val="24"/>
          <w:szCs w:val="24"/>
        </w:rPr>
        <w:t>mmap</w:t>
      </w:r>
      <w:proofErr w:type="spellEnd"/>
      <w:r w:rsidR="000913F0" w:rsidRPr="00EB11D6">
        <w:rPr>
          <w:rFonts w:ascii="Consolas" w:eastAsia="宋体" w:hAnsi="Consolas" w:cs="Arial"/>
          <w:kern w:val="0"/>
          <w:sz w:val="24"/>
          <w:szCs w:val="24"/>
        </w:rPr>
        <w:t>函数定义时权限相关宏定义声明不明确</w:t>
      </w:r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；</w:t>
      </w:r>
      <w:proofErr w:type="spellStart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trap.c</w:t>
      </w:r>
      <w:proofErr w:type="spellEnd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文件中若包含</w:t>
      </w:r>
      <w:proofErr w:type="spellStart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file.h</w:t>
      </w:r>
      <w:proofErr w:type="spellEnd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则提示</w:t>
      </w:r>
      <w:proofErr w:type="spellStart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file.h</w:t>
      </w:r>
      <w:proofErr w:type="spellEnd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中</w:t>
      </w:r>
      <w:proofErr w:type="spellStart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sleeplock</w:t>
      </w:r>
      <w:proofErr w:type="spellEnd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定义不明确，一开始怀疑是</w:t>
      </w:r>
      <w:proofErr w:type="spellStart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file.h</w:t>
      </w:r>
      <w:proofErr w:type="spellEnd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和</w:t>
      </w:r>
      <w:proofErr w:type="spellStart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defs.h</w:t>
      </w:r>
      <w:proofErr w:type="spellEnd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中重复包含</w:t>
      </w:r>
      <w:proofErr w:type="spellStart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sleeplock.h</w:t>
      </w:r>
      <w:proofErr w:type="spellEnd"/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的问题</w:t>
      </w:r>
      <w:r w:rsidR="00BA78A2" w:rsidRPr="00EB11D6">
        <w:rPr>
          <w:rFonts w:ascii="Consolas" w:eastAsia="宋体" w:hAnsi="Consolas" w:cs="Arial"/>
          <w:kern w:val="0"/>
          <w:sz w:val="24"/>
          <w:szCs w:val="24"/>
        </w:rPr>
        <w:t>，后来</w:t>
      </w:r>
      <w:r w:rsidR="00BA78A2" w:rsidRPr="00EB11D6">
        <w:rPr>
          <w:rFonts w:ascii="Consolas" w:eastAsia="宋体" w:hAnsi="Consolas" w:cs="Arial"/>
          <w:kern w:val="0"/>
          <w:sz w:val="24"/>
          <w:szCs w:val="24"/>
        </w:rPr>
        <w:t>include</w:t>
      </w:r>
      <w:r w:rsidR="00BA78A2" w:rsidRPr="00EB11D6">
        <w:rPr>
          <w:rFonts w:ascii="Consolas" w:eastAsia="宋体" w:hAnsi="Consolas" w:cs="Arial"/>
          <w:kern w:val="0"/>
          <w:sz w:val="24"/>
          <w:szCs w:val="24"/>
        </w:rPr>
        <w:t>一个</w:t>
      </w:r>
      <w:proofErr w:type="spellStart"/>
      <w:r w:rsidR="00BA78A2" w:rsidRPr="00EB11D6">
        <w:rPr>
          <w:rFonts w:ascii="Consolas" w:eastAsia="宋体" w:hAnsi="Consolas" w:cs="Arial"/>
          <w:kern w:val="0"/>
          <w:sz w:val="24"/>
          <w:szCs w:val="24"/>
        </w:rPr>
        <w:t>sleeplock.h</w:t>
      </w:r>
      <w:proofErr w:type="spellEnd"/>
      <w:r w:rsidR="00BA78A2" w:rsidRPr="00EB11D6">
        <w:rPr>
          <w:rFonts w:ascii="Consolas" w:eastAsia="宋体" w:hAnsi="Consolas" w:cs="Arial"/>
          <w:kern w:val="0"/>
          <w:sz w:val="24"/>
          <w:szCs w:val="24"/>
        </w:rPr>
        <w:t>解决问题。</w:t>
      </w:r>
    </w:p>
    <w:p w14:paraId="4504FFCA" w14:textId="31CA47C0" w:rsidR="00AA312D" w:rsidRPr="00EB11D6" w:rsidRDefault="000913F0" w:rsidP="000913F0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eastAsia="宋体" w:hAnsi="Consolas" w:cs="Arial"/>
          <w:kern w:val="0"/>
          <w:sz w:val="24"/>
          <w:szCs w:val="24"/>
        </w:rPr>
        <w:t>解决方法：查看实验手册</w:t>
      </w:r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及系统文件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，发现权限定义在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fcntl.h</w:t>
      </w:r>
      <w:proofErr w:type="spellEnd"/>
      <w:r w:rsidRPr="00EB11D6">
        <w:rPr>
          <w:rFonts w:ascii="Consolas" w:eastAsia="宋体" w:hAnsi="Consolas" w:cs="Arial"/>
          <w:kern w:val="0"/>
          <w:sz w:val="24"/>
          <w:szCs w:val="24"/>
        </w:rPr>
        <w:t>头文件中，在</w:t>
      </w:r>
      <w:proofErr w:type="spellStart"/>
      <w:r w:rsidRPr="00EB11D6">
        <w:rPr>
          <w:rFonts w:ascii="Consolas" w:eastAsia="宋体" w:hAnsi="Consolas" w:cs="Arial"/>
          <w:kern w:val="0"/>
          <w:sz w:val="24"/>
          <w:szCs w:val="24"/>
        </w:rPr>
        <w:t>trap.h</w:t>
      </w:r>
      <w:proofErr w:type="spellEnd"/>
      <w:r w:rsidRPr="00EB11D6">
        <w:rPr>
          <w:rFonts w:ascii="Consolas" w:eastAsia="宋体" w:hAnsi="Consolas" w:cs="Arial"/>
          <w:kern w:val="0"/>
          <w:sz w:val="24"/>
          <w:szCs w:val="24"/>
        </w:rPr>
        <w:t>中添加</w:t>
      </w:r>
      <w:r w:rsidR="00992D33" w:rsidRPr="00EB11D6">
        <w:rPr>
          <w:rFonts w:ascii="Consolas" w:eastAsia="宋体" w:hAnsi="Consolas" w:cs="Arial"/>
          <w:kern w:val="0"/>
          <w:sz w:val="24"/>
          <w:szCs w:val="24"/>
        </w:rPr>
        <w:t>对应</w:t>
      </w:r>
      <w:r w:rsidRPr="00EB11D6">
        <w:rPr>
          <w:rFonts w:ascii="Consolas" w:eastAsia="宋体" w:hAnsi="Consolas" w:cs="Arial"/>
          <w:kern w:val="0"/>
          <w:sz w:val="24"/>
          <w:szCs w:val="24"/>
        </w:rPr>
        <w:t>头文件包含</w:t>
      </w:r>
      <w:r w:rsidR="00AA312D" w:rsidRPr="00EB11D6">
        <w:rPr>
          <w:rFonts w:ascii="Consolas" w:eastAsia="宋体" w:hAnsi="Consolas" w:cs="Arial"/>
          <w:kern w:val="0"/>
          <w:sz w:val="24"/>
          <w:szCs w:val="24"/>
        </w:rPr>
        <w:t>；</w:t>
      </w:r>
    </w:p>
    <w:p w14:paraId="287CFB72" w14:textId="0078DC31" w:rsidR="00D614E6" w:rsidRPr="00EB11D6" w:rsidRDefault="000913F0" w:rsidP="00AA312D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B11D6">
        <w:rPr>
          <w:rFonts w:ascii="Consolas" w:hAnsi="Consolas"/>
          <w:noProof/>
        </w:rPr>
        <w:drawing>
          <wp:inline distT="0" distB="0" distL="0" distR="0" wp14:anchorId="36D433E1" wp14:editId="320C2627">
            <wp:extent cx="5247096" cy="1938760"/>
            <wp:effectExtent l="0" t="0" r="0" b="4445"/>
            <wp:docPr id="860778368" name="图片 86077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18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025" cy="196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12D" w:rsidRPr="00EB11D6">
        <w:rPr>
          <w:rFonts w:ascii="Consolas" w:hAnsi="Consolas"/>
          <w:noProof/>
        </w:rPr>
        <w:drawing>
          <wp:inline distT="0" distB="0" distL="0" distR="0" wp14:anchorId="37BB00A9" wp14:editId="118367D1">
            <wp:extent cx="5274310" cy="969010"/>
            <wp:effectExtent l="0" t="0" r="2540" b="2540"/>
            <wp:docPr id="1303534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34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12D" w:rsidRPr="00EB11D6">
        <w:rPr>
          <w:rFonts w:ascii="Consolas" w:hAnsi="Consolas"/>
          <w:noProof/>
        </w:rPr>
        <w:drawing>
          <wp:inline distT="0" distB="0" distL="0" distR="0" wp14:anchorId="37A3F9AD" wp14:editId="28AE2C54">
            <wp:extent cx="1336876" cy="1830635"/>
            <wp:effectExtent l="0" t="0" r="0" b="0"/>
            <wp:docPr id="356200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00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4121" cy="184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8CE7" w14:textId="6572693E" w:rsidR="00EB11D6" w:rsidRDefault="00EB11D6" w:rsidP="00266747">
      <w:pPr>
        <w:rPr>
          <w:rFonts w:ascii="Consolas" w:hAnsi="Consolas"/>
        </w:rPr>
      </w:pPr>
      <w:r w:rsidRPr="00EB11D6">
        <w:rPr>
          <w:rFonts w:ascii="Consolas" w:hAnsi="Consolas"/>
        </w:rPr>
        <w:tab/>
      </w:r>
      <w:r w:rsidR="00F566BF">
        <w:rPr>
          <w:rFonts w:ascii="Consolas" w:eastAsia="宋体" w:hAnsi="Consolas" w:cs="Arial" w:hint="eastAsia"/>
          <w:kern w:val="0"/>
          <w:sz w:val="24"/>
          <w:szCs w:val="24"/>
        </w:rPr>
        <w:t>问题：部分测试内容</w:t>
      </w:r>
      <w:r w:rsidR="00F566BF">
        <w:rPr>
          <w:rFonts w:ascii="Consolas" w:eastAsia="宋体" w:hAnsi="Consolas" w:cs="Arial" w:hint="eastAsia"/>
          <w:kern w:val="0"/>
          <w:sz w:val="24"/>
          <w:szCs w:val="24"/>
        </w:rPr>
        <w:t>timeout</w:t>
      </w:r>
      <w:r w:rsidR="00F566BF">
        <w:rPr>
          <w:rFonts w:ascii="Consolas" w:eastAsia="宋体" w:hAnsi="Consolas" w:cs="Arial" w:hint="eastAsia"/>
          <w:kern w:val="0"/>
          <w:sz w:val="24"/>
          <w:szCs w:val="24"/>
        </w:rPr>
        <w:t>超时。</w:t>
      </w:r>
    </w:p>
    <w:p w14:paraId="656A1A23" w14:textId="1C27FFF1" w:rsidR="00266747" w:rsidRDefault="00EB11D6" w:rsidP="00266747">
      <w:pPr>
        <w:rPr>
          <w:rFonts w:ascii="Consolas" w:hAnsi="Consolas"/>
        </w:rPr>
      </w:pPr>
      <w:r w:rsidRPr="00EB11D6">
        <w:rPr>
          <w:rFonts w:ascii="Consolas" w:hAnsi="Consolas"/>
          <w:noProof/>
        </w:rPr>
        <w:lastRenderedPageBreak/>
        <w:drawing>
          <wp:inline distT="0" distB="0" distL="0" distR="0" wp14:anchorId="0E5E5F88" wp14:editId="5C158141">
            <wp:extent cx="2835797" cy="3561305"/>
            <wp:effectExtent l="0" t="0" r="3175" b="1270"/>
            <wp:docPr id="1876638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38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344" cy="35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1D9B" w14:textId="16285EA6" w:rsidR="00F566BF" w:rsidRDefault="00F566BF" w:rsidP="00F566BF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解决方式：同</w:t>
      </w:r>
      <w:r>
        <w:rPr>
          <w:rFonts w:ascii="Consolas" w:eastAsia="宋体" w:hAnsi="Consolas" w:cs="Arial" w:hint="eastAsia"/>
          <w:kern w:val="0"/>
          <w:sz w:val="24"/>
          <w:szCs w:val="24"/>
        </w:rPr>
        <w:t>lab</w:t>
      </w:r>
      <w:r>
        <w:rPr>
          <w:rFonts w:ascii="Consolas" w:eastAsia="宋体" w:hAnsi="Consolas" w:cs="Arial"/>
          <w:kern w:val="0"/>
          <w:sz w:val="24"/>
          <w:szCs w:val="24"/>
        </w:rPr>
        <w:t>9-</w:t>
      </w:r>
      <w:r>
        <w:rPr>
          <w:rFonts w:ascii="Consolas" w:eastAsia="宋体" w:hAnsi="Consolas" w:cs="Arial" w:hint="eastAsia"/>
          <w:kern w:val="0"/>
          <w:sz w:val="24"/>
          <w:szCs w:val="24"/>
        </w:rPr>
        <w:t>filesystem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实验，增大</w:t>
      </w:r>
      <w:r>
        <w:rPr>
          <w:rFonts w:ascii="Consolas" w:eastAsia="宋体" w:hAnsi="Consolas" w:cs="Arial" w:hint="eastAsia"/>
          <w:kern w:val="0"/>
          <w:sz w:val="24"/>
          <w:szCs w:val="24"/>
        </w:rPr>
        <w:t>grade</w:t>
      </w:r>
      <w:r>
        <w:rPr>
          <w:rFonts w:ascii="Consolas" w:eastAsia="宋体" w:hAnsi="Consolas" w:cs="Arial"/>
          <w:kern w:val="0"/>
          <w:sz w:val="24"/>
          <w:szCs w:val="24"/>
        </w:rPr>
        <w:t>-</w:t>
      </w:r>
      <w:r>
        <w:rPr>
          <w:rFonts w:ascii="Consolas" w:eastAsia="宋体" w:hAnsi="Consolas" w:cs="Arial" w:hint="eastAsia"/>
          <w:kern w:val="0"/>
          <w:sz w:val="24"/>
          <w:szCs w:val="24"/>
        </w:rPr>
        <w:t>lab-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mmap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文件中对应限时数即可。</w:t>
      </w:r>
      <w:r w:rsidR="00A42002">
        <w:rPr>
          <w:rFonts w:ascii="Consolas" w:eastAsia="宋体" w:hAnsi="Consolas" w:cs="Arial" w:hint="eastAsia"/>
          <w:kern w:val="0"/>
          <w:sz w:val="24"/>
          <w:szCs w:val="24"/>
        </w:rPr>
        <w:t>3</w:t>
      </w:r>
      <w:r w:rsidR="00A42002">
        <w:rPr>
          <w:rFonts w:ascii="Consolas" w:eastAsia="宋体" w:hAnsi="Consolas" w:cs="Arial"/>
          <w:kern w:val="0"/>
          <w:sz w:val="24"/>
          <w:szCs w:val="24"/>
        </w:rPr>
        <w:t>00-</w:t>
      </w:r>
      <w:r w:rsidR="00A42002">
        <w:rPr>
          <w:rFonts w:ascii="Consolas" w:eastAsia="宋体" w:hAnsi="Consolas" w:cs="Arial" w:hint="eastAsia"/>
          <w:kern w:val="0"/>
          <w:sz w:val="24"/>
          <w:szCs w:val="24"/>
        </w:rPr>
        <w:t>&gt;3</w:t>
      </w:r>
      <w:r w:rsidR="00A42002">
        <w:rPr>
          <w:rFonts w:ascii="Consolas" w:eastAsia="宋体" w:hAnsi="Consolas" w:cs="Arial"/>
          <w:kern w:val="0"/>
          <w:sz w:val="24"/>
          <w:szCs w:val="24"/>
        </w:rPr>
        <w:t>000</w:t>
      </w:r>
    </w:p>
    <w:p w14:paraId="6013DE39" w14:textId="50C1EEDE" w:rsidR="00A42002" w:rsidRDefault="00A42002" w:rsidP="00F566BF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grade</w:t>
      </w:r>
      <w:r>
        <w:rPr>
          <w:rFonts w:ascii="Consolas" w:eastAsia="宋体" w:hAnsi="Consolas" w:cs="Arial"/>
          <w:kern w:val="0"/>
          <w:sz w:val="24"/>
          <w:szCs w:val="24"/>
        </w:rPr>
        <w:t>-</w:t>
      </w:r>
      <w:r>
        <w:rPr>
          <w:rFonts w:ascii="Consolas" w:eastAsia="宋体" w:hAnsi="Consolas" w:cs="Arial" w:hint="eastAsia"/>
          <w:kern w:val="0"/>
          <w:sz w:val="24"/>
          <w:szCs w:val="24"/>
        </w:rPr>
        <w:t>lab</w:t>
      </w:r>
      <w:r>
        <w:rPr>
          <w:rFonts w:ascii="Consolas" w:eastAsia="宋体" w:hAnsi="Consolas" w:cs="Arial"/>
          <w:kern w:val="0"/>
          <w:sz w:val="24"/>
          <w:szCs w:val="24"/>
        </w:rPr>
        <w:t>-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mmap</w:t>
      </w:r>
      <w:proofErr w:type="spellEnd"/>
    </w:p>
    <w:p w14:paraId="18A12FA8" w14:textId="77777777" w:rsidR="00A42002" w:rsidRPr="00A42002" w:rsidRDefault="00A42002" w:rsidP="00A420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42002">
        <w:rPr>
          <w:rFonts w:ascii="Consolas" w:eastAsia="宋体" w:hAnsi="Consolas" w:cs="宋体"/>
          <w:color w:val="ABB2BF"/>
          <w:kern w:val="0"/>
          <w:szCs w:val="21"/>
        </w:rPr>
        <w:t>@test(19, "</w:t>
      </w:r>
      <w:proofErr w:type="spellStart"/>
      <w:r w:rsidRPr="00A42002">
        <w:rPr>
          <w:rFonts w:ascii="Consolas" w:eastAsia="宋体" w:hAnsi="Consolas" w:cs="宋体"/>
          <w:color w:val="ABB2BF"/>
          <w:kern w:val="0"/>
          <w:szCs w:val="21"/>
        </w:rPr>
        <w:t>usertests</w:t>
      </w:r>
      <w:proofErr w:type="spellEnd"/>
      <w:r w:rsidRPr="00A42002">
        <w:rPr>
          <w:rFonts w:ascii="Consolas" w:eastAsia="宋体" w:hAnsi="Consolas" w:cs="宋体"/>
          <w:color w:val="ABB2BF"/>
          <w:kern w:val="0"/>
          <w:szCs w:val="21"/>
        </w:rPr>
        <w:t>")</w:t>
      </w:r>
    </w:p>
    <w:p w14:paraId="7AAE0D6E" w14:textId="77777777" w:rsidR="00A42002" w:rsidRPr="00A42002" w:rsidRDefault="00A42002" w:rsidP="00A420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42002">
        <w:rPr>
          <w:rFonts w:ascii="Consolas" w:eastAsia="宋体" w:hAnsi="Consolas" w:cs="宋体"/>
          <w:color w:val="ABB2BF"/>
          <w:kern w:val="0"/>
          <w:szCs w:val="21"/>
        </w:rPr>
        <w:t xml:space="preserve">def </w:t>
      </w:r>
      <w:proofErr w:type="spellStart"/>
      <w:r w:rsidRPr="00A42002">
        <w:rPr>
          <w:rFonts w:ascii="Consolas" w:eastAsia="宋体" w:hAnsi="Consolas" w:cs="宋体"/>
          <w:color w:val="ABB2BF"/>
          <w:kern w:val="0"/>
          <w:szCs w:val="21"/>
        </w:rPr>
        <w:t>test_usertests</w:t>
      </w:r>
      <w:proofErr w:type="spellEnd"/>
      <w:r w:rsidRPr="00A42002">
        <w:rPr>
          <w:rFonts w:ascii="Consolas" w:eastAsia="宋体" w:hAnsi="Consolas" w:cs="宋体"/>
          <w:color w:val="ABB2BF"/>
          <w:kern w:val="0"/>
          <w:szCs w:val="21"/>
        </w:rPr>
        <w:t>():</w:t>
      </w:r>
    </w:p>
    <w:p w14:paraId="02462728" w14:textId="77777777" w:rsidR="00A42002" w:rsidRPr="00A42002" w:rsidRDefault="00A42002" w:rsidP="00A420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42002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A42002">
        <w:rPr>
          <w:rFonts w:ascii="Consolas" w:eastAsia="宋体" w:hAnsi="Consolas" w:cs="宋体"/>
          <w:color w:val="ABB2BF"/>
          <w:kern w:val="0"/>
          <w:szCs w:val="21"/>
        </w:rPr>
        <w:t>r.run_qemu</w:t>
      </w:r>
      <w:proofErr w:type="spellEnd"/>
      <w:r w:rsidRPr="00A4200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42002">
        <w:rPr>
          <w:rFonts w:ascii="Consolas" w:eastAsia="宋体" w:hAnsi="Consolas" w:cs="宋体"/>
          <w:color w:val="ABB2BF"/>
          <w:kern w:val="0"/>
          <w:szCs w:val="21"/>
        </w:rPr>
        <w:t>shell_script</w:t>
      </w:r>
      <w:proofErr w:type="spellEnd"/>
      <w:r w:rsidRPr="00A42002">
        <w:rPr>
          <w:rFonts w:ascii="Consolas" w:eastAsia="宋体" w:hAnsi="Consolas" w:cs="宋体"/>
          <w:color w:val="ABB2BF"/>
          <w:kern w:val="0"/>
          <w:szCs w:val="21"/>
        </w:rPr>
        <w:t>([</w:t>
      </w:r>
    </w:p>
    <w:p w14:paraId="5858D61D" w14:textId="77777777" w:rsidR="00A42002" w:rsidRPr="00A42002" w:rsidRDefault="00A42002" w:rsidP="00A420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42002">
        <w:rPr>
          <w:rFonts w:ascii="Consolas" w:eastAsia="宋体" w:hAnsi="Consolas" w:cs="宋体"/>
          <w:color w:val="ABB2BF"/>
          <w:kern w:val="0"/>
          <w:szCs w:val="21"/>
        </w:rPr>
        <w:t xml:space="preserve">        '</w:t>
      </w:r>
      <w:proofErr w:type="spellStart"/>
      <w:r w:rsidRPr="00A42002">
        <w:rPr>
          <w:rFonts w:ascii="Consolas" w:eastAsia="宋体" w:hAnsi="Consolas" w:cs="宋体"/>
          <w:color w:val="ABB2BF"/>
          <w:kern w:val="0"/>
          <w:szCs w:val="21"/>
        </w:rPr>
        <w:t>usertests</w:t>
      </w:r>
      <w:proofErr w:type="spellEnd"/>
      <w:r w:rsidRPr="00A42002">
        <w:rPr>
          <w:rFonts w:ascii="Consolas" w:eastAsia="宋体" w:hAnsi="Consolas" w:cs="宋体"/>
          <w:color w:val="ABB2BF"/>
          <w:kern w:val="0"/>
          <w:szCs w:val="21"/>
        </w:rPr>
        <w:t>'</w:t>
      </w:r>
    </w:p>
    <w:p w14:paraId="631AF34C" w14:textId="77777777" w:rsidR="00A42002" w:rsidRPr="00A42002" w:rsidRDefault="00A42002" w:rsidP="00A420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42002">
        <w:rPr>
          <w:rFonts w:ascii="Consolas" w:eastAsia="宋体" w:hAnsi="Consolas" w:cs="宋体"/>
          <w:color w:val="ABB2BF"/>
          <w:kern w:val="0"/>
          <w:szCs w:val="21"/>
        </w:rPr>
        <w:t xml:space="preserve">    ]), timeout=</w:t>
      </w:r>
      <w:r w:rsidRPr="00A42002">
        <w:rPr>
          <w:rFonts w:ascii="Consolas" w:eastAsia="宋体" w:hAnsi="Consolas" w:cs="宋体"/>
          <w:color w:val="3399FF"/>
          <w:kern w:val="0"/>
          <w:szCs w:val="21"/>
        </w:rPr>
        <w:t>3000</w:t>
      </w:r>
      <w:r w:rsidRPr="00A4200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DA12ACC" w14:textId="1BF49682" w:rsidR="00A42002" w:rsidRPr="00A42002" w:rsidRDefault="00A42002" w:rsidP="00A420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42002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A42002">
        <w:rPr>
          <w:rFonts w:ascii="Consolas" w:eastAsia="宋体" w:hAnsi="Consolas" w:cs="宋体"/>
          <w:color w:val="ABB2BF"/>
          <w:kern w:val="0"/>
          <w:szCs w:val="21"/>
        </w:rPr>
        <w:t>r.match</w:t>
      </w:r>
      <w:proofErr w:type="spellEnd"/>
      <w:r w:rsidRPr="00A42002">
        <w:rPr>
          <w:rFonts w:ascii="Consolas" w:eastAsia="宋体" w:hAnsi="Consolas" w:cs="宋体"/>
          <w:color w:val="ABB2BF"/>
          <w:kern w:val="0"/>
          <w:szCs w:val="21"/>
        </w:rPr>
        <w:t>('^ALL TESTS PASSED$')</w:t>
      </w:r>
    </w:p>
    <w:p w14:paraId="1002DEED" w14:textId="1696219D" w:rsidR="00BB04AE" w:rsidRPr="00EB11D6" w:rsidRDefault="00BB04AE" w:rsidP="007937BE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EB11D6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实验心得</w:t>
      </w:r>
    </w:p>
    <w:p w14:paraId="32D0699B" w14:textId="1E2E74E3" w:rsidR="004B718C" w:rsidRPr="00327507" w:rsidRDefault="006517AD" w:rsidP="00327507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mmap</w:t>
      </w:r>
      <w:proofErr w:type="spellEnd"/>
      <w:r w:rsidR="00534761" w:rsidRPr="00EB11D6">
        <w:rPr>
          <w:rFonts w:ascii="Consolas" w:eastAsia="宋体" w:hAnsi="Consolas" w:cs="Arial"/>
          <w:kern w:val="0"/>
          <w:sz w:val="24"/>
          <w:szCs w:val="24"/>
        </w:rPr>
        <w:t>实验是综合性很强的一个实验</w:t>
      </w:r>
      <w:r w:rsidR="005812BA">
        <w:rPr>
          <w:rFonts w:ascii="Consolas" w:eastAsia="宋体" w:hAnsi="Consolas" w:cs="Arial" w:hint="eastAsia"/>
          <w:kern w:val="0"/>
          <w:sz w:val="24"/>
          <w:szCs w:val="24"/>
        </w:rPr>
        <w:t>，结合了前面包括懒分配在内的许多内容，我在进行实验时也出现了不少错误。该实验</w:t>
      </w:r>
      <w:r w:rsidR="00534761" w:rsidRPr="00EB11D6">
        <w:rPr>
          <w:rFonts w:ascii="Consolas" w:eastAsia="宋体" w:hAnsi="Consolas" w:cs="Arial"/>
          <w:kern w:val="0"/>
          <w:sz w:val="24"/>
          <w:szCs w:val="24"/>
        </w:rPr>
        <w:t>也是一个很好的机会</w:t>
      </w:r>
      <w:r w:rsidR="005812BA"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="00534761" w:rsidRPr="00EB11D6">
        <w:rPr>
          <w:rFonts w:ascii="Consolas" w:eastAsia="宋体" w:hAnsi="Consolas" w:cs="Arial"/>
          <w:kern w:val="0"/>
          <w:sz w:val="24"/>
          <w:szCs w:val="24"/>
        </w:rPr>
        <w:t>通过</w:t>
      </w:r>
      <w:r w:rsidR="00CB0D7B">
        <w:rPr>
          <w:rFonts w:ascii="Consolas" w:eastAsia="宋体" w:hAnsi="Consolas" w:cs="Arial" w:hint="eastAsia"/>
          <w:kern w:val="0"/>
          <w:sz w:val="24"/>
          <w:szCs w:val="24"/>
        </w:rPr>
        <w:t>自主</w:t>
      </w:r>
      <w:r w:rsidR="00534761" w:rsidRPr="00EB11D6">
        <w:rPr>
          <w:rFonts w:ascii="Consolas" w:eastAsia="宋体" w:hAnsi="Consolas" w:cs="Arial"/>
          <w:kern w:val="0"/>
          <w:sz w:val="24"/>
          <w:szCs w:val="24"/>
        </w:rPr>
        <w:t>实现</w:t>
      </w:r>
      <w:proofErr w:type="spellStart"/>
      <w:r w:rsidR="00534761" w:rsidRPr="00EB11D6">
        <w:rPr>
          <w:rFonts w:ascii="Consolas" w:eastAsia="宋体" w:hAnsi="Consolas" w:cs="Arial"/>
          <w:kern w:val="0"/>
          <w:sz w:val="24"/>
          <w:szCs w:val="24"/>
        </w:rPr>
        <w:t>mmap</w:t>
      </w:r>
      <w:proofErr w:type="spellEnd"/>
      <w:r w:rsidR="00534761" w:rsidRPr="00EB11D6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="00534761" w:rsidRPr="00EB11D6">
        <w:rPr>
          <w:rFonts w:ascii="Consolas" w:eastAsia="宋体" w:hAnsi="Consolas" w:cs="Arial"/>
          <w:kern w:val="0"/>
          <w:sz w:val="24"/>
          <w:szCs w:val="24"/>
        </w:rPr>
        <w:t>和</w:t>
      </w:r>
      <w:r w:rsidR="00534761" w:rsidRPr="00EB11D6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="00534761" w:rsidRPr="00EB11D6">
        <w:rPr>
          <w:rFonts w:ascii="Consolas" w:eastAsia="宋体" w:hAnsi="Consolas" w:cs="Arial"/>
          <w:kern w:val="0"/>
          <w:sz w:val="24"/>
          <w:szCs w:val="24"/>
        </w:rPr>
        <w:t>munmap</w:t>
      </w:r>
      <w:proofErr w:type="spellEnd"/>
      <w:r w:rsidR="00534761" w:rsidRPr="00EB11D6">
        <w:rPr>
          <w:rFonts w:ascii="Consolas" w:eastAsia="宋体" w:hAnsi="Consolas" w:cs="Arial"/>
          <w:kern w:val="0"/>
          <w:sz w:val="24"/>
          <w:szCs w:val="24"/>
        </w:rPr>
        <w:t>让我更深入地了解操作系统内存管理和文件系统的交互，理解在内核中如何管理进程的虚拟地址空间、如何将文件映射到内存、如何处理页面错误等。</w:t>
      </w:r>
    </w:p>
    <w:sectPr w:rsidR="004B718C" w:rsidRPr="0032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63B7" w14:textId="77777777" w:rsidR="00850F96" w:rsidRDefault="00850F96" w:rsidP="00D00889">
      <w:r>
        <w:separator/>
      </w:r>
    </w:p>
  </w:endnote>
  <w:endnote w:type="continuationSeparator" w:id="0">
    <w:p w14:paraId="400BB042" w14:textId="77777777" w:rsidR="00850F96" w:rsidRDefault="00850F96" w:rsidP="00D0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5DF5" w14:textId="77777777" w:rsidR="00850F96" w:rsidRDefault="00850F96" w:rsidP="00D00889">
      <w:r>
        <w:separator/>
      </w:r>
    </w:p>
  </w:footnote>
  <w:footnote w:type="continuationSeparator" w:id="0">
    <w:p w14:paraId="2F5240BF" w14:textId="77777777" w:rsidR="00850F96" w:rsidRDefault="00850F96" w:rsidP="00D0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43F"/>
    <w:multiLevelType w:val="multilevel"/>
    <w:tmpl w:val="38A8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35DC0"/>
    <w:multiLevelType w:val="multilevel"/>
    <w:tmpl w:val="DCF43A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5FF53D3"/>
    <w:multiLevelType w:val="multilevel"/>
    <w:tmpl w:val="52F88D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3E74F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8763B59"/>
    <w:multiLevelType w:val="hybridMultilevel"/>
    <w:tmpl w:val="1F569AD4"/>
    <w:lvl w:ilvl="0" w:tplc="4DF6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DE465EF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EE166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DA2536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FEE51D2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A90350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EFD1477"/>
    <w:multiLevelType w:val="multilevel"/>
    <w:tmpl w:val="BF1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250995">
    <w:abstractNumId w:val="10"/>
  </w:num>
  <w:num w:numId="2" w16cid:durableId="209153462">
    <w:abstractNumId w:val="0"/>
  </w:num>
  <w:num w:numId="3" w16cid:durableId="1739933310">
    <w:abstractNumId w:val="2"/>
  </w:num>
  <w:num w:numId="4" w16cid:durableId="530384066">
    <w:abstractNumId w:val="4"/>
  </w:num>
  <w:num w:numId="5" w16cid:durableId="753624290">
    <w:abstractNumId w:val="9"/>
  </w:num>
  <w:num w:numId="6" w16cid:durableId="1551654243">
    <w:abstractNumId w:val="1"/>
  </w:num>
  <w:num w:numId="7" w16cid:durableId="1397774469">
    <w:abstractNumId w:val="5"/>
  </w:num>
  <w:num w:numId="8" w16cid:durableId="1492985515">
    <w:abstractNumId w:val="6"/>
  </w:num>
  <w:num w:numId="9" w16cid:durableId="562108865">
    <w:abstractNumId w:val="8"/>
  </w:num>
  <w:num w:numId="10" w16cid:durableId="1743218923">
    <w:abstractNumId w:val="3"/>
  </w:num>
  <w:num w:numId="11" w16cid:durableId="286090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64"/>
    <w:rsid w:val="00007018"/>
    <w:rsid w:val="000414C1"/>
    <w:rsid w:val="000500FE"/>
    <w:rsid w:val="00061619"/>
    <w:rsid w:val="00084510"/>
    <w:rsid w:val="000913F0"/>
    <w:rsid w:val="000D02EA"/>
    <w:rsid w:val="00102D24"/>
    <w:rsid w:val="00114173"/>
    <w:rsid w:val="00181913"/>
    <w:rsid w:val="001974DF"/>
    <w:rsid w:val="001A6303"/>
    <w:rsid w:val="001A678D"/>
    <w:rsid w:val="001E03B4"/>
    <w:rsid w:val="00205652"/>
    <w:rsid w:val="00210A9B"/>
    <w:rsid w:val="002562D2"/>
    <w:rsid w:val="00257C32"/>
    <w:rsid w:val="00266747"/>
    <w:rsid w:val="00277E16"/>
    <w:rsid w:val="002C4C4A"/>
    <w:rsid w:val="002D4A6C"/>
    <w:rsid w:val="002E2058"/>
    <w:rsid w:val="00306089"/>
    <w:rsid w:val="00327507"/>
    <w:rsid w:val="0034469B"/>
    <w:rsid w:val="00360535"/>
    <w:rsid w:val="00362396"/>
    <w:rsid w:val="0036245F"/>
    <w:rsid w:val="00363FFB"/>
    <w:rsid w:val="00384E6F"/>
    <w:rsid w:val="00397644"/>
    <w:rsid w:val="003A7C43"/>
    <w:rsid w:val="003C3772"/>
    <w:rsid w:val="003C5697"/>
    <w:rsid w:val="003E0F56"/>
    <w:rsid w:val="003F2B3F"/>
    <w:rsid w:val="003F7839"/>
    <w:rsid w:val="00400D9F"/>
    <w:rsid w:val="004158B1"/>
    <w:rsid w:val="004271CA"/>
    <w:rsid w:val="004378B6"/>
    <w:rsid w:val="0046362C"/>
    <w:rsid w:val="00475945"/>
    <w:rsid w:val="00495664"/>
    <w:rsid w:val="004B718C"/>
    <w:rsid w:val="004C5C21"/>
    <w:rsid w:val="00511F28"/>
    <w:rsid w:val="00526BD7"/>
    <w:rsid w:val="00534761"/>
    <w:rsid w:val="0054501D"/>
    <w:rsid w:val="0055742D"/>
    <w:rsid w:val="00560FF5"/>
    <w:rsid w:val="005812BA"/>
    <w:rsid w:val="00582D87"/>
    <w:rsid w:val="005A194D"/>
    <w:rsid w:val="005A25D6"/>
    <w:rsid w:val="005B6AAC"/>
    <w:rsid w:val="005B6D4B"/>
    <w:rsid w:val="00602177"/>
    <w:rsid w:val="0062534B"/>
    <w:rsid w:val="006360B4"/>
    <w:rsid w:val="006517AD"/>
    <w:rsid w:val="00666D87"/>
    <w:rsid w:val="006B2A65"/>
    <w:rsid w:val="006B2F59"/>
    <w:rsid w:val="00776DBD"/>
    <w:rsid w:val="00782F57"/>
    <w:rsid w:val="007937BE"/>
    <w:rsid w:val="007A2B84"/>
    <w:rsid w:val="007B66C4"/>
    <w:rsid w:val="007C327C"/>
    <w:rsid w:val="007C45A7"/>
    <w:rsid w:val="007D2C3F"/>
    <w:rsid w:val="007E29FB"/>
    <w:rsid w:val="007E4B66"/>
    <w:rsid w:val="007F2D89"/>
    <w:rsid w:val="007F3C53"/>
    <w:rsid w:val="007F6E04"/>
    <w:rsid w:val="00806FBA"/>
    <w:rsid w:val="008118CA"/>
    <w:rsid w:val="00831152"/>
    <w:rsid w:val="00850F96"/>
    <w:rsid w:val="00874527"/>
    <w:rsid w:val="008948AE"/>
    <w:rsid w:val="008A05E5"/>
    <w:rsid w:val="008A3729"/>
    <w:rsid w:val="008C264C"/>
    <w:rsid w:val="008C4A7C"/>
    <w:rsid w:val="008D7222"/>
    <w:rsid w:val="0090415B"/>
    <w:rsid w:val="009116DD"/>
    <w:rsid w:val="009460D1"/>
    <w:rsid w:val="009503AD"/>
    <w:rsid w:val="009702DD"/>
    <w:rsid w:val="00974CD5"/>
    <w:rsid w:val="00982A8B"/>
    <w:rsid w:val="00992221"/>
    <w:rsid w:val="00992D33"/>
    <w:rsid w:val="009A127A"/>
    <w:rsid w:val="009D238B"/>
    <w:rsid w:val="009D5195"/>
    <w:rsid w:val="009D74B1"/>
    <w:rsid w:val="009E3F22"/>
    <w:rsid w:val="009E6C0B"/>
    <w:rsid w:val="009F233D"/>
    <w:rsid w:val="009F5D2D"/>
    <w:rsid w:val="00A42002"/>
    <w:rsid w:val="00A54459"/>
    <w:rsid w:val="00A54DE2"/>
    <w:rsid w:val="00A70806"/>
    <w:rsid w:val="00A82983"/>
    <w:rsid w:val="00A82B37"/>
    <w:rsid w:val="00A9438A"/>
    <w:rsid w:val="00AA312D"/>
    <w:rsid w:val="00AB2D74"/>
    <w:rsid w:val="00AC3A2D"/>
    <w:rsid w:val="00AC6A4C"/>
    <w:rsid w:val="00AC7346"/>
    <w:rsid w:val="00AD07DA"/>
    <w:rsid w:val="00AF6EA4"/>
    <w:rsid w:val="00B128AC"/>
    <w:rsid w:val="00B17581"/>
    <w:rsid w:val="00B33353"/>
    <w:rsid w:val="00B45741"/>
    <w:rsid w:val="00BA78A2"/>
    <w:rsid w:val="00BA7B3E"/>
    <w:rsid w:val="00BB04AE"/>
    <w:rsid w:val="00BE3995"/>
    <w:rsid w:val="00BF1A44"/>
    <w:rsid w:val="00C20216"/>
    <w:rsid w:val="00C270C7"/>
    <w:rsid w:val="00C4052F"/>
    <w:rsid w:val="00C83388"/>
    <w:rsid w:val="00CA4E28"/>
    <w:rsid w:val="00CB0D7B"/>
    <w:rsid w:val="00CB3061"/>
    <w:rsid w:val="00CB4140"/>
    <w:rsid w:val="00CF1FF1"/>
    <w:rsid w:val="00CF7C4D"/>
    <w:rsid w:val="00D00889"/>
    <w:rsid w:val="00D30B95"/>
    <w:rsid w:val="00D474D5"/>
    <w:rsid w:val="00D614E6"/>
    <w:rsid w:val="00D82E88"/>
    <w:rsid w:val="00DB2558"/>
    <w:rsid w:val="00DE54D0"/>
    <w:rsid w:val="00E060FC"/>
    <w:rsid w:val="00E41009"/>
    <w:rsid w:val="00E5263B"/>
    <w:rsid w:val="00E56A0A"/>
    <w:rsid w:val="00E75A5F"/>
    <w:rsid w:val="00E82F22"/>
    <w:rsid w:val="00E96691"/>
    <w:rsid w:val="00EA16F0"/>
    <w:rsid w:val="00EB11D6"/>
    <w:rsid w:val="00ED13A4"/>
    <w:rsid w:val="00EF4309"/>
    <w:rsid w:val="00EF73EC"/>
    <w:rsid w:val="00EF74C0"/>
    <w:rsid w:val="00F02C89"/>
    <w:rsid w:val="00F450A4"/>
    <w:rsid w:val="00F530DB"/>
    <w:rsid w:val="00F566BF"/>
    <w:rsid w:val="00F854DE"/>
    <w:rsid w:val="00F86A58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C4B49"/>
  <w15:chartTrackingRefBased/>
  <w15:docId w15:val="{53B19286-BC5E-4A99-B665-A7B59A97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E6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6A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6A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86A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A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6A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6A5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6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6A5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6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6A5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86A58"/>
  </w:style>
  <w:style w:type="character" w:customStyle="1" w:styleId="hljs-title">
    <w:name w:val="hljs-title"/>
    <w:basedOn w:val="a0"/>
    <w:rsid w:val="00F86A58"/>
  </w:style>
  <w:style w:type="character" w:customStyle="1" w:styleId="hljs-number">
    <w:name w:val="hljs-number"/>
    <w:basedOn w:val="a0"/>
    <w:rsid w:val="00F86A58"/>
  </w:style>
  <w:style w:type="character" w:customStyle="1" w:styleId="hljs-attribute">
    <w:name w:val="hljs-attribute"/>
    <w:basedOn w:val="a0"/>
    <w:rsid w:val="00F86A58"/>
  </w:style>
  <w:style w:type="character" w:customStyle="1" w:styleId="hljs-builtin">
    <w:name w:val="hljs-built_in"/>
    <w:basedOn w:val="a0"/>
    <w:rsid w:val="00F86A58"/>
  </w:style>
  <w:style w:type="character" w:styleId="HTML1">
    <w:name w:val="HTML Keyboard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F86A58"/>
  </w:style>
  <w:style w:type="character" w:styleId="HTML2">
    <w:name w:val="HTML Code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86A58"/>
  </w:style>
  <w:style w:type="character" w:customStyle="1" w:styleId="hljs-selector-attr">
    <w:name w:val="hljs-selector-attr"/>
    <w:basedOn w:val="a0"/>
    <w:rsid w:val="00F86A58"/>
  </w:style>
  <w:style w:type="character" w:customStyle="1" w:styleId="hljs-params">
    <w:name w:val="hljs-params"/>
    <w:basedOn w:val="a0"/>
    <w:rsid w:val="00F86A58"/>
  </w:style>
  <w:style w:type="character" w:customStyle="1" w:styleId="hljs-variable">
    <w:name w:val="hljs-variable"/>
    <w:basedOn w:val="a0"/>
    <w:rsid w:val="00F86A58"/>
  </w:style>
  <w:style w:type="character" w:customStyle="1" w:styleId="hljs-regexp">
    <w:name w:val="hljs-regexp"/>
    <w:basedOn w:val="a0"/>
    <w:rsid w:val="00F86A58"/>
  </w:style>
  <w:style w:type="character" w:customStyle="1" w:styleId="hljs-comment">
    <w:name w:val="hljs-comment"/>
    <w:basedOn w:val="a0"/>
    <w:rsid w:val="00F86A58"/>
  </w:style>
  <w:style w:type="character" w:customStyle="1" w:styleId="hljs-string">
    <w:name w:val="hljs-string"/>
    <w:basedOn w:val="a0"/>
    <w:rsid w:val="00F86A58"/>
  </w:style>
  <w:style w:type="character" w:customStyle="1" w:styleId="hljs-emphasis">
    <w:name w:val="hljs-emphasis"/>
    <w:basedOn w:val="a0"/>
    <w:rsid w:val="00F86A58"/>
  </w:style>
  <w:style w:type="character" w:customStyle="1" w:styleId="hljs-section">
    <w:name w:val="hljs-section"/>
    <w:basedOn w:val="a0"/>
    <w:rsid w:val="00F86A58"/>
  </w:style>
  <w:style w:type="paragraph" w:styleId="a5">
    <w:name w:val="List Paragraph"/>
    <w:basedOn w:val="a"/>
    <w:uiPriority w:val="34"/>
    <w:qFormat/>
    <w:rsid w:val="00BB04A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008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8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14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李</dc:creator>
  <cp:keywords/>
  <dc:description/>
  <cp:lastModifiedBy>骁 李</cp:lastModifiedBy>
  <cp:revision>137</cp:revision>
  <dcterms:created xsi:type="dcterms:W3CDTF">2023-07-17T09:19:00Z</dcterms:created>
  <dcterms:modified xsi:type="dcterms:W3CDTF">2023-08-20T14:08:00Z</dcterms:modified>
</cp:coreProperties>
</file>