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F276" w14:textId="0997F937" w:rsidR="00F6680B" w:rsidRPr="00120504" w:rsidRDefault="00120504">
      <w:pPr>
        <w:rPr>
          <w:sz w:val="28"/>
          <w:szCs w:val="32"/>
        </w:rPr>
      </w:pPr>
      <w:r w:rsidRPr="00120504">
        <w:rPr>
          <w:sz w:val="28"/>
          <w:szCs w:val="32"/>
        </w:rPr>
        <w:t>socket相当于提供一个接口，允许使用者只需要改变参数就可以完成网络通信，起到一个简化的作用。提供的例子当中，server采用的是所有</w:t>
      </w:r>
      <w:proofErr w:type="spellStart"/>
      <w:r w:rsidRPr="00120504">
        <w:rPr>
          <w:sz w:val="28"/>
          <w:szCs w:val="32"/>
        </w:rPr>
        <w:t>ip</w:t>
      </w:r>
      <w:proofErr w:type="spellEnd"/>
      <w:r w:rsidRPr="00120504">
        <w:rPr>
          <w:sz w:val="28"/>
          <w:szCs w:val="32"/>
        </w:rPr>
        <w:t>，相当于</w:t>
      </w:r>
      <w:proofErr w:type="spellStart"/>
      <w:r w:rsidRPr="00120504">
        <w:rPr>
          <w:sz w:val="28"/>
          <w:szCs w:val="32"/>
        </w:rPr>
        <w:t>cilent</w:t>
      </w:r>
      <w:proofErr w:type="spellEnd"/>
      <w:r w:rsidRPr="00120504">
        <w:rPr>
          <w:sz w:val="28"/>
          <w:szCs w:val="32"/>
        </w:rPr>
        <w:t>可访问服务器设备的所有地址来访问到server进行通信，端口等则是确定的。尝试后没问题。</w:t>
      </w:r>
    </w:p>
    <w:sectPr w:rsidR="00F6680B" w:rsidRPr="0012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6"/>
    <w:rsid w:val="00120504"/>
    <w:rsid w:val="008273B6"/>
    <w:rsid w:val="00F446E0"/>
    <w:rsid w:val="00F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DF5C-1464-476B-8CC0-E17B6FFA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鸿宇 唐</dc:creator>
  <cp:keywords/>
  <dc:description/>
  <cp:lastModifiedBy>鸿宇 唐</cp:lastModifiedBy>
  <cp:revision>2</cp:revision>
  <dcterms:created xsi:type="dcterms:W3CDTF">2024-09-13T11:49:00Z</dcterms:created>
  <dcterms:modified xsi:type="dcterms:W3CDTF">2024-09-13T11:50:00Z</dcterms:modified>
</cp:coreProperties>
</file>