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1D36" w14:textId="6CE2CDB5" w:rsidR="000323C2" w:rsidRPr="000323C2" w:rsidRDefault="000323C2" w:rsidP="000323C2">
      <w:pPr>
        <w:rPr>
          <w:b/>
          <w:bCs/>
          <w:sz w:val="36"/>
          <w:szCs w:val="36"/>
          <w:u w:val="single"/>
        </w:rPr>
      </w:pPr>
      <w:r w:rsidRPr="000323C2">
        <w:rPr>
          <w:b/>
          <w:bCs/>
          <w:sz w:val="36"/>
          <w:szCs w:val="36"/>
          <w:u w:val="single"/>
        </w:rPr>
        <w:t>Pipe – line Explanation -</w:t>
      </w:r>
    </w:p>
    <w:p w14:paraId="43363601" w14:textId="77777777" w:rsidR="000323C2" w:rsidRDefault="000323C2" w:rsidP="000323C2">
      <w:pPr>
        <w:rPr>
          <w:b/>
          <w:bCs/>
        </w:rPr>
      </w:pPr>
    </w:p>
    <w:p w14:paraId="4ED13563" w14:textId="72B274C2" w:rsidR="000323C2" w:rsidRPr="000323C2" w:rsidRDefault="000323C2" w:rsidP="000323C2">
      <w:pPr>
        <w:rPr>
          <w:b/>
          <w:bCs/>
        </w:rPr>
      </w:pPr>
      <w:r w:rsidRPr="000323C2">
        <w:rPr>
          <w:b/>
          <w:bCs/>
        </w:rPr>
        <w:t>1. Data Extraction</w:t>
      </w:r>
    </w:p>
    <w:p w14:paraId="4AFA08A1" w14:textId="77777777" w:rsidR="000323C2" w:rsidRPr="000323C2" w:rsidRDefault="000323C2" w:rsidP="000323C2">
      <w:r w:rsidRPr="000323C2">
        <w:t>This is the "reading" phase. The system takes raw sensor data (like GPS coordinates or video footage) and turns it into a list of positions over time.</w:t>
      </w:r>
    </w:p>
    <w:p w14:paraId="7529F761" w14:textId="4A332EDC" w:rsidR="000323C2" w:rsidRPr="000323C2" w:rsidRDefault="000323C2" w:rsidP="000323C2">
      <w:pPr>
        <w:numPr>
          <w:ilvl w:val="0"/>
          <w:numId w:val="1"/>
        </w:numPr>
      </w:pPr>
      <w:r w:rsidRPr="000323C2">
        <w:rPr>
          <w:b/>
          <w:bCs/>
        </w:rPr>
        <w:t>Goal:</w:t>
      </w:r>
      <w:r w:rsidRPr="000323C2">
        <w:t xml:space="preserve"> Get the raw (x, y) coordinates of every object in the scene.</w:t>
      </w:r>
    </w:p>
    <w:p w14:paraId="66043DD8" w14:textId="77777777" w:rsidR="000323C2" w:rsidRPr="000323C2" w:rsidRDefault="000323C2" w:rsidP="000323C2">
      <w:pPr>
        <w:rPr>
          <w:b/>
          <w:bCs/>
        </w:rPr>
      </w:pPr>
      <w:r w:rsidRPr="000323C2">
        <w:rPr>
          <w:b/>
          <w:bCs/>
        </w:rPr>
        <w:t>2. Trajectory Preprocessing</w:t>
      </w:r>
    </w:p>
    <w:p w14:paraId="4BC5802E" w14:textId="77777777" w:rsidR="000323C2" w:rsidRPr="000323C2" w:rsidRDefault="000323C2" w:rsidP="000323C2">
      <w:r w:rsidRPr="000323C2">
        <w:t>Raw data is messy. This stage cleans it and makes it easier for the AI to "understand" regardless of where the camera is placed.</w:t>
      </w:r>
    </w:p>
    <w:p w14:paraId="72D33016" w14:textId="235C2823" w:rsidR="000323C2" w:rsidRPr="000323C2" w:rsidRDefault="000323C2" w:rsidP="000323C2">
      <w:pPr>
        <w:numPr>
          <w:ilvl w:val="0"/>
          <w:numId w:val="2"/>
        </w:numPr>
      </w:pPr>
      <w:r w:rsidRPr="000323C2">
        <w:rPr>
          <w:b/>
          <w:bCs/>
        </w:rPr>
        <w:t>Coordinate Normalization &amp; Rotation:</w:t>
      </w:r>
      <w:r w:rsidRPr="000323C2">
        <w:t xml:space="preserve"> Instead of using "Global GPS," we shift everything so the person is at (0,</w:t>
      </w:r>
      <w:proofErr w:type="gramStart"/>
      <w:r w:rsidRPr="000323C2">
        <w:t>0)and</w:t>
      </w:r>
      <w:proofErr w:type="gramEnd"/>
      <w:r w:rsidRPr="000323C2">
        <w:t xml:space="preserve"> facing "Forward" (the x-axis). This way, the AI learns the </w:t>
      </w:r>
      <w:r w:rsidRPr="000323C2">
        <w:rPr>
          <w:i/>
          <w:iCs/>
        </w:rPr>
        <w:t>pattern</w:t>
      </w:r>
      <w:r w:rsidRPr="000323C2">
        <w:t xml:space="preserve"> of a turn, not just specific map coordinates.</w:t>
      </w:r>
    </w:p>
    <w:p w14:paraId="2AE8B1DB" w14:textId="77777777" w:rsidR="000323C2" w:rsidRPr="000323C2" w:rsidRDefault="000323C2" w:rsidP="000323C2">
      <w:pPr>
        <w:numPr>
          <w:ilvl w:val="0"/>
          <w:numId w:val="2"/>
        </w:numPr>
      </w:pPr>
      <w:r w:rsidRPr="000323C2">
        <w:rPr>
          <w:b/>
          <w:bCs/>
        </w:rPr>
        <w:t>Velocity &amp; Motion:</w:t>
      </w:r>
      <w:r w:rsidRPr="000323C2">
        <w:t xml:space="preserve"> We calculate how fast they are moving and if they are speeding up (acceleration).</w:t>
      </w:r>
    </w:p>
    <w:p w14:paraId="3BFBEDC2" w14:textId="77777777" w:rsidR="000323C2" w:rsidRPr="000323C2" w:rsidRDefault="000323C2" w:rsidP="000323C2">
      <w:pPr>
        <w:numPr>
          <w:ilvl w:val="0"/>
          <w:numId w:val="2"/>
        </w:numPr>
      </w:pPr>
      <w:r w:rsidRPr="000323C2">
        <w:rPr>
          <w:b/>
          <w:bCs/>
        </w:rPr>
        <w:t>Augmentation:</w:t>
      </w:r>
      <w:r w:rsidRPr="000323C2">
        <w:t xml:space="preserve"> We slightly tweak the data (rotate it, add tiny bits of "noise") to make the AI more robust so it doesn't get confused by minor variations.</w:t>
      </w:r>
    </w:p>
    <w:p w14:paraId="4ADD0517" w14:textId="77777777" w:rsidR="000323C2" w:rsidRPr="000323C2" w:rsidRDefault="000323C2" w:rsidP="000323C2">
      <w:pPr>
        <w:rPr>
          <w:b/>
          <w:bCs/>
        </w:rPr>
      </w:pPr>
      <w:r w:rsidRPr="000323C2">
        <w:rPr>
          <w:b/>
          <w:bCs/>
        </w:rPr>
        <w:t>3. Scene Graph Construction</w:t>
      </w:r>
    </w:p>
    <w:p w14:paraId="1C19267D" w14:textId="77777777" w:rsidR="000323C2" w:rsidRPr="000323C2" w:rsidRDefault="000323C2" w:rsidP="000323C2">
      <w:r w:rsidRPr="000323C2">
        <w:t>A person doesn't move in a vacuum; they react to others. A "Scene Graph" creates a map of relationships.</w:t>
      </w:r>
    </w:p>
    <w:p w14:paraId="0BE648CE" w14:textId="77777777" w:rsidR="000323C2" w:rsidRPr="000323C2" w:rsidRDefault="000323C2" w:rsidP="000323C2">
      <w:pPr>
        <w:numPr>
          <w:ilvl w:val="0"/>
          <w:numId w:val="3"/>
        </w:numPr>
      </w:pPr>
      <w:r w:rsidRPr="000323C2">
        <w:rPr>
          <w:b/>
          <w:bCs/>
        </w:rPr>
        <w:t>Interaction Radius:</w:t>
      </w:r>
      <w:r w:rsidRPr="000323C2">
        <w:t xml:space="preserve"> It defines a "bubble" around each person. If someone is inside that bubble, the AI pays more attention to them.</w:t>
      </w:r>
    </w:p>
    <w:p w14:paraId="1C83AD94" w14:textId="77777777" w:rsidR="000323C2" w:rsidRPr="000323C2" w:rsidRDefault="000323C2" w:rsidP="000323C2">
      <w:pPr>
        <w:numPr>
          <w:ilvl w:val="0"/>
          <w:numId w:val="3"/>
        </w:numPr>
      </w:pPr>
      <w:r w:rsidRPr="000323C2">
        <w:rPr>
          <w:b/>
          <w:bCs/>
        </w:rPr>
        <w:t>Social Links:</w:t>
      </w:r>
      <w:r w:rsidRPr="000323C2">
        <w:t xml:space="preserve"> It creates lines (edges) between people who might influence each other’s path.</w:t>
      </w:r>
    </w:p>
    <w:p w14:paraId="02A6B6B9" w14:textId="77777777" w:rsidR="000323C2" w:rsidRPr="000323C2" w:rsidRDefault="000323C2" w:rsidP="000323C2">
      <w:pPr>
        <w:rPr>
          <w:b/>
          <w:bCs/>
        </w:rPr>
      </w:pPr>
      <w:r w:rsidRPr="000323C2">
        <w:rPr>
          <w:b/>
          <w:bCs/>
        </w:rPr>
        <w:t>4. Temporal Motion Encoder</w:t>
      </w:r>
    </w:p>
    <w:p w14:paraId="50BC9446" w14:textId="77777777" w:rsidR="000323C2" w:rsidRPr="000323C2" w:rsidRDefault="000323C2" w:rsidP="000323C2">
      <w:r w:rsidRPr="000323C2">
        <w:t>This is the "Memory" block. It looks at the past few seconds of a person's movement to understand their intent.</w:t>
      </w:r>
    </w:p>
    <w:p w14:paraId="6D911CB1" w14:textId="77777777" w:rsidR="000323C2" w:rsidRPr="000323C2" w:rsidRDefault="000323C2" w:rsidP="000323C2">
      <w:pPr>
        <w:numPr>
          <w:ilvl w:val="0"/>
          <w:numId w:val="4"/>
        </w:numPr>
      </w:pPr>
      <w:r w:rsidRPr="000323C2">
        <w:rPr>
          <w:b/>
          <w:bCs/>
        </w:rPr>
        <w:t>How it works:</w:t>
      </w:r>
      <w:r w:rsidRPr="000323C2">
        <w:t xml:space="preserve"> It uses a sequence-processing brain (like an LSTM or Transformer) to turn a list of past positions into a single mathematical "summary" of that person's current momentum.</w:t>
      </w:r>
    </w:p>
    <w:p w14:paraId="7306AC48" w14:textId="77777777" w:rsidR="000323C2" w:rsidRPr="000323C2" w:rsidRDefault="000323C2" w:rsidP="000323C2">
      <w:pPr>
        <w:rPr>
          <w:b/>
          <w:bCs/>
        </w:rPr>
      </w:pPr>
      <w:r w:rsidRPr="000323C2">
        <w:rPr>
          <w:b/>
          <w:bCs/>
        </w:rPr>
        <w:t>5. Social Interaction Module</w:t>
      </w:r>
    </w:p>
    <w:p w14:paraId="620C3B44" w14:textId="77777777" w:rsidR="000323C2" w:rsidRPr="000323C2" w:rsidRDefault="000323C2" w:rsidP="000323C2">
      <w:r w:rsidRPr="000323C2">
        <w:t xml:space="preserve">This is where the AI "looks around." It uses </w:t>
      </w:r>
      <w:r w:rsidRPr="000323C2">
        <w:rPr>
          <w:b/>
          <w:bCs/>
        </w:rPr>
        <w:t>Attention Weights</w:t>
      </w:r>
      <w:r w:rsidRPr="000323C2">
        <w:t xml:space="preserve"> to decide who is important.</w:t>
      </w:r>
    </w:p>
    <w:p w14:paraId="0A4A9C50" w14:textId="77777777" w:rsidR="000323C2" w:rsidRPr="000323C2" w:rsidRDefault="000323C2" w:rsidP="000323C2">
      <w:pPr>
        <w:numPr>
          <w:ilvl w:val="0"/>
          <w:numId w:val="5"/>
        </w:numPr>
      </w:pPr>
      <w:r w:rsidRPr="000323C2">
        <w:rPr>
          <w:b/>
          <w:bCs/>
        </w:rPr>
        <w:lastRenderedPageBreak/>
        <w:t>Example:</w:t>
      </w:r>
      <w:r w:rsidRPr="000323C2">
        <w:t xml:space="preserve"> If a person is walking toward you, the AI assigns them "High Weight." If they are walking away, it assigns "Low Weight." This helps the AI predict how you will swerve to avoid a collision.</w:t>
      </w:r>
    </w:p>
    <w:p w14:paraId="6B5B5F29" w14:textId="77777777" w:rsidR="000323C2" w:rsidRPr="000323C2" w:rsidRDefault="000323C2" w:rsidP="000323C2">
      <w:pPr>
        <w:rPr>
          <w:b/>
          <w:bCs/>
        </w:rPr>
      </w:pPr>
      <w:r w:rsidRPr="000323C2">
        <w:rPr>
          <w:b/>
          <w:bCs/>
        </w:rPr>
        <w:t>6. Scene Context Encoder</w:t>
      </w:r>
    </w:p>
    <w:p w14:paraId="2B5E8748" w14:textId="77777777" w:rsidR="000323C2" w:rsidRPr="000323C2" w:rsidRDefault="000323C2" w:rsidP="000323C2">
      <w:r w:rsidRPr="000323C2">
        <w:t>Movement is often dictated by the environment. You can’t walk through a wall or drive off a road.</w:t>
      </w:r>
    </w:p>
    <w:p w14:paraId="64789179" w14:textId="77777777" w:rsidR="000323C2" w:rsidRPr="000323C2" w:rsidRDefault="000323C2" w:rsidP="000323C2">
      <w:pPr>
        <w:numPr>
          <w:ilvl w:val="0"/>
          <w:numId w:val="6"/>
        </w:numPr>
      </w:pPr>
      <w:r w:rsidRPr="000323C2">
        <w:rPr>
          <w:b/>
          <w:bCs/>
        </w:rPr>
        <w:t>Lane-Aware Constraints:</w:t>
      </w:r>
      <w:r w:rsidRPr="000323C2">
        <w:t xml:space="preserve"> This module feeds the AI information about the map—where the sidewalks, crosswalks, and lanes are—to ensure the predicted paths are actually possible.</w:t>
      </w:r>
    </w:p>
    <w:p w14:paraId="0071B144" w14:textId="77777777" w:rsidR="000323C2" w:rsidRPr="000323C2" w:rsidRDefault="000323C2" w:rsidP="000323C2">
      <w:pPr>
        <w:rPr>
          <w:b/>
          <w:bCs/>
        </w:rPr>
      </w:pPr>
      <w:r w:rsidRPr="000323C2">
        <w:rPr>
          <w:b/>
          <w:bCs/>
        </w:rPr>
        <w:t>7. Goal Prediction Module</w:t>
      </w:r>
    </w:p>
    <w:p w14:paraId="24AA3D2B" w14:textId="77777777" w:rsidR="000323C2" w:rsidRPr="000323C2" w:rsidRDefault="000323C2" w:rsidP="000323C2">
      <w:r w:rsidRPr="000323C2">
        <w:t xml:space="preserve">Before deciding </w:t>
      </w:r>
      <w:r w:rsidRPr="000323C2">
        <w:rPr>
          <w:i/>
          <w:iCs/>
        </w:rPr>
        <w:t>how</w:t>
      </w:r>
      <w:r w:rsidRPr="000323C2">
        <w:t xml:space="preserve"> to walk, you usually know </w:t>
      </w:r>
      <w:r w:rsidRPr="000323C2">
        <w:rPr>
          <w:i/>
          <w:iCs/>
        </w:rPr>
        <w:t>where</w:t>
      </w:r>
      <w:r w:rsidRPr="000323C2">
        <w:t xml:space="preserve"> you want to go.</w:t>
      </w:r>
    </w:p>
    <w:p w14:paraId="31F96EB1" w14:textId="77777777" w:rsidR="000323C2" w:rsidRPr="000323C2" w:rsidRDefault="000323C2" w:rsidP="000323C2">
      <w:pPr>
        <w:numPr>
          <w:ilvl w:val="0"/>
          <w:numId w:val="7"/>
        </w:numPr>
      </w:pPr>
      <w:r w:rsidRPr="000323C2">
        <w:rPr>
          <w:b/>
          <w:bCs/>
        </w:rPr>
        <w:t>Multiple Hypotheses:</w:t>
      </w:r>
      <w:r w:rsidRPr="000323C2">
        <w:t xml:space="preserve"> Instead of guessing just one destination, the AI predicts 3 to 5 "Goal Points" (e.g., "They might turn left at the corner OR keep going straight").</w:t>
      </w:r>
    </w:p>
    <w:p w14:paraId="49185A00" w14:textId="77777777" w:rsidR="000323C2" w:rsidRPr="000323C2" w:rsidRDefault="000323C2" w:rsidP="000323C2">
      <w:pPr>
        <w:rPr>
          <w:b/>
          <w:bCs/>
        </w:rPr>
      </w:pPr>
      <w:r w:rsidRPr="000323C2">
        <w:rPr>
          <w:b/>
          <w:bCs/>
        </w:rPr>
        <w:t>8. Multi-Modal Trajectory Decoder</w:t>
      </w:r>
    </w:p>
    <w:p w14:paraId="46417E17" w14:textId="77777777" w:rsidR="000323C2" w:rsidRPr="000323C2" w:rsidRDefault="000323C2" w:rsidP="000323C2">
      <w:r w:rsidRPr="000323C2">
        <w:t>This is the "Artist" that draws the final predicted paths.</w:t>
      </w:r>
    </w:p>
    <w:p w14:paraId="598F1078" w14:textId="77777777" w:rsidR="000323C2" w:rsidRPr="000323C2" w:rsidRDefault="000323C2" w:rsidP="000323C2">
      <w:pPr>
        <w:numPr>
          <w:ilvl w:val="0"/>
          <w:numId w:val="8"/>
        </w:numPr>
      </w:pPr>
      <w:r w:rsidRPr="000323C2">
        <w:rPr>
          <w:b/>
          <w:bCs/>
        </w:rPr>
        <w:t>Multi-Modality:</w:t>
      </w:r>
      <w:r w:rsidRPr="000323C2">
        <w:t xml:space="preserve"> Since humans are unpredictable, the AI draws several potential paths (K-trajectories).</w:t>
      </w:r>
    </w:p>
    <w:p w14:paraId="6077BCCF" w14:textId="77777777" w:rsidR="000323C2" w:rsidRPr="000323C2" w:rsidRDefault="000323C2" w:rsidP="000323C2">
      <w:pPr>
        <w:numPr>
          <w:ilvl w:val="0"/>
          <w:numId w:val="8"/>
        </w:numPr>
      </w:pPr>
      <w:r w:rsidRPr="000323C2">
        <w:rPr>
          <w:b/>
          <w:bCs/>
        </w:rPr>
        <w:t>Best-of-K Loss:</w:t>
      </w:r>
      <w:r w:rsidRPr="000323C2">
        <w:t xml:space="preserve"> During training, we only punish the AI if its </w:t>
      </w:r>
      <w:r w:rsidRPr="000323C2">
        <w:rPr>
          <w:i/>
          <w:iCs/>
        </w:rPr>
        <w:t>best</w:t>
      </w:r>
      <w:r w:rsidRPr="000323C2">
        <w:t xml:space="preserve"> guess was wrong. This encourages the AI to spread its bets and cover different possibilities rather than just playing it safe and guessing the "average" path (which is often through a wall!).</w:t>
      </w:r>
    </w:p>
    <w:p w14:paraId="6C933CA5" w14:textId="77777777" w:rsidR="000323C2" w:rsidRPr="000323C2" w:rsidRDefault="000323C2" w:rsidP="000323C2">
      <w:pPr>
        <w:rPr>
          <w:b/>
          <w:bCs/>
        </w:rPr>
      </w:pPr>
      <w:r w:rsidRPr="000323C2">
        <w:rPr>
          <w:b/>
          <w:bCs/>
        </w:rPr>
        <w:t>9. Evaluation Module</w:t>
      </w:r>
    </w:p>
    <w:p w14:paraId="678A71E9" w14:textId="77777777" w:rsidR="000323C2" w:rsidRPr="000323C2" w:rsidRDefault="000323C2" w:rsidP="000323C2">
      <w:r w:rsidRPr="000323C2">
        <w:t>This is the "Grader." It uses two main scores:</w:t>
      </w:r>
    </w:p>
    <w:p w14:paraId="4540EE1B" w14:textId="77777777" w:rsidR="000323C2" w:rsidRPr="000323C2" w:rsidRDefault="000323C2" w:rsidP="000323C2">
      <w:pPr>
        <w:numPr>
          <w:ilvl w:val="0"/>
          <w:numId w:val="9"/>
        </w:numPr>
      </w:pPr>
      <w:r w:rsidRPr="000323C2">
        <w:rPr>
          <w:b/>
          <w:bCs/>
        </w:rPr>
        <w:t>ADE (Average Displacement Error):</w:t>
      </w:r>
      <w:r w:rsidRPr="000323C2">
        <w:t xml:space="preserve"> How close the predicted line is to the actual path on average.</w:t>
      </w:r>
    </w:p>
    <w:p w14:paraId="66FB6250" w14:textId="77777777" w:rsidR="000323C2" w:rsidRPr="000323C2" w:rsidRDefault="000323C2" w:rsidP="000323C2">
      <w:pPr>
        <w:numPr>
          <w:ilvl w:val="0"/>
          <w:numId w:val="9"/>
        </w:numPr>
      </w:pPr>
      <w:r w:rsidRPr="000323C2">
        <w:rPr>
          <w:b/>
          <w:bCs/>
        </w:rPr>
        <w:t>FDE (Final Displacement Error):</w:t>
      </w:r>
      <w:r w:rsidRPr="000323C2">
        <w:t xml:space="preserve"> How close the predicted </w:t>
      </w:r>
      <w:r w:rsidRPr="000323C2">
        <w:rPr>
          <w:i/>
          <w:iCs/>
        </w:rPr>
        <w:t>final destination</w:t>
      </w:r>
      <w:r w:rsidRPr="000323C2">
        <w:t xml:space="preserve"> is to where they actually ended up.</w:t>
      </w:r>
    </w:p>
    <w:p w14:paraId="54F79577" w14:textId="77777777" w:rsidR="000323C2" w:rsidRPr="000323C2" w:rsidRDefault="000323C2" w:rsidP="000323C2">
      <w:pPr>
        <w:rPr>
          <w:b/>
          <w:bCs/>
        </w:rPr>
      </w:pPr>
      <w:r w:rsidRPr="000323C2">
        <w:rPr>
          <w:b/>
          <w:bCs/>
        </w:rPr>
        <w:t>10. Visualization &amp; Demo System</w:t>
      </w:r>
    </w:p>
    <w:p w14:paraId="392DE07B" w14:textId="77777777" w:rsidR="000323C2" w:rsidRPr="000323C2" w:rsidRDefault="000323C2" w:rsidP="000323C2">
      <w:r w:rsidRPr="000323C2">
        <w:t>The final step turns the math back into pictures. It overlays the AI's "guesses" onto a video or map so humans can see if the model is thinking logically.</w:t>
      </w:r>
    </w:p>
    <w:p w14:paraId="296FB3F7" w14:textId="77777777" w:rsidR="000323C2" w:rsidRDefault="000323C2"/>
    <w:sectPr w:rsidR="000323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FDF"/>
    <w:multiLevelType w:val="multilevel"/>
    <w:tmpl w:val="4052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3A43"/>
    <w:multiLevelType w:val="multilevel"/>
    <w:tmpl w:val="A10C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D0C1D"/>
    <w:multiLevelType w:val="multilevel"/>
    <w:tmpl w:val="B56C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37C5B"/>
    <w:multiLevelType w:val="multilevel"/>
    <w:tmpl w:val="23A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E08CE"/>
    <w:multiLevelType w:val="multilevel"/>
    <w:tmpl w:val="11B2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77085"/>
    <w:multiLevelType w:val="multilevel"/>
    <w:tmpl w:val="BB9A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139F4"/>
    <w:multiLevelType w:val="multilevel"/>
    <w:tmpl w:val="F27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C093D"/>
    <w:multiLevelType w:val="multilevel"/>
    <w:tmpl w:val="5188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D7197"/>
    <w:multiLevelType w:val="multilevel"/>
    <w:tmpl w:val="0886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250892">
    <w:abstractNumId w:val="8"/>
  </w:num>
  <w:num w:numId="2" w16cid:durableId="555243127">
    <w:abstractNumId w:val="4"/>
  </w:num>
  <w:num w:numId="3" w16cid:durableId="404307619">
    <w:abstractNumId w:val="6"/>
  </w:num>
  <w:num w:numId="4" w16cid:durableId="500924364">
    <w:abstractNumId w:val="3"/>
  </w:num>
  <w:num w:numId="5" w16cid:durableId="2110345680">
    <w:abstractNumId w:val="0"/>
  </w:num>
  <w:num w:numId="6" w16cid:durableId="174080000">
    <w:abstractNumId w:val="5"/>
  </w:num>
  <w:num w:numId="7" w16cid:durableId="1614480722">
    <w:abstractNumId w:val="2"/>
  </w:num>
  <w:num w:numId="8" w16cid:durableId="289629364">
    <w:abstractNumId w:val="7"/>
  </w:num>
  <w:num w:numId="9" w16cid:durableId="1920094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3C2"/>
    <w:rsid w:val="000323C2"/>
    <w:rsid w:val="00FC3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CE7CC"/>
  <w15:chartTrackingRefBased/>
  <w15:docId w15:val="{8D0576B4-61AC-4B15-9107-163CF73A4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3C2"/>
    <w:rPr>
      <w:rFonts w:eastAsiaTheme="majorEastAsia" w:cstheme="majorBidi"/>
      <w:color w:val="272727" w:themeColor="text1" w:themeTint="D8"/>
    </w:rPr>
  </w:style>
  <w:style w:type="paragraph" w:styleId="Title">
    <w:name w:val="Title"/>
    <w:basedOn w:val="Normal"/>
    <w:next w:val="Normal"/>
    <w:link w:val="TitleChar"/>
    <w:uiPriority w:val="10"/>
    <w:qFormat/>
    <w:rsid w:val="00032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3C2"/>
    <w:pPr>
      <w:spacing w:before="160"/>
      <w:jc w:val="center"/>
    </w:pPr>
    <w:rPr>
      <w:i/>
      <w:iCs/>
      <w:color w:val="404040" w:themeColor="text1" w:themeTint="BF"/>
    </w:rPr>
  </w:style>
  <w:style w:type="character" w:customStyle="1" w:styleId="QuoteChar">
    <w:name w:val="Quote Char"/>
    <w:basedOn w:val="DefaultParagraphFont"/>
    <w:link w:val="Quote"/>
    <w:uiPriority w:val="29"/>
    <w:rsid w:val="000323C2"/>
    <w:rPr>
      <w:i/>
      <w:iCs/>
      <w:color w:val="404040" w:themeColor="text1" w:themeTint="BF"/>
    </w:rPr>
  </w:style>
  <w:style w:type="paragraph" w:styleId="ListParagraph">
    <w:name w:val="List Paragraph"/>
    <w:basedOn w:val="Normal"/>
    <w:uiPriority w:val="34"/>
    <w:qFormat/>
    <w:rsid w:val="000323C2"/>
    <w:pPr>
      <w:ind w:left="720"/>
      <w:contextualSpacing/>
    </w:pPr>
  </w:style>
  <w:style w:type="character" w:styleId="IntenseEmphasis">
    <w:name w:val="Intense Emphasis"/>
    <w:basedOn w:val="DefaultParagraphFont"/>
    <w:uiPriority w:val="21"/>
    <w:qFormat/>
    <w:rsid w:val="000323C2"/>
    <w:rPr>
      <w:i/>
      <w:iCs/>
      <w:color w:val="0F4761" w:themeColor="accent1" w:themeShade="BF"/>
    </w:rPr>
  </w:style>
  <w:style w:type="paragraph" w:styleId="IntenseQuote">
    <w:name w:val="Intense Quote"/>
    <w:basedOn w:val="Normal"/>
    <w:next w:val="Normal"/>
    <w:link w:val="IntenseQuoteChar"/>
    <w:uiPriority w:val="30"/>
    <w:qFormat/>
    <w:rsid w:val="00032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3C2"/>
    <w:rPr>
      <w:i/>
      <w:iCs/>
      <w:color w:val="0F4761" w:themeColor="accent1" w:themeShade="BF"/>
    </w:rPr>
  </w:style>
  <w:style w:type="character" w:styleId="IntenseReference">
    <w:name w:val="Intense Reference"/>
    <w:basedOn w:val="DefaultParagraphFont"/>
    <w:uiPriority w:val="32"/>
    <w:qFormat/>
    <w:rsid w:val="00032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Rikon Karmakar</dc:creator>
  <cp:keywords/>
  <dc:description/>
  <cp:lastModifiedBy>Rikon Karmakar</cp:lastModifiedBy>
  <cp:revision>1</cp:revision>
  <dcterms:created xsi:type="dcterms:W3CDTF">2026-03-17T09:35:00Z</dcterms:created>
  <dcterms:modified xsi:type="dcterms:W3CDTF">2026-03-17T09:37:00Z</dcterms:modified>
</cp:coreProperties>
</file>