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163B8" w14:textId="0FED3CC8" w:rsidR="007F1DE0" w:rsidRDefault="008B0589">
      <w:r>
        <w:t>Data Dictionary: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1736"/>
        <w:gridCol w:w="1743"/>
        <w:gridCol w:w="1763"/>
        <w:gridCol w:w="1745"/>
      </w:tblGrid>
      <w:tr w:rsidR="008B0589" w14:paraId="3A64F24C" w14:textId="77777777" w:rsidTr="00991569">
        <w:tc>
          <w:tcPr>
            <w:tcW w:w="2029" w:type="dxa"/>
          </w:tcPr>
          <w:p w14:paraId="5B32E99F" w14:textId="463EBEA2" w:rsidR="008B0589" w:rsidRDefault="008B0589">
            <w:r>
              <w:t>Identifier</w:t>
            </w:r>
          </w:p>
        </w:tc>
        <w:tc>
          <w:tcPr>
            <w:tcW w:w="1736" w:type="dxa"/>
          </w:tcPr>
          <w:p w14:paraId="4B3955AC" w14:textId="049E1F25" w:rsidR="008B0589" w:rsidRDefault="008B0589">
            <w:r>
              <w:t>Data Type</w:t>
            </w:r>
          </w:p>
        </w:tc>
        <w:tc>
          <w:tcPr>
            <w:tcW w:w="1743" w:type="dxa"/>
          </w:tcPr>
          <w:p w14:paraId="71988A50" w14:textId="57D7F756" w:rsidR="008B0589" w:rsidRDefault="008B0589">
            <w:r>
              <w:t>Number of storage bytes</w:t>
            </w:r>
          </w:p>
        </w:tc>
        <w:tc>
          <w:tcPr>
            <w:tcW w:w="1763" w:type="dxa"/>
          </w:tcPr>
          <w:p w14:paraId="03FF0F4F" w14:textId="09DBC4ED" w:rsidR="008B0589" w:rsidRDefault="008B0589">
            <w:r>
              <w:t>Description</w:t>
            </w:r>
          </w:p>
        </w:tc>
        <w:tc>
          <w:tcPr>
            <w:tcW w:w="1745" w:type="dxa"/>
          </w:tcPr>
          <w:p w14:paraId="6AFB0112" w14:textId="551D5FF6" w:rsidR="008B0589" w:rsidRDefault="008B0589">
            <w:r>
              <w:t>Example</w:t>
            </w:r>
          </w:p>
        </w:tc>
      </w:tr>
      <w:tr w:rsidR="008B0589" w14:paraId="1E69E4CE" w14:textId="77777777" w:rsidTr="00991569">
        <w:tc>
          <w:tcPr>
            <w:tcW w:w="2029" w:type="dxa"/>
          </w:tcPr>
          <w:p w14:paraId="4DB010AB" w14:textId="106AF86B" w:rsidR="008B0589" w:rsidRDefault="008B0589">
            <w:r>
              <w:t>loopRate</w:t>
            </w:r>
          </w:p>
        </w:tc>
        <w:tc>
          <w:tcPr>
            <w:tcW w:w="1736" w:type="dxa"/>
          </w:tcPr>
          <w:p w14:paraId="767C5FC3" w14:textId="4F5060AB" w:rsidR="008B0589" w:rsidRDefault="008B0589">
            <w:r>
              <w:t>integar</w:t>
            </w:r>
          </w:p>
        </w:tc>
        <w:tc>
          <w:tcPr>
            <w:tcW w:w="1743" w:type="dxa"/>
          </w:tcPr>
          <w:p w14:paraId="1C72AE68" w14:textId="5DE41AD1" w:rsidR="008B0589" w:rsidRDefault="009E5657">
            <w:r>
              <w:t>4</w:t>
            </w:r>
          </w:p>
        </w:tc>
        <w:tc>
          <w:tcPr>
            <w:tcW w:w="1763" w:type="dxa"/>
          </w:tcPr>
          <w:p w14:paraId="76999B47" w14:textId="71965B2F" w:rsidR="008B0589" w:rsidRDefault="008B0589">
            <w:r>
              <w:t>Stores loop rate value throughout program</w:t>
            </w:r>
          </w:p>
        </w:tc>
        <w:tc>
          <w:tcPr>
            <w:tcW w:w="1745" w:type="dxa"/>
          </w:tcPr>
          <w:p w14:paraId="7DE6E847" w14:textId="7DC583FD" w:rsidR="008B0589" w:rsidRDefault="008B0589">
            <w:r>
              <w:t>30</w:t>
            </w:r>
          </w:p>
        </w:tc>
      </w:tr>
      <w:tr w:rsidR="008B0589" w14:paraId="2403783B" w14:textId="77777777" w:rsidTr="00991569">
        <w:tc>
          <w:tcPr>
            <w:tcW w:w="2029" w:type="dxa"/>
          </w:tcPr>
          <w:p w14:paraId="5F7B73CC" w14:textId="7FE0D51E" w:rsidR="008B0589" w:rsidRDefault="008B0589">
            <w:r>
              <w:t>SCREENWIDTH</w:t>
            </w:r>
          </w:p>
        </w:tc>
        <w:tc>
          <w:tcPr>
            <w:tcW w:w="1736" w:type="dxa"/>
          </w:tcPr>
          <w:p w14:paraId="1E164575" w14:textId="4B989A31" w:rsidR="008B0589" w:rsidRDefault="008B0589">
            <w:r>
              <w:t>integer</w:t>
            </w:r>
          </w:p>
        </w:tc>
        <w:tc>
          <w:tcPr>
            <w:tcW w:w="1743" w:type="dxa"/>
          </w:tcPr>
          <w:p w14:paraId="57736601" w14:textId="12E59B25" w:rsidR="008B0589" w:rsidRDefault="009E5657">
            <w:r>
              <w:t>4</w:t>
            </w:r>
          </w:p>
        </w:tc>
        <w:tc>
          <w:tcPr>
            <w:tcW w:w="1763" w:type="dxa"/>
          </w:tcPr>
          <w:p w14:paraId="011D1FAA" w14:textId="5D230D91" w:rsidR="008B0589" w:rsidRDefault="008B0589">
            <w:r>
              <w:t>Stores width of screen</w:t>
            </w:r>
          </w:p>
        </w:tc>
        <w:tc>
          <w:tcPr>
            <w:tcW w:w="1745" w:type="dxa"/>
          </w:tcPr>
          <w:p w14:paraId="5554746E" w14:textId="55427715" w:rsidR="008B0589" w:rsidRDefault="008B0589">
            <w:r>
              <w:t>288</w:t>
            </w:r>
          </w:p>
        </w:tc>
      </w:tr>
      <w:tr w:rsidR="008B0589" w14:paraId="530BB6B5" w14:textId="77777777" w:rsidTr="00991569">
        <w:tc>
          <w:tcPr>
            <w:tcW w:w="2029" w:type="dxa"/>
          </w:tcPr>
          <w:p w14:paraId="34282D53" w14:textId="513A18D9" w:rsidR="008B0589" w:rsidRDefault="008B0589">
            <w:r>
              <w:t>SCREENHEIGHT</w:t>
            </w:r>
          </w:p>
        </w:tc>
        <w:tc>
          <w:tcPr>
            <w:tcW w:w="1736" w:type="dxa"/>
          </w:tcPr>
          <w:p w14:paraId="045FA458" w14:textId="2478FCF7" w:rsidR="008B0589" w:rsidRDefault="008B0589">
            <w:r>
              <w:t>Integer</w:t>
            </w:r>
          </w:p>
        </w:tc>
        <w:tc>
          <w:tcPr>
            <w:tcW w:w="1743" w:type="dxa"/>
          </w:tcPr>
          <w:p w14:paraId="6430799E" w14:textId="0D7D9E68" w:rsidR="008B0589" w:rsidRDefault="009E5657">
            <w:r>
              <w:t>4</w:t>
            </w:r>
          </w:p>
        </w:tc>
        <w:tc>
          <w:tcPr>
            <w:tcW w:w="1763" w:type="dxa"/>
          </w:tcPr>
          <w:p w14:paraId="32B67E56" w14:textId="7848DDBF" w:rsidR="008B0589" w:rsidRDefault="008B0589">
            <w:r>
              <w:t>Stores height of screen</w:t>
            </w:r>
          </w:p>
        </w:tc>
        <w:tc>
          <w:tcPr>
            <w:tcW w:w="1745" w:type="dxa"/>
          </w:tcPr>
          <w:p w14:paraId="1E197E37" w14:textId="2AA692A4" w:rsidR="008B0589" w:rsidRDefault="008B0589">
            <w:r>
              <w:t>512</w:t>
            </w:r>
          </w:p>
        </w:tc>
      </w:tr>
      <w:tr w:rsidR="008B0589" w14:paraId="0A008122" w14:textId="77777777" w:rsidTr="00991569">
        <w:tc>
          <w:tcPr>
            <w:tcW w:w="2029" w:type="dxa"/>
          </w:tcPr>
          <w:p w14:paraId="036D1679" w14:textId="66A3A7B7" w:rsidR="008B0589" w:rsidRDefault="008B0589">
            <w:r>
              <w:t>BASEY</w:t>
            </w:r>
          </w:p>
        </w:tc>
        <w:tc>
          <w:tcPr>
            <w:tcW w:w="1736" w:type="dxa"/>
          </w:tcPr>
          <w:p w14:paraId="0B03D5D6" w14:textId="2275B03B" w:rsidR="008B0589" w:rsidRDefault="008B0589">
            <w:r>
              <w:t>Float</w:t>
            </w:r>
          </w:p>
        </w:tc>
        <w:tc>
          <w:tcPr>
            <w:tcW w:w="1743" w:type="dxa"/>
          </w:tcPr>
          <w:p w14:paraId="2D2F16DC" w14:textId="77777777" w:rsidR="008B0589" w:rsidRDefault="008B0589"/>
        </w:tc>
        <w:tc>
          <w:tcPr>
            <w:tcW w:w="1763" w:type="dxa"/>
          </w:tcPr>
          <w:p w14:paraId="028CBE88" w14:textId="62761554" w:rsidR="008B0589" w:rsidRDefault="008B0589">
            <w:r>
              <w:t>Sets value of where base will be</w:t>
            </w:r>
          </w:p>
        </w:tc>
        <w:tc>
          <w:tcPr>
            <w:tcW w:w="1745" w:type="dxa"/>
          </w:tcPr>
          <w:p w14:paraId="6C761B41" w14:textId="00E6A8E6" w:rsidR="008B0589" w:rsidRDefault="008B0589">
            <w:r>
              <w:t>404.48</w:t>
            </w:r>
          </w:p>
        </w:tc>
      </w:tr>
      <w:tr w:rsidR="008B0589" w14:paraId="1EDCBCD7" w14:textId="77777777" w:rsidTr="00991569">
        <w:tc>
          <w:tcPr>
            <w:tcW w:w="2029" w:type="dxa"/>
          </w:tcPr>
          <w:p w14:paraId="5066AAC6" w14:textId="6B2EAB88" w:rsidR="008B0589" w:rsidRDefault="008B0589">
            <w:r>
              <w:t>PIPEGAPSIZE</w:t>
            </w:r>
          </w:p>
        </w:tc>
        <w:tc>
          <w:tcPr>
            <w:tcW w:w="1736" w:type="dxa"/>
          </w:tcPr>
          <w:p w14:paraId="0DB25B54" w14:textId="57565550" w:rsidR="008B0589" w:rsidRDefault="00991569">
            <w:r>
              <w:t xml:space="preserve">Integer </w:t>
            </w:r>
          </w:p>
        </w:tc>
        <w:tc>
          <w:tcPr>
            <w:tcW w:w="1743" w:type="dxa"/>
          </w:tcPr>
          <w:p w14:paraId="0E66607D" w14:textId="2732A598" w:rsidR="008B0589" w:rsidRDefault="009E5657">
            <w:r>
              <w:t>4</w:t>
            </w:r>
          </w:p>
        </w:tc>
        <w:tc>
          <w:tcPr>
            <w:tcW w:w="1763" w:type="dxa"/>
          </w:tcPr>
          <w:p w14:paraId="08904D04" w14:textId="62A5A9EA" w:rsidR="008B0589" w:rsidRDefault="00557D67">
            <w:r>
              <w:t>Used to tell program distance between pipe</w:t>
            </w:r>
          </w:p>
        </w:tc>
        <w:tc>
          <w:tcPr>
            <w:tcW w:w="1745" w:type="dxa"/>
          </w:tcPr>
          <w:p w14:paraId="22E74F5F" w14:textId="6577146E" w:rsidR="008B0589" w:rsidRDefault="00557D67">
            <w:r>
              <w:t>100</w:t>
            </w:r>
          </w:p>
        </w:tc>
      </w:tr>
      <w:tr w:rsidR="008B0589" w14:paraId="11DF1A13" w14:textId="77777777" w:rsidTr="00991569">
        <w:tc>
          <w:tcPr>
            <w:tcW w:w="2029" w:type="dxa"/>
          </w:tcPr>
          <w:p w14:paraId="4D647109" w14:textId="2CE63FFE" w:rsidR="008B0589" w:rsidRDefault="008B0589">
            <w:r>
              <w:t>IMAGES, SOUNDS, HITMASKS</w:t>
            </w:r>
          </w:p>
        </w:tc>
        <w:tc>
          <w:tcPr>
            <w:tcW w:w="1736" w:type="dxa"/>
          </w:tcPr>
          <w:p w14:paraId="21513878" w14:textId="78C96D61" w:rsidR="008B0589" w:rsidRDefault="00991569">
            <w:r>
              <w:t>Dictionary</w:t>
            </w:r>
          </w:p>
        </w:tc>
        <w:tc>
          <w:tcPr>
            <w:tcW w:w="1743" w:type="dxa"/>
          </w:tcPr>
          <w:p w14:paraId="43F01109" w14:textId="77777777" w:rsidR="008B0589" w:rsidRDefault="008B0589"/>
        </w:tc>
        <w:tc>
          <w:tcPr>
            <w:tcW w:w="1763" w:type="dxa"/>
          </w:tcPr>
          <w:p w14:paraId="6BCA5E02" w14:textId="0207EA7C" w:rsidR="008B0589" w:rsidRDefault="00991569">
            <w:r>
              <w:t>Used for accessing different images and hitmasks throughout program</w:t>
            </w:r>
          </w:p>
        </w:tc>
        <w:tc>
          <w:tcPr>
            <w:tcW w:w="1745" w:type="dxa"/>
          </w:tcPr>
          <w:p w14:paraId="4D856777" w14:textId="26A59456" w:rsidR="008B0589" w:rsidRDefault="00991569">
            <w:r>
              <w:t>{}</w:t>
            </w:r>
          </w:p>
        </w:tc>
      </w:tr>
      <w:tr w:rsidR="008B0589" w14:paraId="1E79A9DE" w14:textId="77777777" w:rsidTr="00991569">
        <w:tc>
          <w:tcPr>
            <w:tcW w:w="2029" w:type="dxa"/>
          </w:tcPr>
          <w:p w14:paraId="6E1513E7" w14:textId="0EEB0D9B" w:rsidR="008B0589" w:rsidRDefault="008B0589">
            <w:r>
              <w:t>IMAGES[‘numbers’]</w:t>
            </w:r>
            <w:r w:rsidR="00504075">
              <w:t>, HITMASKS[‘pipe’], HITMASKS[‘player’]</w:t>
            </w:r>
          </w:p>
        </w:tc>
        <w:tc>
          <w:tcPr>
            <w:tcW w:w="1736" w:type="dxa"/>
          </w:tcPr>
          <w:p w14:paraId="39A9729D" w14:textId="21319CC5" w:rsidR="008B0589" w:rsidRDefault="00991569">
            <w:r>
              <w:t>Dictionary</w:t>
            </w:r>
          </w:p>
        </w:tc>
        <w:tc>
          <w:tcPr>
            <w:tcW w:w="1743" w:type="dxa"/>
          </w:tcPr>
          <w:p w14:paraId="349EC7E1" w14:textId="77777777" w:rsidR="008B0589" w:rsidRDefault="008B0589"/>
        </w:tc>
        <w:tc>
          <w:tcPr>
            <w:tcW w:w="1763" w:type="dxa"/>
          </w:tcPr>
          <w:p w14:paraId="4A66CA38" w14:textId="4E32C0B2" w:rsidR="008B0589" w:rsidRDefault="00991569">
            <w:r>
              <w:t xml:space="preserve">Accessing ditionaries </w:t>
            </w:r>
          </w:p>
        </w:tc>
        <w:tc>
          <w:tcPr>
            <w:tcW w:w="1745" w:type="dxa"/>
          </w:tcPr>
          <w:p w14:paraId="6468AB1F" w14:textId="34F250EA" w:rsidR="008B0589" w:rsidRDefault="00991569">
            <w:r>
              <w:t>[‘numbers’]</w:t>
            </w:r>
          </w:p>
        </w:tc>
      </w:tr>
      <w:tr w:rsidR="008B0589" w14:paraId="2A01ABA8" w14:textId="77777777" w:rsidTr="00991569">
        <w:tc>
          <w:tcPr>
            <w:tcW w:w="2029" w:type="dxa"/>
          </w:tcPr>
          <w:p w14:paraId="1D4588D1" w14:textId="1A501DA6" w:rsidR="008B0589" w:rsidRDefault="00504075">
            <w:r>
              <w:t>playerIndex</w:t>
            </w:r>
          </w:p>
        </w:tc>
        <w:tc>
          <w:tcPr>
            <w:tcW w:w="1736" w:type="dxa"/>
          </w:tcPr>
          <w:p w14:paraId="0F9E74AC" w14:textId="567037AD" w:rsidR="008B0589" w:rsidRDefault="00991569">
            <w:r>
              <w:t>integer</w:t>
            </w:r>
          </w:p>
        </w:tc>
        <w:tc>
          <w:tcPr>
            <w:tcW w:w="1743" w:type="dxa"/>
          </w:tcPr>
          <w:p w14:paraId="4CEEAD8B" w14:textId="5D077954" w:rsidR="008B0589" w:rsidRDefault="009E5657">
            <w:r>
              <w:t>4</w:t>
            </w:r>
          </w:p>
        </w:tc>
        <w:tc>
          <w:tcPr>
            <w:tcW w:w="1763" w:type="dxa"/>
          </w:tcPr>
          <w:p w14:paraId="7B849D23" w14:textId="67E85E5D" w:rsidR="008B0589" w:rsidRDefault="00991569">
            <w:r>
              <w:t>Used for indexing player throughout code</w:t>
            </w:r>
          </w:p>
        </w:tc>
        <w:tc>
          <w:tcPr>
            <w:tcW w:w="1745" w:type="dxa"/>
          </w:tcPr>
          <w:p w14:paraId="298D3A48" w14:textId="334369C6" w:rsidR="008B0589" w:rsidRDefault="003B5F31">
            <w:r>
              <w:t>0</w:t>
            </w:r>
          </w:p>
        </w:tc>
      </w:tr>
      <w:tr w:rsidR="008B0589" w14:paraId="18A8C055" w14:textId="77777777" w:rsidTr="00991569">
        <w:tc>
          <w:tcPr>
            <w:tcW w:w="2029" w:type="dxa"/>
          </w:tcPr>
          <w:p w14:paraId="2B43A8F0" w14:textId="50EF617D" w:rsidR="008B0589" w:rsidRDefault="00504075">
            <w:r>
              <w:t>playerIndexGen</w:t>
            </w:r>
          </w:p>
        </w:tc>
        <w:tc>
          <w:tcPr>
            <w:tcW w:w="1736" w:type="dxa"/>
          </w:tcPr>
          <w:p w14:paraId="5DB4DBA6" w14:textId="1CC657D7" w:rsidR="008B0589" w:rsidRDefault="00557D67">
            <w:r>
              <w:t>Array</w:t>
            </w:r>
          </w:p>
        </w:tc>
        <w:tc>
          <w:tcPr>
            <w:tcW w:w="1743" w:type="dxa"/>
          </w:tcPr>
          <w:p w14:paraId="7E5B4EAF" w14:textId="77777777" w:rsidR="008B0589" w:rsidRDefault="008B0589"/>
        </w:tc>
        <w:tc>
          <w:tcPr>
            <w:tcW w:w="1763" w:type="dxa"/>
          </w:tcPr>
          <w:p w14:paraId="0FE6988C" w14:textId="366F5FF8" w:rsidR="008B0589" w:rsidRDefault="00557D67">
            <w:r>
              <w:t>Used to cycle through flapping of bird</w:t>
            </w:r>
          </w:p>
        </w:tc>
        <w:tc>
          <w:tcPr>
            <w:tcW w:w="1745" w:type="dxa"/>
          </w:tcPr>
          <w:p w14:paraId="1C76E7D6" w14:textId="17F7C984" w:rsidR="008B0589" w:rsidRDefault="00557D67">
            <w:r>
              <w:t>[]</w:t>
            </w:r>
          </w:p>
        </w:tc>
      </w:tr>
      <w:tr w:rsidR="008B0589" w14:paraId="2B2DB9E3" w14:textId="77777777" w:rsidTr="00991569">
        <w:tc>
          <w:tcPr>
            <w:tcW w:w="2029" w:type="dxa"/>
          </w:tcPr>
          <w:p w14:paraId="3B366EE8" w14:textId="25FCA98D" w:rsidR="008B0589" w:rsidRDefault="00504075">
            <w:r>
              <w:t>basex</w:t>
            </w:r>
          </w:p>
        </w:tc>
        <w:tc>
          <w:tcPr>
            <w:tcW w:w="1736" w:type="dxa"/>
          </w:tcPr>
          <w:p w14:paraId="3249A0DC" w14:textId="3BDE74DA" w:rsidR="008B0589" w:rsidRDefault="00991569">
            <w:r>
              <w:t xml:space="preserve">Integer </w:t>
            </w:r>
          </w:p>
        </w:tc>
        <w:tc>
          <w:tcPr>
            <w:tcW w:w="1743" w:type="dxa"/>
          </w:tcPr>
          <w:p w14:paraId="4DACE4F3" w14:textId="02C685CD" w:rsidR="008B0589" w:rsidRDefault="009E5657">
            <w:r>
              <w:t>4</w:t>
            </w:r>
          </w:p>
        </w:tc>
        <w:tc>
          <w:tcPr>
            <w:tcW w:w="1763" w:type="dxa"/>
          </w:tcPr>
          <w:p w14:paraId="7CD80D9F" w14:textId="200EC340" w:rsidR="008B0589" w:rsidRDefault="00557D67">
            <w:r>
              <w:t>Value of base x</w:t>
            </w:r>
          </w:p>
        </w:tc>
        <w:tc>
          <w:tcPr>
            <w:tcW w:w="1745" w:type="dxa"/>
          </w:tcPr>
          <w:p w14:paraId="078F9AAE" w14:textId="2F0B453F" w:rsidR="008B0589" w:rsidRDefault="00557D67">
            <w:r>
              <w:t>0</w:t>
            </w:r>
          </w:p>
        </w:tc>
      </w:tr>
      <w:tr w:rsidR="008B0589" w14:paraId="06BAB10B" w14:textId="77777777" w:rsidTr="00991569">
        <w:tc>
          <w:tcPr>
            <w:tcW w:w="2029" w:type="dxa"/>
          </w:tcPr>
          <w:p w14:paraId="59BEE6F6" w14:textId="6035976D" w:rsidR="008B0589" w:rsidRDefault="00504075">
            <w:r>
              <w:t>player</w:t>
            </w:r>
            <w:r w:rsidR="00991569">
              <w:t>x</w:t>
            </w:r>
            <w:r>
              <w:t>, playery</w:t>
            </w:r>
          </w:p>
        </w:tc>
        <w:tc>
          <w:tcPr>
            <w:tcW w:w="1736" w:type="dxa"/>
          </w:tcPr>
          <w:p w14:paraId="0BAF5578" w14:textId="2C30E581" w:rsidR="008B0589" w:rsidRDefault="00991569">
            <w:r>
              <w:t xml:space="preserve">Integer </w:t>
            </w:r>
          </w:p>
        </w:tc>
        <w:tc>
          <w:tcPr>
            <w:tcW w:w="1743" w:type="dxa"/>
          </w:tcPr>
          <w:p w14:paraId="606E97DC" w14:textId="1507CDBC" w:rsidR="008B0589" w:rsidRDefault="009E5657">
            <w:r>
              <w:t>4</w:t>
            </w:r>
          </w:p>
        </w:tc>
        <w:tc>
          <w:tcPr>
            <w:tcW w:w="1763" w:type="dxa"/>
          </w:tcPr>
          <w:p w14:paraId="0DC4C6C4" w14:textId="4335C149" w:rsidR="008B0589" w:rsidRDefault="00991569">
            <w:r>
              <w:t>Positions of player as x and y values</w:t>
            </w:r>
          </w:p>
        </w:tc>
        <w:tc>
          <w:tcPr>
            <w:tcW w:w="1745" w:type="dxa"/>
          </w:tcPr>
          <w:p w14:paraId="5109F9A3" w14:textId="1922346A" w:rsidR="008B0589" w:rsidRDefault="003B5F31">
            <w:r>
              <w:t>58</w:t>
            </w:r>
          </w:p>
        </w:tc>
      </w:tr>
      <w:tr w:rsidR="008B0589" w14:paraId="562D23A5" w14:textId="77777777" w:rsidTr="00991569">
        <w:tc>
          <w:tcPr>
            <w:tcW w:w="2029" w:type="dxa"/>
          </w:tcPr>
          <w:p w14:paraId="1E173004" w14:textId="1245D46F" w:rsidR="008B0589" w:rsidRDefault="00504075">
            <w:r>
              <w:t>loopIter</w:t>
            </w:r>
          </w:p>
        </w:tc>
        <w:tc>
          <w:tcPr>
            <w:tcW w:w="1736" w:type="dxa"/>
          </w:tcPr>
          <w:p w14:paraId="7A99CF5C" w14:textId="5E7DD878" w:rsidR="008B0589" w:rsidRDefault="009E5657">
            <w:r>
              <w:t>interger</w:t>
            </w:r>
          </w:p>
        </w:tc>
        <w:tc>
          <w:tcPr>
            <w:tcW w:w="1743" w:type="dxa"/>
          </w:tcPr>
          <w:p w14:paraId="79B4E851" w14:textId="1CE654C7" w:rsidR="008B0589" w:rsidRDefault="009E5657">
            <w:r>
              <w:t>4</w:t>
            </w:r>
          </w:p>
        </w:tc>
        <w:tc>
          <w:tcPr>
            <w:tcW w:w="1763" w:type="dxa"/>
          </w:tcPr>
          <w:p w14:paraId="2C415AD8" w14:textId="4FA0E33D" w:rsidR="008B0589" w:rsidRDefault="00557D67">
            <w:r>
              <w:t>Used to tell program the iteration</w:t>
            </w:r>
          </w:p>
        </w:tc>
        <w:tc>
          <w:tcPr>
            <w:tcW w:w="1745" w:type="dxa"/>
          </w:tcPr>
          <w:p w14:paraId="6246EE34" w14:textId="2457B84C" w:rsidR="008B0589" w:rsidRDefault="00557D67">
            <w:r>
              <w:t>0</w:t>
            </w:r>
          </w:p>
        </w:tc>
      </w:tr>
      <w:tr w:rsidR="008B0589" w14:paraId="0D094F2C" w14:textId="77777777" w:rsidTr="00991569">
        <w:tc>
          <w:tcPr>
            <w:tcW w:w="2029" w:type="dxa"/>
          </w:tcPr>
          <w:p w14:paraId="4635390E" w14:textId="54197886" w:rsidR="008B0589" w:rsidRDefault="00504075">
            <w:r>
              <w:t>score</w:t>
            </w:r>
          </w:p>
        </w:tc>
        <w:tc>
          <w:tcPr>
            <w:tcW w:w="1736" w:type="dxa"/>
          </w:tcPr>
          <w:p w14:paraId="02DAAEF9" w14:textId="02DBC3DA" w:rsidR="008B0589" w:rsidRDefault="00991569">
            <w:r>
              <w:t xml:space="preserve">Integer </w:t>
            </w:r>
          </w:p>
        </w:tc>
        <w:tc>
          <w:tcPr>
            <w:tcW w:w="1743" w:type="dxa"/>
          </w:tcPr>
          <w:p w14:paraId="1A77349E" w14:textId="676C6AFB" w:rsidR="008B0589" w:rsidRDefault="009E5657">
            <w:r>
              <w:t>4</w:t>
            </w:r>
          </w:p>
        </w:tc>
        <w:tc>
          <w:tcPr>
            <w:tcW w:w="1763" w:type="dxa"/>
          </w:tcPr>
          <w:p w14:paraId="6A2A40AE" w14:textId="30D96D6A" w:rsidR="008B0589" w:rsidRDefault="003B5F31">
            <w:r>
              <w:t xml:space="preserve">Score that changes throughout program </w:t>
            </w:r>
          </w:p>
        </w:tc>
        <w:tc>
          <w:tcPr>
            <w:tcW w:w="1745" w:type="dxa"/>
          </w:tcPr>
          <w:p w14:paraId="7200354A" w14:textId="5041806D" w:rsidR="008B0589" w:rsidRDefault="003B5F31">
            <w:r>
              <w:t>6</w:t>
            </w:r>
          </w:p>
        </w:tc>
      </w:tr>
      <w:tr w:rsidR="008B0589" w14:paraId="2B4E0174" w14:textId="77777777" w:rsidTr="00991569">
        <w:tc>
          <w:tcPr>
            <w:tcW w:w="2029" w:type="dxa"/>
          </w:tcPr>
          <w:p w14:paraId="00C2F044" w14:textId="141848F3" w:rsidR="008B0589" w:rsidRDefault="00504075">
            <w:r>
              <w:t>upperPipes, lowerPipes</w:t>
            </w:r>
          </w:p>
        </w:tc>
        <w:tc>
          <w:tcPr>
            <w:tcW w:w="1736" w:type="dxa"/>
          </w:tcPr>
          <w:p w14:paraId="51881839" w14:textId="7532A386" w:rsidR="008B0589" w:rsidRDefault="00991569">
            <w:r>
              <w:t>Dictionary</w:t>
            </w:r>
          </w:p>
        </w:tc>
        <w:tc>
          <w:tcPr>
            <w:tcW w:w="1743" w:type="dxa"/>
          </w:tcPr>
          <w:p w14:paraId="6D163366" w14:textId="77777777" w:rsidR="008B0589" w:rsidRDefault="008B0589"/>
        </w:tc>
        <w:tc>
          <w:tcPr>
            <w:tcW w:w="1763" w:type="dxa"/>
          </w:tcPr>
          <w:p w14:paraId="07BEBC8E" w14:textId="157A37DE" w:rsidR="008B0589" w:rsidRDefault="003B5F31">
            <w:r>
              <w:t>Used to store values for the pipes</w:t>
            </w:r>
          </w:p>
        </w:tc>
        <w:tc>
          <w:tcPr>
            <w:tcW w:w="1745" w:type="dxa"/>
          </w:tcPr>
          <w:p w14:paraId="3B5447A9" w14:textId="119C1805" w:rsidR="008B0589" w:rsidRDefault="003B5F31">
            <w:r>
              <w:t>{‘x’: SCREENWIDTH + 200…}</w:t>
            </w:r>
          </w:p>
        </w:tc>
      </w:tr>
      <w:tr w:rsidR="008B0589" w14:paraId="0302218C" w14:textId="77777777" w:rsidTr="00991569">
        <w:tc>
          <w:tcPr>
            <w:tcW w:w="2029" w:type="dxa"/>
          </w:tcPr>
          <w:p w14:paraId="40C5CA5A" w14:textId="05F319CD" w:rsidR="008B0589" w:rsidRDefault="00504075">
            <w:r>
              <w:t>pipeVel</w:t>
            </w:r>
            <w:r w:rsidR="00991569">
              <w:t>X</w:t>
            </w:r>
          </w:p>
        </w:tc>
        <w:tc>
          <w:tcPr>
            <w:tcW w:w="1736" w:type="dxa"/>
          </w:tcPr>
          <w:p w14:paraId="7EF0AD97" w14:textId="3CB85B6A" w:rsidR="008B0589" w:rsidRDefault="00991569">
            <w:r>
              <w:t>Integer</w:t>
            </w:r>
          </w:p>
        </w:tc>
        <w:tc>
          <w:tcPr>
            <w:tcW w:w="1743" w:type="dxa"/>
          </w:tcPr>
          <w:p w14:paraId="72408452" w14:textId="4B4F2052" w:rsidR="008B0589" w:rsidRDefault="009E5657">
            <w:r>
              <w:t>4</w:t>
            </w:r>
            <w:bookmarkStart w:id="0" w:name="_GoBack"/>
            <w:bookmarkEnd w:id="0"/>
          </w:p>
        </w:tc>
        <w:tc>
          <w:tcPr>
            <w:tcW w:w="1763" w:type="dxa"/>
          </w:tcPr>
          <w:p w14:paraId="30213168" w14:textId="2204A496" w:rsidR="008B0589" w:rsidRDefault="003B5F31">
            <w:r>
              <w:t xml:space="preserve">Used to move pipe to the left </w:t>
            </w:r>
            <w:r>
              <w:lastRenderedPageBreak/>
              <w:t>as the game goes on</w:t>
            </w:r>
          </w:p>
        </w:tc>
        <w:tc>
          <w:tcPr>
            <w:tcW w:w="1745" w:type="dxa"/>
          </w:tcPr>
          <w:p w14:paraId="047120C0" w14:textId="67243CBB" w:rsidR="008B0589" w:rsidRDefault="003B5F31">
            <w:r>
              <w:lastRenderedPageBreak/>
              <w:t>-4</w:t>
            </w:r>
          </w:p>
        </w:tc>
      </w:tr>
      <w:tr w:rsidR="008B0589" w14:paraId="2E715B06" w14:textId="77777777" w:rsidTr="00991569">
        <w:tc>
          <w:tcPr>
            <w:tcW w:w="2029" w:type="dxa"/>
          </w:tcPr>
          <w:p w14:paraId="02AFF3C6" w14:textId="3BEFE3F8" w:rsidR="008B0589" w:rsidRDefault="00504075">
            <w:r>
              <w:t>playerFlapped</w:t>
            </w:r>
          </w:p>
        </w:tc>
        <w:tc>
          <w:tcPr>
            <w:tcW w:w="1736" w:type="dxa"/>
          </w:tcPr>
          <w:p w14:paraId="33279D44" w14:textId="11D96ADD" w:rsidR="008B0589" w:rsidRDefault="00991569">
            <w:r>
              <w:t>Boolean</w:t>
            </w:r>
          </w:p>
        </w:tc>
        <w:tc>
          <w:tcPr>
            <w:tcW w:w="1743" w:type="dxa"/>
          </w:tcPr>
          <w:p w14:paraId="11C9053D" w14:textId="1EF2A657" w:rsidR="008B0589" w:rsidRDefault="009E5657">
            <w:r>
              <w:t>1</w:t>
            </w:r>
          </w:p>
        </w:tc>
        <w:tc>
          <w:tcPr>
            <w:tcW w:w="1763" w:type="dxa"/>
          </w:tcPr>
          <w:p w14:paraId="67DA9CDF" w14:textId="338C1BA2" w:rsidR="008B0589" w:rsidRDefault="00991569">
            <w:r>
              <w:t>Used for checking whether player has been flapped</w:t>
            </w:r>
          </w:p>
        </w:tc>
        <w:tc>
          <w:tcPr>
            <w:tcW w:w="1745" w:type="dxa"/>
          </w:tcPr>
          <w:p w14:paraId="48C0FB31" w14:textId="3454E6AF" w:rsidR="008B0589" w:rsidRDefault="00991569">
            <w:r>
              <w:t>True</w:t>
            </w:r>
          </w:p>
        </w:tc>
      </w:tr>
      <w:tr w:rsidR="00504075" w14:paraId="48642576" w14:textId="77777777" w:rsidTr="00991569">
        <w:tc>
          <w:tcPr>
            <w:tcW w:w="2029" w:type="dxa"/>
          </w:tcPr>
          <w:p w14:paraId="027A3C55" w14:textId="77777777" w:rsidR="00504075" w:rsidRDefault="00504075"/>
        </w:tc>
        <w:tc>
          <w:tcPr>
            <w:tcW w:w="1736" w:type="dxa"/>
          </w:tcPr>
          <w:p w14:paraId="26692C52" w14:textId="77777777" w:rsidR="00504075" w:rsidRDefault="00504075"/>
        </w:tc>
        <w:tc>
          <w:tcPr>
            <w:tcW w:w="1743" w:type="dxa"/>
          </w:tcPr>
          <w:p w14:paraId="2BD61C69" w14:textId="77777777" w:rsidR="00504075" w:rsidRDefault="00504075"/>
        </w:tc>
        <w:tc>
          <w:tcPr>
            <w:tcW w:w="1763" w:type="dxa"/>
          </w:tcPr>
          <w:p w14:paraId="500CB1B9" w14:textId="77777777" w:rsidR="00504075" w:rsidRDefault="00504075"/>
        </w:tc>
        <w:tc>
          <w:tcPr>
            <w:tcW w:w="1745" w:type="dxa"/>
          </w:tcPr>
          <w:p w14:paraId="120AEE49" w14:textId="77777777" w:rsidR="00504075" w:rsidRDefault="00504075"/>
        </w:tc>
      </w:tr>
    </w:tbl>
    <w:p w14:paraId="1B418938" w14:textId="77777777" w:rsidR="008B0589" w:rsidRDefault="008B0589"/>
    <w:sectPr w:rsidR="008B0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89"/>
    <w:rsid w:val="003B5F31"/>
    <w:rsid w:val="00504075"/>
    <w:rsid w:val="00557D67"/>
    <w:rsid w:val="007F1DE0"/>
    <w:rsid w:val="008B0589"/>
    <w:rsid w:val="00991569"/>
    <w:rsid w:val="009E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6C50A"/>
  <w15:chartTrackingRefBased/>
  <w15:docId w15:val="{000EFAE4-532A-4252-993D-0475ECD33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Zyon Shepherd</dc:creator>
  <cp:keywords/>
  <dc:description/>
  <cp:lastModifiedBy>Zyon Shepherd</cp:lastModifiedBy>
  <cp:revision>2</cp:revision>
  <dcterms:created xsi:type="dcterms:W3CDTF">2019-06-20T04:59:00Z</dcterms:created>
  <dcterms:modified xsi:type="dcterms:W3CDTF">2019-06-20T06:50:00Z</dcterms:modified>
</cp:coreProperties>
</file>