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1D2DF" w14:textId="718E8522" w:rsidR="00867F0E" w:rsidRPr="00867F0E" w:rsidRDefault="00867F0E" w:rsidP="00867F0E">
      <w:pPr>
        <w:rPr>
          <w:b/>
          <w:u w:val="single"/>
        </w:rPr>
      </w:pPr>
      <w:r w:rsidRPr="00867F0E">
        <w:rPr>
          <w:b/>
          <w:u w:val="single"/>
        </w:rPr>
        <w:t>Agreement of needs:</w:t>
      </w:r>
    </w:p>
    <w:p w14:paraId="73E398BD" w14:textId="77777777" w:rsidR="00867F0E" w:rsidRDefault="00867F0E" w:rsidP="00867F0E">
      <w:r>
        <w:t>How competitive would you like the game to be? Not too competitive not to many levels, gets harder as the game goes on</w:t>
      </w:r>
    </w:p>
    <w:p w14:paraId="7D6781DE" w14:textId="77777777" w:rsidR="00867F0E" w:rsidRDefault="00867F0E" w:rsidP="00867F0E"/>
    <w:p w14:paraId="06EE218E" w14:textId="77777777" w:rsidR="00867F0E" w:rsidRDefault="00867F0E" w:rsidP="00867F0E">
      <w:r>
        <w:t xml:space="preserve">The game will evolve around the aspect of skill </w:t>
      </w:r>
    </w:p>
    <w:p w14:paraId="7889FA75" w14:textId="77777777" w:rsidR="00556D83" w:rsidRDefault="00867F0E" w:rsidP="00867F0E">
      <w:r>
        <w:t xml:space="preserve">The game will need to be light hearted and be PG rated </w:t>
      </w:r>
    </w:p>
    <w:p w14:paraId="605A4B58" w14:textId="77777777" w:rsidR="001F384C" w:rsidRDefault="002C1E3A" w:rsidP="00867F0E">
      <w:r>
        <w:t>A high score menu would be nice to have</w:t>
      </w:r>
    </w:p>
    <w:p w14:paraId="03095E17" w14:textId="77777777" w:rsidR="001F384C" w:rsidRDefault="001F384C" w:rsidP="00867F0E">
      <w:pPr>
        <w:rPr>
          <w:b/>
          <w:u w:val="single"/>
        </w:rPr>
      </w:pPr>
      <w:r w:rsidRPr="001F384C">
        <w:rPr>
          <w:b/>
          <w:u w:val="single"/>
        </w:rPr>
        <w:t>Social, Ethical and Legal issues:</w:t>
      </w:r>
    </w:p>
    <w:p w14:paraId="196B5A25" w14:textId="33659781" w:rsidR="001F384C" w:rsidRDefault="007664D2" w:rsidP="00867F0E">
      <w:r>
        <w:t xml:space="preserve">Issue 1 – People </w:t>
      </w:r>
      <w:r w:rsidR="00A12AE1">
        <w:t xml:space="preserve">with </w:t>
      </w:r>
      <w:r w:rsidR="00DE04EB">
        <w:t xml:space="preserve">difficult understanding or </w:t>
      </w:r>
      <w:r w:rsidR="00A12AE1">
        <w:t>disabilities</w:t>
      </w:r>
      <w:r>
        <w:t xml:space="preserve">; people who </w:t>
      </w:r>
      <w:r w:rsidR="00A12AE1">
        <w:t>have difficulty in understanding what the game is about, can access the help menu which will show them how to game is played</w:t>
      </w:r>
    </w:p>
    <w:p w14:paraId="5B71FBC4" w14:textId="7E6D4B28" w:rsidR="00402201" w:rsidRDefault="00402201" w:rsidP="00867F0E">
      <w:r>
        <w:t>Issue 2 – swear words</w:t>
      </w:r>
    </w:p>
    <w:p w14:paraId="41E93365" w14:textId="5F55BA17" w:rsidR="00402201" w:rsidRPr="007664D2" w:rsidRDefault="00402201" w:rsidP="00867F0E">
      <w:r>
        <w:t xml:space="preserve">Issue 3 </w:t>
      </w:r>
      <w:bookmarkStart w:id="0" w:name="_GoBack"/>
      <w:bookmarkEnd w:id="0"/>
    </w:p>
    <w:p w14:paraId="466E035A" w14:textId="77777777" w:rsidR="001F384C" w:rsidRDefault="001F384C" w:rsidP="00867F0E">
      <w:pPr>
        <w:rPr>
          <w:b/>
          <w:u w:val="single"/>
        </w:rPr>
      </w:pPr>
      <w:r>
        <w:rPr>
          <w:b/>
          <w:u w:val="single"/>
        </w:rPr>
        <w:t>Story board:</w:t>
      </w:r>
    </w:p>
    <w:p w14:paraId="0583703C" w14:textId="06680E85" w:rsidR="001F384C" w:rsidRDefault="00FB12ED" w:rsidP="00867F0E">
      <w:pPr>
        <w:rPr>
          <w:b/>
          <w:u w:val="single"/>
        </w:rPr>
      </w:pPr>
      <w:r w:rsidRPr="00FB12ED">
        <w:rPr>
          <w:noProof/>
        </w:rPr>
        <w:lastRenderedPageBreak/>
        <w:drawing>
          <wp:inline distT="0" distB="0" distL="0" distR="0" wp14:anchorId="6101C846" wp14:editId="02605213">
            <wp:extent cx="3867150" cy="5475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70280" cy="5480213"/>
                    </a:xfrm>
                    <a:prstGeom prst="rect">
                      <a:avLst/>
                    </a:prstGeom>
                    <a:noFill/>
                    <a:ln>
                      <a:noFill/>
                    </a:ln>
                  </pic:spPr>
                </pic:pic>
              </a:graphicData>
            </a:graphic>
          </wp:inline>
        </w:drawing>
      </w:r>
    </w:p>
    <w:p w14:paraId="1E756DCA" w14:textId="77777777" w:rsidR="001F384C" w:rsidRDefault="001F384C" w:rsidP="00867F0E">
      <w:pPr>
        <w:rPr>
          <w:b/>
          <w:u w:val="single"/>
        </w:rPr>
      </w:pPr>
      <w:r>
        <w:rPr>
          <w:b/>
          <w:u w:val="single"/>
        </w:rPr>
        <w:t>Licence agreement:</w:t>
      </w:r>
    </w:p>
    <w:p w14:paraId="1A019682" w14:textId="77777777" w:rsidR="0024474A" w:rsidRPr="0024474A" w:rsidRDefault="0024474A" w:rsidP="0024474A">
      <w:pPr>
        <w:pStyle w:val="NormalWeb"/>
        <w:shd w:val="clear" w:color="auto" w:fill="FCFCFC"/>
        <w:spacing w:before="0" w:beforeAutospacing="0" w:after="375" w:afterAutospacing="0"/>
        <w:rPr>
          <w:rFonts w:ascii="Courier New" w:hAnsi="Courier New" w:cs="Courier New"/>
          <w:color w:val="444444"/>
          <w:sz w:val="21"/>
          <w:szCs w:val="21"/>
        </w:rPr>
      </w:pPr>
      <w:r>
        <w:rPr>
          <w:rFonts w:ascii="Courier New" w:hAnsi="Courier New" w:cs="Courier New"/>
          <w:color w:val="444444"/>
          <w:sz w:val="21"/>
          <w:szCs w:val="21"/>
        </w:rPr>
        <w:t>Copyright &lt;2019</w:t>
      </w:r>
      <w:r w:rsidRPr="0024474A">
        <w:rPr>
          <w:rFonts w:ascii="Courier New" w:hAnsi="Courier New" w:cs="Courier New"/>
          <w:color w:val="444444"/>
          <w:sz w:val="21"/>
          <w:szCs w:val="21"/>
        </w:rPr>
        <w:t>&gt; &lt;COPYRIGHT HOLDER&gt;</w:t>
      </w:r>
    </w:p>
    <w:p w14:paraId="49F7AE93"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DF123D4"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The above copyright notice and this permission notice shall be included in all copies or substantial portions of the Software.</w:t>
      </w:r>
    </w:p>
    <w:p w14:paraId="66F86177" w14:textId="77777777" w:rsidR="0024474A" w:rsidRPr="0024474A" w:rsidRDefault="0024474A" w:rsidP="0024474A">
      <w:pPr>
        <w:pStyle w:val="NormalWeb"/>
        <w:spacing w:before="0" w:beforeAutospacing="0" w:after="375" w:afterAutospacing="0"/>
        <w:rPr>
          <w:rFonts w:ascii="Courier New" w:hAnsi="Courier New" w:cs="Courier New"/>
          <w:color w:val="444444"/>
          <w:sz w:val="21"/>
          <w:szCs w:val="21"/>
        </w:rPr>
      </w:pPr>
      <w:r w:rsidRPr="0024474A">
        <w:rPr>
          <w:rFonts w:ascii="Courier New" w:hAnsi="Courier New" w:cs="Courier New"/>
          <w:color w:val="444444"/>
          <w:sz w:val="21"/>
          <w:szCs w:val="21"/>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w:t>
      </w:r>
      <w:r w:rsidRPr="0024474A">
        <w:rPr>
          <w:rFonts w:ascii="Courier New" w:hAnsi="Courier New" w:cs="Courier New"/>
          <w:color w:val="444444"/>
          <w:sz w:val="21"/>
          <w:szCs w:val="21"/>
        </w:rPr>
        <w:lastRenderedPageBreak/>
        <w:t>TORT OR OTHERWISE, ARISING FROM, OUT OF OR IN CONNECTION WITH THE SOFTWARE OR THE USE OR OTHER DEALINGS IN THE SOFTWARE.</w:t>
      </w:r>
    </w:p>
    <w:p w14:paraId="61C0102F" w14:textId="77777777" w:rsidR="0024474A" w:rsidRPr="001F384C" w:rsidRDefault="0024474A" w:rsidP="00867F0E">
      <w:pPr>
        <w:rPr>
          <w:b/>
          <w:u w:val="single"/>
        </w:rPr>
      </w:pPr>
    </w:p>
    <w:sectPr w:rsidR="0024474A" w:rsidRPr="001F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0E"/>
    <w:rsid w:val="00112DD8"/>
    <w:rsid w:val="001F384C"/>
    <w:rsid w:val="0024474A"/>
    <w:rsid w:val="002C1E3A"/>
    <w:rsid w:val="00402201"/>
    <w:rsid w:val="00494F48"/>
    <w:rsid w:val="007664D2"/>
    <w:rsid w:val="00867F0E"/>
    <w:rsid w:val="00A12AE1"/>
    <w:rsid w:val="00B8104D"/>
    <w:rsid w:val="00DE04EB"/>
    <w:rsid w:val="00FB1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B293"/>
  <w15:chartTrackingRefBased/>
  <w15:docId w15:val="{8FE83D42-4857-4FC6-B12E-B67A2C55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74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Zyon</dc:creator>
  <cp:keywords/>
  <dc:description/>
  <cp:lastModifiedBy>Zyon Shepherd</cp:lastModifiedBy>
  <cp:revision>7</cp:revision>
  <dcterms:created xsi:type="dcterms:W3CDTF">2019-05-20T02:18:00Z</dcterms:created>
  <dcterms:modified xsi:type="dcterms:W3CDTF">2019-06-19T05:35:00Z</dcterms:modified>
</cp:coreProperties>
</file>