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2122"/>
        <w:gridCol w:w="1771"/>
        <w:gridCol w:w="1489"/>
        <w:gridCol w:w="1701"/>
        <w:gridCol w:w="1134"/>
        <w:gridCol w:w="1276"/>
      </w:tblGrid>
      <w:tr w:rsidR="000566BC" w14:paraId="741AC545" w14:textId="77777777" w:rsidTr="00722553">
        <w:tc>
          <w:tcPr>
            <w:tcW w:w="2122" w:type="dxa"/>
          </w:tcPr>
          <w:p w14:paraId="3C26FA09" w14:textId="77777777" w:rsidR="000566BC" w:rsidRPr="000566BC" w:rsidRDefault="000566BC">
            <w:pPr>
              <w:rPr>
                <w:color w:val="2E74B5" w:themeColor="accent1" w:themeShade="BF"/>
                <w:sz w:val="24"/>
                <w:szCs w:val="24"/>
              </w:rPr>
            </w:pPr>
            <w:r w:rsidRPr="000566BC">
              <w:rPr>
                <w:color w:val="2E74B5" w:themeColor="accent1" w:themeShade="BF"/>
                <w:sz w:val="24"/>
                <w:szCs w:val="24"/>
              </w:rPr>
              <w:t>Item</w:t>
            </w:r>
          </w:p>
        </w:tc>
        <w:tc>
          <w:tcPr>
            <w:tcW w:w="1771" w:type="dxa"/>
          </w:tcPr>
          <w:p w14:paraId="3E531272" w14:textId="77777777" w:rsidR="000566BC" w:rsidRPr="000566BC" w:rsidRDefault="000566BC">
            <w:pPr>
              <w:rPr>
                <w:color w:val="2E74B5" w:themeColor="accent1" w:themeShade="BF"/>
                <w:sz w:val="24"/>
                <w:szCs w:val="24"/>
              </w:rPr>
            </w:pPr>
            <w:r w:rsidRPr="000566BC">
              <w:rPr>
                <w:color w:val="2E74B5" w:themeColor="accent1" w:themeShade="BF"/>
                <w:sz w:val="24"/>
                <w:szCs w:val="24"/>
              </w:rPr>
              <w:t>Type</w:t>
            </w:r>
          </w:p>
        </w:tc>
        <w:tc>
          <w:tcPr>
            <w:tcW w:w="1489" w:type="dxa"/>
          </w:tcPr>
          <w:p w14:paraId="13F77DD4" w14:textId="77777777" w:rsidR="000566BC" w:rsidRPr="000566BC" w:rsidRDefault="000566BC">
            <w:pPr>
              <w:rPr>
                <w:color w:val="2E74B5" w:themeColor="accent1" w:themeShade="BF"/>
                <w:sz w:val="24"/>
                <w:szCs w:val="24"/>
              </w:rPr>
            </w:pPr>
            <w:r w:rsidRPr="000566BC">
              <w:rPr>
                <w:color w:val="2E74B5" w:themeColor="accent1" w:themeShade="BF"/>
                <w:sz w:val="24"/>
                <w:szCs w:val="24"/>
              </w:rPr>
              <w:t>Format</w:t>
            </w:r>
          </w:p>
        </w:tc>
        <w:tc>
          <w:tcPr>
            <w:tcW w:w="1701" w:type="dxa"/>
          </w:tcPr>
          <w:p w14:paraId="18A2DC66" w14:textId="77777777" w:rsidR="000566BC" w:rsidRPr="000566BC" w:rsidRDefault="000566BC">
            <w:pPr>
              <w:rPr>
                <w:color w:val="2E74B5" w:themeColor="accent1" w:themeShade="BF"/>
                <w:sz w:val="24"/>
                <w:szCs w:val="24"/>
              </w:rPr>
            </w:pPr>
            <w:r w:rsidRPr="000566BC">
              <w:rPr>
                <w:color w:val="2E74B5" w:themeColor="accent1" w:themeShade="BF"/>
                <w:sz w:val="24"/>
                <w:szCs w:val="24"/>
              </w:rPr>
              <w:t>Description</w:t>
            </w:r>
          </w:p>
        </w:tc>
        <w:tc>
          <w:tcPr>
            <w:tcW w:w="1134" w:type="dxa"/>
          </w:tcPr>
          <w:p w14:paraId="3AEDF93D" w14:textId="77777777" w:rsidR="000566BC" w:rsidRPr="000566BC" w:rsidRDefault="000566BC">
            <w:pPr>
              <w:rPr>
                <w:color w:val="2E74B5" w:themeColor="accent1" w:themeShade="BF"/>
                <w:sz w:val="24"/>
                <w:szCs w:val="24"/>
              </w:rPr>
            </w:pPr>
            <w:r w:rsidRPr="000566BC">
              <w:rPr>
                <w:color w:val="2E74B5" w:themeColor="accent1" w:themeShade="BF"/>
                <w:sz w:val="24"/>
                <w:szCs w:val="24"/>
              </w:rPr>
              <w:t>Example</w:t>
            </w:r>
          </w:p>
        </w:tc>
        <w:tc>
          <w:tcPr>
            <w:tcW w:w="1276" w:type="dxa"/>
          </w:tcPr>
          <w:p w14:paraId="567F7E3D" w14:textId="77777777" w:rsidR="000566BC" w:rsidRPr="000566BC" w:rsidRDefault="000566BC">
            <w:pPr>
              <w:rPr>
                <w:color w:val="2E74B5" w:themeColor="accent1" w:themeShade="BF"/>
                <w:sz w:val="24"/>
                <w:szCs w:val="24"/>
              </w:rPr>
            </w:pPr>
            <w:r w:rsidRPr="000566BC">
              <w:rPr>
                <w:color w:val="2E74B5" w:themeColor="accent1" w:themeShade="BF"/>
                <w:sz w:val="24"/>
                <w:szCs w:val="24"/>
              </w:rPr>
              <w:t>Validation</w:t>
            </w:r>
          </w:p>
        </w:tc>
      </w:tr>
      <w:tr w:rsidR="000566BC" w14:paraId="670F0001" w14:textId="77777777" w:rsidTr="00722553">
        <w:tc>
          <w:tcPr>
            <w:tcW w:w="2122" w:type="dxa"/>
          </w:tcPr>
          <w:p w14:paraId="420EE379" w14:textId="77777777" w:rsidR="000566BC" w:rsidRDefault="000566BC">
            <w:r>
              <w:t>clock</w:t>
            </w:r>
          </w:p>
        </w:tc>
        <w:tc>
          <w:tcPr>
            <w:tcW w:w="1771" w:type="dxa"/>
          </w:tcPr>
          <w:p w14:paraId="50397917" w14:textId="77777777" w:rsidR="000566BC" w:rsidRDefault="000566BC">
            <w:proofErr w:type="spellStart"/>
            <w:r>
              <w:t>pygame.time.clock</w:t>
            </w:r>
            <w:proofErr w:type="spellEnd"/>
          </w:p>
        </w:tc>
        <w:tc>
          <w:tcPr>
            <w:tcW w:w="1489" w:type="dxa"/>
          </w:tcPr>
          <w:p w14:paraId="47E742EB" w14:textId="77777777" w:rsidR="000566BC" w:rsidRDefault="000566BC"/>
        </w:tc>
        <w:tc>
          <w:tcPr>
            <w:tcW w:w="1701" w:type="dxa"/>
          </w:tcPr>
          <w:p w14:paraId="0DFF09DD" w14:textId="77777777" w:rsidR="000566BC" w:rsidRDefault="000566BC">
            <w:r>
              <w:t>Clock to control the loop rate</w:t>
            </w:r>
          </w:p>
        </w:tc>
        <w:tc>
          <w:tcPr>
            <w:tcW w:w="1134" w:type="dxa"/>
          </w:tcPr>
          <w:p w14:paraId="0C2A2A9F" w14:textId="77777777" w:rsidR="000566BC" w:rsidRDefault="000566BC"/>
        </w:tc>
        <w:tc>
          <w:tcPr>
            <w:tcW w:w="1276" w:type="dxa"/>
          </w:tcPr>
          <w:p w14:paraId="48B1C63D" w14:textId="77777777" w:rsidR="000566BC" w:rsidRDefault="000566BC"/>
        </w:tc>
      </w:tr>
      <w:tr w:rsidR="000566BC" w14:paraId="0EE3B7A9" w14:textId="77777777" w:rsidTr="00722553">
        <w:tc>
          <w:tcPr>
            <w:tcW w:w="2122" w:type="dxa"/>
          </w:tcPr>
          <w:p w14:paraId="45800B24" w14:textId="77777777" w:rsidR="000566BC" w:rsidRDefault="000566BC">
            <w:proofErr w:type="spellStart"/>
            <w:r>
              <w:t>loopRate</w:t>
            </w:r>
            <w:proofErr w:type="spellEnd"/>
          </w:p>
        </w:tc>
        <w:tc>
          <w:tcPr>
            <w:tcW w:w="1771" w:type="dxa"/>
          </w:tcPr>
          <w:p w14:paraId="5C3849AE" w14:textId="77777777" w:rsidR="000566BC" w:rsidRDefault="000566BC">
            <w:r>
              <w:t>integer</w:t>
            </w:r>
          </w:p>
        </w:tc>
        <w:tc>
          <w:tcPr>
            <w:tcW w:w="1489" w:type="dxa"/>
          </w:tcPr>
          <w:p w14:paraId="766F7DBC" w14:textId="77777777" w:rsidR="000566BC" w:rsidRDefault="000566BC">
            <w:proofErr w:type="spellStart"/>
            <w:r>
              <w:t>nn</w:t>
            </w:r>
            <w:proofErr w:type="spellEnd"/>
          </w:p>
        </w:tc>
        <w:tc>
          <w:tcPr>
            <w:tcW w:w="1701" w:type="dxa"/>
          </w:tcPr>
          <w:p w14:paraId="2E379A39" w14:textId="77777777" w:rsidR="000566BC" w:rsidRDefault="000566BC">
            <w:r>
              <w:t>Sets the maximum loop rate</w:t>
            </w:r>
          </w:p>
        </w:tc>
        <w:tc>
          <w:tcPr>
            <w:tcW w:w="1134" w:type="dxa"/>
          </w:tcPr>
          <w:p w14:paraId="2624392D" w14:textId="77777777" w:rsidR="000566BC" w:rsidRDefault="000566BC">
            <w:r>
              <w:t>60</w:t>
            </w:r>
          </w:p>
        </w:tc>
        <w:tc>
          <w:tcPr>
            <w:tcW w:w="1276" w:type="dxa"/>
          </w:tcPr>
          <w:p w14:paraId="56B23D3A" w14:textId="77777777" w:rsidR="000566BC" w:rsidRDefault="000566BC">
            <w:r>
              <w:t>n/a</w:t>
            </w:r>
          </w:p>
        </w:tc>
      </w:tr>
      <w:tr w:rsidR="00722553" w14:paraId="4C50FCE5" w14:textId="77777777" w:rsidTr="00722553">
        <w:tc>
          <w:tcPr>
            <w:tcW w:w="2122" w:type="dxa"/>
          </w:tcPr>
          <w:p w14:paraId="51097CD9" w14:textId="77777777" w:rsidR="000566BC" w:rsidRDefault="000566BC">
            <w:r>
              <w:t>SCREENWIDTH</w:t>
            </w:r>
          </w:p>
        </w:tc>
        <w:tc>
          <w:tcPr>
            <w:tcW w:w="1771" w:type="dxa"/>
          </w:tcPr>
          <w:p w14:paraId="74078258" w14:textId="77777777" w:rsidR="000566BC" w:rsidRDefault="000566BC">
            <w:r>
              <w:t>integer</w:t>
            </w:r>
          </w:p>
        </w:tc>
        <w:tc>
          <w:tcPr>
            <w:tcW w:w="1489" w:type="dxa"/>
          </w:tcPr>
          <w:p w14:paraId="5F20714A" w14:textId="77777777" w:rsidR="000566BC" w:rsidRDefault="000566BC">
            <w:proofErr w:type="spellStart"/>
            <w:r>
              <w:t>nnn</w:t>
            </w:r>
            <w:proofErr w:type="spellEnd"/>
          </w:p>
        </w:tc>
        <w:tc>
          <w:tcPr>
            <w:tcW w:w="1701" w:type="dxa"/>
          </w:tcPr>
          <w:p w14:paraId="7AA6FF84" w14:textId="77777777" w:rsidR="000566BC" w:rsidRDefault="000566BC">
            <w:r>
              <w:t>Width of the playing screen in pixels</w:t>
            </w:r>
          </w:p>
        </w:tc>
        <w:tc>
          <w:tcPr>
            <w:tcW w:w="1134" w:type="dxa"/>
          </w:tcPr>
          <w:p w14:paraId="73A570C6" w14:textId="77777777" w:rsidR="000566BC" w:rsidRDefault="000566BC">
            <w:r>
              <w:t>768</w:t>
            </w:r>
          </w:p>
        </w:tc>
        <w:tc>
          <w:tcPr>
            <w:tcW w:w="1276" w:type="dxa"/>
          </w:tcPr>
          <w:p w14:paraId="2CE445A8" w14:textId="77777777" w:rsidR="000566BC" w:rsidRDefault="000566BC"/>
        </w:tc>
      </w:tr>
      <w:tr w:rsidR="00722553" w14:paraId="3B69C762" w14:textId="77777777" w:rsidTr="00722553">
        <w:tc>
          <w:tcPr>
            <w:tcW w:w="2122" w:type="dxa"/>
          </w:tcPr>
          <w:p w14:paraId="5A02C63D" w14:textId="77777777" w:rsidR="000566BC" w:rsidRDefault="000566BC">
            <w:r>
              <w:t>SCREENHEIGHT</w:t>
            </w:r>
          </w:p>
        </w:tc>
        <w:tc>
          <w:tcPr>
            <w:tcW w:w="1771" w:type="dxa"/>
          </w:tcPr>
          <w:p w14:paraId="377C0553" w14:textId="77777777" w:rsidR="000566BC" w:rsidRDefault="000566BC">
            <w:r>
              <w:t>integer</w:t>
            </w:r>
          </w:p>
        </w:tc>
        <w:tc>
          <w:tcPr>
            <w:tcW w:w="1489" w:type="dxa"/>
          </w:tcPr>
          <w:p w14:paraId="2BE521F6" w14:textId="77777777" w:rsidR="000566BC" w:rsidRDefault="000566BC">
            <w:proofErr w:type="spellStart"/>
            <w:r>
              <w:t>nnnn</w:t>
            </w:r>
            <w:proofErr w:type="spellEnd"/>
          </w:p>
        </w:tc>
        <w:tc>
          <w:tcPr>
            <w:tcW w:w="1701" w:type="dxa"/>
          </w:tcPr>
          <w:p w14:paraId="1054A7EC" w14:textId="77777777" w:rsidR="000566BC" w:rsidRDefault="000566BC">
            <w:r>
              <w:t>Height of the playing screen in pixels</w:t>
            </w:r>
          </w:p>
        </w:tc>
        <w:tc>
          <w:tcPr>
            <w:tcW w:w="1134" w:type="dxa"/>
          </w:tcPr>
          <w:p w14:paraId="1ABABC23" w14:textId="77777777" w:rsidR="000566BC" w:rsidRDefault="000566BC">
            <w:r>
              <w:t>1024</w:t>
            </w:r>
          </w:p>
        </w:tc>
        <w:tc>
          <w:tcPr>
            <w:tcW w:w="1276" w:type="dxa"/>
          </w:tcPr>
          <w:p w14:paraId="08D0556C" w14:textId="77777777" w:rsidR="000566BC" w:rsidRDefault="000566BC"/>
        </w:tc>
      </w:tr>
      <w:tr w:rsidR="000566BC" w14:paraId="3C027E91" w14:textId="77777777" w:rsidTr="00722553">
        <w:tc>
          <w:tcPr>
            <w:tcW w:w="2122" w:type="dxa"/>
          </w:tcPr>
          <w:p w14:paraId="6412C873" w14:textId="77777777" w:rsidR="000566BC" w:rsidRDefault="000566BC">
            <w:r>
              <w:t>SCREENSIZE</w:t>
            </w:r>
          </w:p>
        </w:tc>
        <w:tc>
          <w:tcPr>
            <w:tcW w:w="1771" w:type="dxa"/>
          </w:tcPr>
          <w:p w14:paraId="3FA0D96A" w14:textId="77777777" w:rsidR="000566BC" w:rsidRDefault="000566BC">
            <w:r>
              <w:t>array of integers</w:t>
            </w:r>
          </w:p>
        </w:tc>
        <w:tc>
          <w:tcPr>
            <w:tcW w:w="1489" w:type="dxa"/>
          </w:tcPr>
          <w:p w14:paraId="18C19818" w14:textId="77777777" w:rsidR="000566BC" w:rsidRDefault="000566BC">
            <w:r>
              <w:t>[</w:t>
            </w:r>
            <w:proofErr w:type="spellStart"/>
            <w:r>
              <w:t>nn,nn</w:t>
            </w:r>
            <w:proofErr w:type="spellEnd"/>
            <w:r>
              <w:t>]</w:t>
            </w:r>
          </w:p>
        </w:tc>
        <w:tc>
          <w:tcPr>
            <w:tcW w:w="1701" w:type="dxa"/>
          </w:tcPr>
          <w:p w14:paraId="55F4895D" w14:textId="77777777" w:rsidR="000566BC" w:rsidRDefault="000566BC">
            <w:r>
              <w:t>Holds variables SCREENWIDTH and SCREENHEIGHT</w:t>
            </w:r>
          </w:p>
        </w:tc>
        <w:tc>
          <w:tcPr>
            <w:tcW w:w="1134" w:type="dxa"/>
          </w:tcPr>
          <w:p w14:paraId="21469AEA" w14:textId="77777777" w:rsidR="000566BC" w:rsidRDefault="000566BC"/>
        </w:tc>
        <w:tc>
          <w:tcPr>
            <w:tcW w:w="1276" w:type="dxa"/>
          </w:tcPr>
          <w:p w14:paraId="2CB1CC97" w14:textId="77777777" w:rsidR="000566BC" w:rsidRDefault="000566BC"/>
        </w:tc>
      </w:tr>
      <w:tr w:rsidR="000566BC" w14:paraId="723660A8" w14:textId="77777777" w:rsidTr="00722553">
        <w:tc>
          <w:tcPr>
            <w:tcW w:w="2122" w:type="dxa"/>
          </w:tcPr>
          <w:p w14:paraId="46BE65FB" w14:textId="77777777" w:rsidR="000566BC" w:rsidRDefault="000566BC">
            <w:r>
              <w:t>screen</w:t>
            </w:r>
          </w:p>
        </w:tc>
        <w:tc>
          <w:tcPr>
            <w:tcW w:w="1771" w:type="dxa"/>
          </w:tcPr>
          <w:p w14:paraId="115B17D7" w14:textId="77777777" w:rsidR="000566BC" w:rsidRDefault="000566BC" w:rsidP="000566BC">
            <w:proofErr w:type="spellStart"/>
            <w:r>
              <w:t>pygame.display</w:t>
            </w:r>
            <w:proofErr w:type="spellEnd"/>
          </w:p>
        </w:tc>
        <w:tc>
          <w:tcPr>
            <w:tcW w:w="1489" w:type="dxa"/>
          </w:tcPr>
          <w:p w14:paraId="6EAE5BC9" w14:textId="77777777" w:rsidR="000566BC" w:rsidRDefault="000566BC"/>
        </w:tc>
        <w:tc>
          <w:tcPr>
            <w:tcW w:w="1701" w:type="dxa"/>
          </w:tcPr>
          <w:p w14:paraId="32040F34" w14:textId="77777777" w:rsidR="000566BC" w:rsidRDefault="000566BC">
            <w:r>
              <w:t>Display screen for the main game</w:t>
            </w:r>
          </w:p>
        </w:tc>
        <w:tc>
          <w:tcPr>
            <w:tcW w:w="1134" w:type="dxa"/>
          </w:tcPr>
          <w:p w14:paraId="60C807FE" w14:textId="77777777" w:rsidR="000566BC" w:rsidRDefault="000566BC"/>
        </w:tc>
        <w:tc>
          <w:tcPr>
            <w:tcW w:w="1276" w:type="dxa"/>
          </w:tcPr>
          <w:p w14:paraId="74E78DC3" w14:textId="77777777" w:rsidR="000566BC" w:rsidRDefault="000566BC"/>
        </w:tc>
      </w:tr>
      <w:tr w:rsidR="000566BC" w14:paraId="0B5F3A36" w14:textId="77777777" w:rsidTr="00722553">
        <w:tc>
          <w:tcPr>
            <w:tcW w:w="2122" w:type="dxa"/>
          </w:tcPr>
          <w:p w14:paraId="2B26FFC0" w14:textId="77777777" w:rsidR="000566BC" w:rsidRDefault="000566BC">
            <w:r>
              <w:t>DEFAULT_TEXT_SIZE</w:t>
            </w:r>
          </w:p>
        </w:tc>
        <w:tc>
          <w:tcPr>
            <w:tcW w:w="1771" w:type="dxa"/>
          </w:tcPr>
          <w:p w14:paraId="122E1FD3" w14:textId="77777777" w:rsidR="000566BC" w:rsidRDefault="000566BC">
            <w:r>
              <w:t>integer</w:t>
            </w:r>
          </w:p>
        </w:tc>
        <w:tc>
          <w:tcPr>
            <w:tcW w:w="1489" w:type="dxa"/>
          </w:tcPr>
          <w:p w14:paraId="0E87A88A" w14:textId="77777777" w:rsidR="000566BC" w:rsidRDefault="000566BC">
            <w:proofErr w:type="spellStart"/>
            <w:r>
              <w:t>nn</w:t>
            </w:r>
            <w:proofErr w:type="spellEnd"/>
          </w:p>
        </w:tc>
        <w:tc>
          <w:tcPr>
            <w:tcW w:w="1701" w:type="dxa"/>
          </w:tcPr>
          <w:p w14:paraId="0559632B" w14:textId="77777777" w:rsidR="000566BC" w:rsidRDefault="000566BC">
            <w:r>
              <w:t>Default size of text in pixels when rendering for display</w:t>
            </w:r>
          </w:p>
        </w:tc>
        <w:tc>
          <w:tcPr>
            <w:tcW w:w="1134" w:type="dxa"/>
          </w:tcPr>
          <w:p w14:paraId="513E2277" w14:textId="77777777" w:rsidR="000566BC" w:rsidRDefault="000566BC">
            <w:r>
              <w:t>48</w:t>
            </w:r>
          </w:p>
        </w:tc>
        <w:tc>
          <w:tcPr>
            <w:tcW w:w="1276" w:type="dxa"/>
          </w:tcPr>
          <w:p w14:paraId="57BD11C3" w14:textId="77777777" w:rsidR="000566BC" w:rsidRDefault="000566BC"/>
        </w:tc>
      </w:tr>
      <w:tr w:rsidR="000566BC" w14:paraId="7AF1A929" w14:textId="77777777" w:rsidTr="00722553">
        <w:tc>
          <w:tcPr>
            <w:tcW w:w="2122" w:type="dxa"/>
          </w:tcPr>
          <w:p w14:paraId="5F48F152" w14:textId="77777777" w:rsidR="000566BC" w:rsidRDefault="000566BC">
            <w:r>
              <w:t>white</w:t>
            </w:r>
          </w:p>
        </w:tc>
        <w:tc>
          <w:tcPr>
            <w:tcW w:w="1771" w:type="dxa"/>
          </w:tcPr>
          <w:p w14:paraId="0C5ED07A" w14:textId="77777777" w:rsidR="000566BC" w:rsidRDefault="00722553">
            <w:r>
              <w:t>a</w:t>
            </w:r>
            <w:r w:rsidR="000566BC">
              <w:t>rray of integers</w:t>
            </w:r>
          </w:p>
        </w:tc>
        <w:tc>
          <w:tcPr>
            <w:tcW w:w="1489" w:type="dxa"/>
          </w:tcPr>
          <w:p w14:paraId="2C708B33" w14:textId="77777777" w:rsidR="000566BC" w:rsidRDefault="00722553">
            <w:r>
              <w:t>[</w:t>
            </w:r>
            <w:proofErr w:type="spellStart"/>
            <w:r>
              <w:t>rrr,ggg,bbb</w:t>
            </w:r>
            <w:proofErr w:type="spellEnd"/>
            <w:r>
              <w:t>]</w:t>
            </w:r>
          </w:p>
        </w:tc>
        <w:tc>
          <w:tcPr>
            <w:tcW w:w="1701" w:type="dxa"/>
          </w:tcPr>
          <w:p w14:paraId="7498E3D0" w14:textId="77777777" w:rsidR="000566BC" w:rsidRDefault="00722553">
            <w:r>
              <w:t>Define the colour white in RBG 256 format</w:t>
            </w:r>
          </w:p>
        </w:tc>
        <w:tc>
          <w:tcPr>
            <w:tcW w:w="1134" w:type="dxa"/>
          </w:tcPr>
          <w:p w14:paraId="28689CEC" w14:textId="77777777" w:rsidR="000566BC" w:rsidRDefault="00722553">
            <w:r>
              <w:t>[255,255,255]</w:t>
            </w:r>
          </w:p>
        </w:tc>
        <w:tc>
          <w:tcPr>
            <w:tcW w:w="1276" w:type="dxa"/>
          </w:tcPr>
          <w:p w14:paraId="5058D509" w14:textId="77777777" w:rsidR="000566BC" w:rsidRDefault="00722553">
            <w:r>
              <w:t>Integers must be between 0 and 255</w:t>
            </w:r>
          </w:p>
        </w:tc>
      </w:tr>
    </w:tbl>
    <w:p w14:paraId="23F38381" w14:textId="77777777" w:rsidR="005454B7" w:rsidRDefault="002F1832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353"/>
        <w:gridCol w:w="1763"/>
        <w:gridCol w:w="2165"/>
        <w:gridCol w:w="1365"/>
        <w:gridCol w:w="1595"/>
        <w:gridCol w:w="1778"/>
      </w:tblGrid>
      <w:tr w:rsidR="00BA799B" w14:paraId="06D30997" w14:textId="77777777" w:rsidTr="00C2276C">
        <w:tc>
          <w:tcPr>
            <w:tcW w:w="1747" w:type="dxa"/>
          </w:tcPr>
          <w:p w14:paraId="28C006FD" w14:textId="6343C3C3" w:rsidR="00C2276C" w:rsidRPr="00C2276C" w:rsidRDefault="00C2276C">
            <w:pPr>
              <w:rPr>
                <w:color w:val="2E74B5" w:themeColor="accent1" w:themeShade="BF"/>
              </w:rPr>
            </w:pPr>
            <w:r w:rsidRPr="00C2276C">
              <w:rPr>
                <w:color w:val="2E74B5" w:themeColor="accent1" w:themeShade="BF"/>
              </w:rPr>
              <w:t>Item</w:t>
            </w:r>
          </w:p>
        </w:tc>
        <w:tc>
          <w:tcPr>
            <w:tcW w:w="1297" w:type="dxa"/>
          </w:tcPr>
          <w:p w14:paraId="69D8F38C" w14:textId="751CA3B3" w:rsidR="00C2276C" w:rsidRPr="00C2276C" w:rsidRDefault="00C2276C">
            <w:pPr>
              <w:rPr>
                <w:color w:val="2E74B5" w:themeColor="accent1" w:themeShade="BF"/>
              </w:rPr>
            </w:pPr>
            <w:r w:rsidRPr="00C2276C">
              <w:rPr>
                <w:color w:val="2E74B5" w:themeColor="accent1" w:themeShade="BF"/>
              </w:rPr>
              <w:t>Type</w:t>
            </w:r>
          </w:p>
        </w:tc>
        <w:tc>
          <w:tcPr>
            <w:tcW w:w="1524" w:type="dxa"/>
          </w:tcPr>
          <w:p w14:paraId="43042151" w14:textId="24DFF013" w:rsidR="00C2276C" w:rsidRPr="00C2276C" w:rsidRDefault="00C2276C">
            <w:pPr>
              <w:rPr>
                <w:color w:val="2E74B5" w:themeColor="accent1" w:themeShade="BF"/>
              </w:rPr>
            </w:pPr>
            <w:r w:rsidRPr="00C2276C">
              <w:rPr>
                <w:color w:val="2E74B5" w:themeColor="accent1" w:themeShade="BF"/>
              </w:rPr>
              <w:t>Format</w:t>
            </w:r>
          </w:p>
        </w:tc>
        <w:tc>
          <w:tcPr>
            <w:tcW w:w="2064" w:type="dxa"/>
          </w:tcPr>
          <w:p w14:paraId="107F0A01" w14:textId="722A4369" w:rsidR="00C2276C" w:rsidRPr="00C2276C" w:rsidRDefault="00C2276C">
            <w:pPr>
              <w:rPr>
                <w:color w:val="2E74B5" w:themeColor="accent1" w:themeShade="BF"/>
              </w:rPr>
            </w:pPr>
            <w:r w:rsidRPr="00C2276C">
              <w:rPr>
                <w:color w:val="2E74B5" w:themeColor="accent1" w:themeShade="BF"/>
              </w:rPr>
              <w:t>Description</w:t>
            </w:r>
          </w:p>
        </w:tc>
        <w:tc>
          <w:tcPr>
            <w:tcW w:w="1585" w:type="dxa"/>
          </w:tcPr>
          <w:p w14:paraId="74AF7937" w14:textId="1B51E7CA" w:rsidR="00C2276C" w:rsidRPr="00C2276C" w:rsidRDefault="00C2276C">
            <w:pPr>
              <w:rPr>
                <w:color w:val="2E74B5" w:themeColor="accent1" w:themeShade="BF"/>
              </w:rPr>
            </w:pPr>
            <w:r w:rsidRPr="00C2276C">
              <w:rPr>
                <w:color w:val="2E74B5" w:themeColor="accent1" w:themeShade="BF"/>
              </w:rPr>
              <w:t>Example</w:t>
            </w:r>
          </w:p>
        </w:tc>
        <w:tc>
          <w:tcPr>
            <w:tcW w:w="1276" w:type="dxa"/>
          </w:tcPr>
          <w:p w14:paraId="0ACA1D4F" w14:textId="02F98AAD" w:rsidR="00C2276C" w:rsidRPr="00C2276C" w:rsidRDefault="00C2276C">
            <w:pPr>
              <w:rPr>
                <w:color w:val="2E74B5" w:themeColor="accent1" w:themeShade="BF"/>
              </w:rPr>
            </w:pPr>
            <w:r w:rsidRPr="00C2276C">
              <w:rPr>
                <w:color w:val="2E74B5" w:themeColor="accent1" w:themeShade="BF"/>
              </w:rPr>
              <w:t>Validation</w:t>
            </w:r>
          </w:p>
        </w:tc>
      </w:tr>
      <w:tr w:rsidR="00BA799B" w14:paraId="4FD543F1" w14:textId="77777777" w:rsidTr="00C2276C">
        <w:tc>
          <w:tcPr>
            <w:tcW w:w="1747" w:type="dxa"/>
          </w:tcPr>
          <w:p w14:paraId="69238792" w14:textId="647F1E89" w:rsidR="00C2276C" w:rsidRDefault="00C2276C">
            <w:proofErr w:type="spellStart"/>
            <w:r>
              <w:t>hangArray</w:t>
            </w:r>
            <w:proofErr w:type="spellEnd"/>
          </w:p>
        </w:tc>
        <w:tc>
          <w:tcPr>
            <w:tcW w:w="1297" w:type="dxa"/>
          </w:tcPr>
          <w:p w14:paraId="1314E234" w14:textId="31F230FA" w:rsidR="00C2276C" w:rsidRDefault="00C2276C">
            <w:r>
              <w:t>array</w:t>
            </w:r>
          </w:p>
        </w:tc>
        <w:tc>
          <w:tcPr>
            <w:tcW w:w="1524" w:type="dxa"/>
          </w:tcPr>
          <w:p w14:paraId="4B4484AD" w14:textId="3C12A15F" w:rsidR="00C2276C" w:rsidRDefault="003C2B62">
            <w:r>
              <w:t>[</w:t>
            </w:r>
            <w:r w:rsidR="00C2276C">
              <w:t xml:space="preserve">“”” …….. </w:t>
            </w:r>
          </w:p>
          <w:p w14:paraId="2336A987" w14:textId="31C57D66" w:rsidR="00C2276C" w:rsidRDefault="00C2276C">
            <w:r>
              <w:t xml:space="preserve">                “””</w:t>
            </w:r>
            <w:r w:rsidR="003C2B62">
              <w:t>]</w:t>
            </w:r>
          </w:p>
        </w:tc>
        <w:tc>
          <w:tcPr>
            <w:tcW w:w="2064" w:type="dxa"/>
          </w:tcPr>
          <w:p w14:paraId="03126235" w14:textId="61E8F819" w:rsidR="00C2276C" w:rsidRDefault="00C2276C">
            <w:r>
              <w:t>Hold the text picture of hangman</w:t>
            </w:r>
          </w:p>
        </w:tc>
        <w:tc>
          <w:tcPr>
            <w:tcW w:w="1585" w:type="dxa"/>
          </w:tcPr>
          <w:p w14:paraId="734E4DA3" w14:textId="77777777" w:rsidR="00C2276C" w:rsidRDefault="00C2276C"/>
        </w:tc>
        <w:tc>
          <w:tcPr>
            <w:tcW w:w="1276" w:type="dxa"/>
          </w:tcPr>
          <w:p w14:paraId="1E0563E0" w14:textId="0BBF50A7" w:rsidR="00C2276C" w:rsidRDefault="00C2276C">
            <w:r>
              <w:t>Equals attempts</w:t>
            </w:r>
          </w:p>
        </w:tc>
      </w:tr>
      <w:tr w:rsidR="00BA799B" w14:paraId="56043D5B" w14:textId="77777777" w:rsidTr="00C2276C">
        <w:tc>
          <w:tcPr>
            <w:tcW w:w="1747" w:type="dxa"/>
          </w:tcPr>
          <w:p w14:paraId="1B51016A" w14:textId="7F126103" w:rsidR="00810CDA" w:rsidRDefault="00810CDA">
            <w:proofErr w:type="spellStart"/>
            <w:r>
              <w:t>inputFile</w:t>
            </w:r>
            <w:proofErr w:type="spellEnd"/>
          </w:p>
        </w:tc>
        <w:tc>
          <w:tcPr>
            <w:tcW w:w="1297" w:type="dxa"/>
          </w:tcPr>
          <w:p w14:paraId="0DB00891" w14:textId="7EB7DF0C" w:rsidR="00810CDA" w:rsidRDefault="00810CDA">
            <w:r>
              <w:t>open()</w:t>
            </w:r>
          </w:p>
        </w:tc>
        <w:tc>
          <w:tcPr>
            <w:tcW w:w="1524" w:type="dxa"/>
          </w:tcPr>
          <w:p w14:paraId="354559F9" w14:textId="48586FAF" w:rsidR="00810CDA" w:rsidRDefault="00810CDA">
            <w:r>
              <w:t>open(</w:t>
            </w:r>
            <w:r w:rsidR="00EF66C8">
              <w:t>‘</w:t>
            </w:r>
            <w:proofErr w:type="spellStart"/>
            <w:r>
              <w:t>aaaaaa</w:t>
            </w:r>
            <w:proofErr w:type="spellEnd"/>
            <w:r w:rsidR="00EF66C8">
              <w:t>’</w:t>
            </w:r>
            <w:r>
              <w:t xml:space="preserve">, </w:t>
            </w:r>
            <w:r w:rsidR="00EF66C8">
              <w:t>‘</w:t>
            </w:r>
            <w:r>
              <w:t>r</w:t>
            </w:r>
            <w:r w:rsidR="00EF66C8">
              <w:t>’</w:t>
            </w:r>
            <w:r>
              <w:t>)</w:t>
            </w:r>
          </w:p>
        </w:tc>
        <w:tc>
          <w:tcPr>
            <w:tcW w:w="2064" w:type="dxa"/>
          </w:tcPr>
          <w:p w14:paraId="4099813F" w14:textId="621EAB88" w:rsidR="00810CDA" w:rsidRDefault="00EF66C8">
            <w:r>
              <w:t>Opens the file Wordlists.txt</w:t>
            </w:r>
          </w:p>
        </w:tc>
        <w:tc>
          <w:tcPr>
            <w:tcW w:w="1585" w:type="dxa"/>
          </w:tcPr>
          <w:p w14:paraId="5C0014EB" w14:textId="77777777" w:rsidR="00810CDA" w:rsidRDefault="00810CDA"/>
        </w:tc>
        <w:tc>
          <w:tcPr>
            <w:tcW w:w="1276" w:type="dxa"/>
          </w:tcPr>
          <w:p w14:paraId="0A2F5CB5" w14:textId="4F6091AA" w:rsidR="00810CDA" w:rsidRDefault="00810CDA"/>
        </w:tc>
      </w:tr>
      <w:tr w:rsidR="00BA799B" w14:paraId="6D097E00" w14:textId="77777777" w:rsidTr="00C2276C">
        <w:tc>
          <w:tcPr>
            <w:tcW w:w="1747" w:type="dxa"/>
          </w:tcPr>
          <w:p w14:paraId="21E3295C" w14:textId="22086E8B" w:rsidR="00810CDA" w:rsidRDefault="00EF66C8">
            <w:proofErr w:type="spellStart"/>
            <w:r>
              <w:t>outputText</w:t>
            </w:r>
            <w:proofErr w:type="spellEnd"/>
          </w:p>
        </w:tc>
        <w:tc>
          <w:tcPr>
            <w:tcW w:w="1297" w:type="dxa"/>
          </w:tcPr>
          <w:p w14:paraId="22B67C46" w14:textId="7DCE76B5" w:rsidR="00810CDA" w:rsidRDefault="00BA799B">
            <w:r>
              <w:t>.read()</w:t>
            </w:r>
          </w:p>
        </w:tc>
        <w:tc>
          <w:tcPr>
            <w:tcW w:w="1524" w:type="dxa"/>
          </w:tcPr>
          <w:p w14:paraId="4DCA58B4" w14:textId="041D5AFC" w:rsidR="00810CDA" w:rsidRDefault="00BA799B">
            <w:proofErr w:type="spellStart"/>
            <w:r>
              <w:t>aaaaa.read</w:t>
            </w:r>
            <w:proofErr w:type="spellEnd"/>
            <w:r>
              <w:t>()</w:t>
            </w:r>
          </w:p>
        </w:tc>
        <w:tc>
          <w:tcPr>
            <w:tcW w:w="2064" w:type="dxa"/>
          </w:tcPr>
          <w:p w14:paraId="66B9D1F9" w14:textId="29C963F0" w:rsidR="00810CDA" w:rsidRDefault="00BA799B">
            <w:r>
              <w:t xml:space="preserve">Reads the file opened in </w:t>
            </w:r>
            <w:proofErr w:type="spellStart"/>
            <w:r>
              <w:t>inputFile</w:t>
            </w:r>
            <w:proofErr w:type="spellEnd"/>
          </w:p>
        </w:tc>
        <w:tc>
          <w:tcPr>
            <w:tcW w:w="1585" w:type="dxa"/>
          </w:tcPr>
          <w:p w14:paraId="01B91C78" w14:textId="6C5FDEE9" w:rsidR="00810CDA" w:rsidRDefault="00BA799B">
            <w:proofErr w:type="spellStart"/>
            <w:r>
              <w:t>inputFile.read</w:t>
            </w:r>
            <w:proofErr w:type="spellEnd"/>
            <w:r>
              <w:t>()</w:t>
            </w:r>
          </w:p>
        </w:tc>
        <w:tc>
          <w:tcPr>
            <w:tcW w:w="1276" w:type="dxa"/>
          </w:tcPr>
          <w:p w14:paraId="3585E75C" w14:textId="395F39A8" w:rsidR="00810CDA" w:rsidRDefault="00BA799B">
            <w:r>
              <w:t>print(</w:t>
            </w:r>
            <w:proofErr w:type="spellStart"/>
            <w:r>
              <w:t>out</w:t>
            </w:r>
            <w:r>
              <w:t>put</w:t>
            </w:r>
            <w:r>
              <w:t>Text</w:t>
            </w:r>
            <w:proofErr w:type="spellEnd"/>
            <w:r>
              <w:t>) prints the words in the file</w:t>
            </w:r>
          </w:p>
        </w:tc>
      </w:tr>
      <w:tr w:rsidR="00BA799B" w14:paraId="0F498868" w14:textId="77777777" w:rsidTr="00C2276C">
        <w:tc>
          <w:tcPr>
            <w:tcW w:w="1747" w:type="dxa"/>
          </w:tcPr>
          <w:p w14:paraId="45EE7C8F" w14:textId="4BFD8E35" w:rsidR="00810CDA" w:rsidRDefault="00BA799B">
            <w:proofErr w:type="spellStart"/>
            <w:r>
              <w:t>lineChoice</w:t>
            </w:r>
            <w:proofErr w:type="spellEnd"/>
          </w:p>
        </w:tc>
        <w:tc>
          <w:tcPr>
            <w:tcW w:w="1297" w:type="dxa"/>
          </w:tcPr>
          <w:p w14:paraId="692D410E" w14:textId="767F4685" w:rsidR="00810CDA" w:rsidRDefault="00BA799B">
            <w:r>
              <w:t>integer</w:t>
            </w:r>
          </w:p>
        </w:tc>
        <w:tc>
          <w:tcPr>
            <w:tcW w:w="1524" w:type="dxa"/>
          </w:tcPr>
          <w:p w14:paraId="08259E64" w14:textId="0BC161EB" w:rsidR="00810CDA" w:rsidRDefault="00BA799B">
            <w:r>
              <w:t>n</w:t>
            </w:r>
          </w:p>
        </w:tc>
        <w:tc>
          <w:tcPr>
            <w:tcW w:w="2064" w:type="dxa"/>
          </w:tcPr>
          <w:p w14:paraId="263A0FD0" w14:textId="5A668DB1" w:rsidR="00810CDA" w:rsidRDefault="00BA799B">
            <w:r>
              <w:t>States the line to be read</w:t>
            </w:r>
          </w:p>
        </w:tc>
        <w:tc>
          <w:tcPr>
            <w:tcW w:w="1585" w:type="dxa"/>
          </w:tcPr>
          <w:p w14:paraId="1C7D5BDB" w14:textId="2B56B397" w:rsidR="00810CDA" w:rsidRDefault="00BA799B">
            <w:r>
              <w:t>1</w:t>
            </w:r>
          </w:p>
        </w:tc>
        <w:tc>
          <w:tcPr>
            <w:tcW w:w="1276" w:type="dxa"/>
          </w:tcPr>
          <w:p w14:paraId="1039AA5E" w14:textId="77777777" w:rsidR="00810CDA" w:rsidRDefault="00810CDA"/>
        </w:tc>
      </w:tr>
      <w:tr w:rsidR="00BA799B" w14:paraId="6F427DC4" w14:textId="77777777" w:rsidTr="00C2276C">
        <w:tc>
          <w:tcPr>
            <w:tcW w:w="1747" w:type="dxa"/>
          </w:tcPr>
          <w:p w14:paraId="77EA4B36" w14:textId="600C1BA0" w:rsidR="00BA799B" w:rsidRDefault="00BA799B">
            <w:proofErr w:type="spellStart"/>
            <w:r>
              <w:t>wordChoice</w:t>
            </w:r>
            <w:proofErr w:type="spellEnd"/>
          </w:p>
        </w:tc>
        <w:tc>
          <w:tcPr>
            <w:tcW w:w="1297" w:type="dxa"/>
          </w:tcPr>
          <w:p w14:paraId="725452B2" w14:textId="5D5B6B8F" w:rsidR="00BA799B" w:rsidRDefault="00BA799B">
            <w:proofErr w:type="spellStart"/>
            <w:r>
              <w:t>random.randint</w:t>
            </w:r>
            <w:proofErr w:type="spellEnd"/>
            <w:r>
              <w:t>()</w:t>
            </w:r>
          </w:p>
        </w:tc>
        <w:tc>
          <w:tcPr>
            <w:tcW w:w="1524" w:type="dxa"/>
          </w:tcPr>
          <w:p w14:paraId="27F56F13" w14:textId="73D4C941" w:rsidR="00BA799B" w:rsidRDefault="00BA799B">
            <w:proofErr w:type="spellStart"/>
            <w:r>
              <w:t>random.randint</w:t>
            </w:r>
            <w:proofErr w:type="spellEnd"/>
            <w:r>
              <w:t>(</w:t>
            </w:r>
            <w:proofErr w:type="spellStart"/>
            <w:r>
              <w:t>n,nn</w:t>
            </w:r>
            <w:proofErr w:type="spellEnd"/>
            <w:r>
              <w:t>)</w:t>
            </w:r>
          </w:p>
        </w:tc>
        <w:tc>
          <w:tcPr>
            <w:tcW w:w="2064" w:type="dxa"/>
          </w:tcPr>
          <w:p w14:paraId="0DB301D9" w14:textId="6A88E4A4" w:rsidR="00BA799B" w:rsidRDefault="00BA799B">
            <w:r>
              <w:t>Choses what words to be read in the line</w:t>
            </w:r>
          </w:p>
        </w:tc>
        <w:tc>
          <w:tcPr>
            <w:tcW w:w="1585" w:type="dxa"/>
          </w:tcPr>
          <w:p w14:paraId="275AA26C" w14:textId="63C0F23F" w:rsidR="00BA799B" w:rsidRDefault="00BA799B">
            <w:r>
              <w:t>2,31</w:t>
            </w:r>
          </w:p>
        </w:tc>
        <w:tc>
          <w:tcPr>
            <w:tcW w:w="1276" w:type="dxa"/>
          </w:tcPr>
          <w:p w14:paraId="5B15D2BD" w14:textId="77777777" w:rsidR="00BA799B" w:rsidRDefault="00BA799B"/>
        </w:tc>
      </w:tr>
      <w:tr w:rsidR="00BA799B" w14:paraId="23C9BA07" w14:textId="77777777" w:rsidTr="00C2276C">
        <w:tc>
          <w:tcPr>
            <w:tcW w:w="1747" w:type="dxa"/>
          </w:tcPr>
          <w:p w14:paraId="439C5DE6" w14:textId="4E6A0EAC" w:rsidR="00C2276C" w:rsidRDefault="00C2276C">
            <w:proofErr w:type="spellStart"/>
            <w:r>
              <w:t>levelInput</w:t>
            </w:r>
            <w:proofErr w:type="spellEnd"/>
          </w:p>
        </w:tc>
        <w:tc>
          <w:tcPr>
            <w:tcW w:w="1297" w:type="dxa"/>
          </w:tcPr>
          <w:p w14:paraId="60CB293A" w14:textId="7F822DA6" w:rsidR="00C2276C" w:rsidRDefault="00C2276C">
            <w:r>
              <w:t>input</w:t>
            </w:r>
          </w:p>
        </w:tc>
        <w:tc>
          <w:tcPr>
            <w:tcW w:w="1524" w:type="dxa"/>
          </w:tcPr>
          <w:p w14:paraId="6CF98CC1" w14:textId="3D45AB67" w:rsidR="00C2276C" w:rsidRDefault="00C2276C">
            <w:r>
              <w:t>“……… “</w:t>
            </w:r>
          </w:p>
        </w:tc>
        <w:tc>
          <w:tcPr>
            <w:tcW w:w="2064" w:type="dxa"/>
          </w:tcPr>
          <w:p w14:paraId="3C99BD87" w14:textId="3F07981A" w:rsidR="00C2276C" w:rsidRDefault="00C2276C">
            <w:r>
              <w:t xml:space="preserve">Welcomes the player and asks them to </w:t>
            </w:r>
            <w:r>
              <w:lastRenderedPageBreak/>
              <w:t>choose a level</w:t>
            </w:r>
          </w:p>
        </w:tc>
        <w:tc>
          <w:tcPr>
            <w:tcW w:w="1585" w:type="dxa"/>
          </w:tcPr>
          <w:p w14:paraId="7108AFCB" w14:textId="77777777" w:rsidR="00C2276C" w:rsidRDefault="00C2276C"/>
        </w:tc>
        <w:tc>
          <w:tcPr>
            <w:tcW w:w="1276" w:type="dxa"/>
          </w:tcPr>
          <w:p w14:paraId="754CF115" w14:textId="77777777" w:rsidR="00C2276C" w:rsidRDefault="00C2276C"/>
        </w:tc>
      </w:tr>
      <w:tr w:rsidR="00BA799B" w14:paraId="30212CCD" w14:textId="77777777" w:rsidTr="00C2276C">
        <w:tc>
          <w:tcPr>
            <w:tcW w:w="1747" w:type="dxa"/>
          </w:tcPr>
          <w:p w14:paraId="0CF25AB7" w14:textId="6A67E14F" w:rsidR="00C2276C" w:rsidRDefault="00C2276C">
            <w:r>
              <w:t>level</w:t>
            </w:r>
          </w:p>
        </w:tc>
        <w:tc>
          <w:tcPr>
            <w:tcW w:w="1297" w:type="dxa"/>
          </w:tcPr>
          <w:p w14:paraId="488ECC7C" w14:textId="0D436962" w:rsidR="00C2276C" w:rsidRDefault="00C2276C">
            <w:r>
              <w:t>.lower</w:t>
            </w:r>
          </w:p>
        </w:tc>
        <w:tc>
          <w:tcPr>
            <w:tcW w:w="1524" w:type="dxa"/>
          </w:tcPr>
          <w:p w14:paraId="29479F1E" w14:textId="36440A42" w:rsidR="00C2276C" w:rsidRDefault="00C2276C">
            <w:r>
              <w:t>“</w:t>
            </w:r>
            <w:proofErr w:type="spellStart"/>
            <w:r>
              <w:t>aaaaa</w:t>
            </w:r>
            <w:proofErr w:type="spellEnd"/>
            <w:r>
              <w:t>”</w:t>
            </w:r>
          </w:p>
        </w:tc>
        <w:tc>
          <w:tcPr>
            <w:tcW w:w="2064" w:type="dxa"/>
          </w:tcPr>
          <w:p w14:paraId="3BB01538" w14:textId="03400C80" w:rsidR="00C2276C" w:rsidRDefault="00C2276C">
            <w:r>
              <w:t>Lowers t</w:t>
            </w:r>
            <w:r w:rsidR="003C2B62">
              <w:t>he</w:t>
            </w:r>
            <w:r>
              <w:t xml:space="preserve"> case of letters to </w:t>
            </w:r>
            <w:r w:rsidR="003C2B62">
              <w:t>appease  case sensitivity</w:t>
            </w:r>
          </w:p>
        </w:tc>
        <w:tc>
          <w:tcPr>
            <w:tcW w:w="1585" w:type="dxa"/>
          </w:tcPr>
          <w:p w14:paraId="6D2ADE95" w14:textId="36AC6BA8" w:rsidR="00C2276C" w:rsidRDefault="003C2B62">
            <w:r>
              <w:t xml:space="preserve">AAAA to </w:t>
            </w:r>
            <w:proofErr w:type="spellStart"/>
            <w:r>
              <w:t>aaaa</w:t>
            </w:r>
            <w:proofErr w:type="spellEnd"/>
          </w:p>
        </w:tc>
        <w:tc>
          <w:tcPr>
            <w:tcW w:w="1276" w:type="dxa"/>
          </w:tcPr>
          <w:p w14:paraId="20A9E0C8" w14:textId="2A70B427" w:rsidR="00C2276C" w:rsidRDefault="003C2B62">
            <w:r>
              <w:t>All letters are in lower case</w:t>
            </w:r>
          </w:p>
        </w:tc>
      </w:tr>
      <w:tr w:rsidR="00BA799B" w14:paraId="59172CAB" w14:textId="77777777" w:rsidTr="00C2276C">
        <w:tc>
          <w:tcPr>
            <w:tcW w:w="1747" w:type="dxa"/>
          </w:tcPr>
          <w:p w14:paraId="03C08DA4" w14:textId="2A59FB90" w:rsidR="00C2276C" w:rsidRDefault="003C2B62">
            <w:proofErr w:type="spellStart"/>
            <w:r>
              <w:t>wordArray</w:t>
            </w:r>
            <w:proofErr w:type="spellEnd"/>
          </w:p>
        </w:tc>
        <w:tc>
          <w:tcPr>
            <w:tcW w:w="1297" w:type="dxa"/>
          </w:tcPr>
          <w:p w14:paraId="0D0685E7" w14:textId="552EED0D" w:rsidR="00C2276C" w:rsidRDefault="003C2B62">
            <w:r>
              <w:t>array</w:t>
            </w:r>
          </w:p>
        </w:tc>
        <w:tc>
          <w:tcPr>
            <w:tcW w:w="1524" w:type="dxa"/>
          </w:tcPr>
          <w:p w14:paraId="4E4BA0AB" w14:textId="2A1C1888" w:rsidR="00C2276C" w:rsidRDefault="003C2B62">
            <w:r>
              <w:t>[</w:t>
            </w:r>
            <w:proofErr w:type="spellStart"/>
            <w:r>
              <w:t>aaaa</w:t>
            </w:r>
            <w:proofErr w:type="spellEnd"/>
            <w:r>
              <w:t>…,</w:t>
            </w:r>
            <w:proofErr w:type="spellStart"/>
            <w:r>
              <w:t>aaaa</w:t>
            </w:r>
            <w:proofErr w:type="spellEnd"/>
            <w:r>
              <w:t>…]</w:t>
            </w:r>
          </w:p>
        </w:tc>
        <w:tc>
          <w:tcPr>
            <w:tcW w:w="2064" w:type="dxa"/>
          </w:tcPr>
          <w:p w14:paraId="465FB156" w14:textId="4B571D56" w:rsidR="00C2276C" w:rsidRDefault="003C2B62">
            <w:r>
              <w:t>List of words to choose from</w:t>
            </w:r>
          </w:p>
        </w:tc>
        <w:tc>
          <w:tcPr>
            <w:tcW w:w="1585" w:type="dxa"/>
          </w:tcPr>
          <w:p w14:paraId="60231BB0" w14:textId="7C36A41E" w:rsidR="00C2276C" w:rsidRDefault="003C2B62">
            <w:r>
              <w:t>[</w:t>
            </w:r>
            <w:proofErr w:type="spellStart"/>
            <w:r>
              <w:t>fish,leap,seen</w:t>
            </w:r>
            <w:proofErr w:type="spellEnd"/>
            <w:r>
              <w:t>]</w:t>
            </w:r>
          </w:p>
        </w:tc>
        <w:tc>
          <w:tcPr>
            <w:tcW w:w="1276" w:type="dxa"/>
          </w:tcPr>
          <w:p w14:paraId="3DEA1AE9" w14:textId="77777777" w:rsidR="00C2276C" w:rsidRDefault="00C2276C"/>
        </w:tc>
      </w:tr>
      <w:tr w:rsidR="00BA799B" w14:paraId="03A54C87" w14:textId="77777777" w:rsidTr="00C2276C">
        <w:tc>
          <w:tcPr>
            <w:tcW w:w="1747" w:type="dxa"/>
          </w:tcPr>
          <w:p w14:paraId="691975A9" w14:textId="4CEA64EA" w:rsidR="00C2276C" w:rsidRDefault="003C2B62">
            <w:r>
              <w:t>word</w:t>
            </w:r>
          </w:p>
        </w:tc>
        <w:tc>
          <w:tcPr>
            <w:tcW w:w="1297" w:type="dxa"/>
          </w:tcPr>
          <w:p w14:paraId="10C3B08F" w14:textId="06DE00B1" w:rsidR="00C2276C" w:rsidRDefault="003C2B62">
            <w:proofErr w:type="spellStart"/>
            <w:r>
              <w:t>random.choice</w:t>
            </w:r>
            <w:proofErr w:type="spellEnd"/>
          </w:p>
        </w:tc>
        <w:tc>
          <w:tcPr>
            <w:tcW w:w="1524" w:type="dxa"/>
          </w:tcPr>
          <w:p w14:paraId="3E592176" w14:textId="27F06182" w:rsidR="00C2276C" w:rsidRDefault="00C2276C"/>
        </w:tc>
        <w:tc>
          <w:tcPr>
            <w:tcW w:w="2064" w:type="dxa"/>
          </w:tcPr>
          <w:p w14:paraId="7C657897" w14:textId="08D041DD" w:rsidR="00C2276C" w:rsidRDefault="003C2B62">
            <w:r>
              <w:t xml:space="preserve">Chooses random word from </w:t>
            </w:r>
            <w:proofErr w:type="spellStart"/>
            <w:r>
              <w:t>wordArray</w:t>
            </w:r>
            <w:proofErr w:type="spellEnd"/>
          </w:p>
        </w:tc>
        <w:tc>
          <w:tcPr>
            <w:tcW w:w="1585" w:type="dxa"/>
          </w:tcPr>
          <w:p w14:paraId="48B0C21D" w14:textId="77777777" w:rsidR="00C2276C" w:rsidRDefault="003C2B62">
            <w:r>
              <w:t>[</w:t>
            </w:r>
            <w:proofErr w:type="spellStart"/>
            <w:r>
              <w:t>fish,leap,seen</w:t>
            </w:r>
            <w:proofErr w:type="spellEnd"/>
            <w:r>
              <w:t>]</w:t>
            </w:r>
          </w:p>
          <w:p w14:paraId="5BD0390E" w14:textId="373F75AF" w:rsidR="003C2B62" w:rsidRDefault="003C2B62">
            <w:r>
              <w:t>To “fish”</w:t>
            </w:r>
          </w:p>
        </w:tc>
        <w:tc>
          <w:tcPr>
            <w:tcW w:w="1276" w:type="dxa"/>
          </w:tcPr>
          <w:p w14:paraId="5E29C632" w14:textId="671C9084" w:rsidR="00C2276C" w:rsidRDefault="003C2B62">
            <w:r>
              <w:t xml:space="preserve">Word is in </w:t>
            </w:r>
            <w:proofErr w:type="spellStart"/>
            <w:r>
              <w:t>wordArray</w:t>
            </w:r>
            <w:proofErr w:type="spellEnd"/>
          </w:p>
        </w:tc>
      </w:tr>
      <w:tr w:rsidR="00BA799B" w14:paraId="56394F00" w14:textId="77777777" w:rsidTr="000220FE">
        <w:trPr>
          <w:trHeight w:val="1004"/>
        </w:trPr>
        <w:tc>
          <w:tcPr>
            <w:tcW w:w="1747" w:type="dxa"/>
          </w:tcPr>
          <w:p w14:paraId="77757AC8" w14:textId="05B64DE1" w:rsidR="00C2276C" w:rsidRDefault="003C2B62">
            <w:proofErr w:type="spellStart"/>
            <w:r>
              <w:t>letterDisplay</w:t>
            </w:r>
            <w:proofErr w:type="spellEnd"/>
          </w:p>
        </w:tc>
        <w:tc>
          <w:tcPr>
            <w:tcW w:w="1297" w:type="dxa"/>
          </w:tcPr>
          <w:p w14:paraId="70F43D25" w14:textId="30551278" w:rsidR="00C2276C" w:rsidRDefault="003C2B62">
            <w:r>
              <w:t>array</w:t>
            </w:r>
          </w:p>
        </w:tc>
        <w:tc>
          <w:tcPr>
            <w:tcW w:w="1524" w:type="dxa"/>
          </w:tcPr>
          <w:p w14:paraId="64DAA342" w14:textId="36FB82E5" w:rsidR="00C2276C" w:rsidRDefault="003C2B62">
            <w:r>
              <w:t>[]</w:t>
            </w:r>
          </w:p>
        </w:tc>
        <w:tc>
          <w:tcPr>
            <w:tcW w:w="2064" w:type="dxa"/>
          </w:tcPr>
          <w:p w14:paraId="32B60DB1" w14:textId="589E358D" w:rsidR="00C2276C" w:rsidRDefault="003C2B62">
            <w:r>
              <w:t>Starts variable for display of the letters guessed</w:t>
            </w:r>
          </w:p>
        </w:tc>
        <w:tc>
          <w:tcPr>
            <w:tcW w:w="1585" w:type="dxa"/>
          </w:tcPr>
          <w:p w14:paraId="0D381CAA" w14:textId="08B5BC82" w:rsidR="00C2276C" w:rsidRDefault="003C2B62">
            <w:r>
              <w:t>[</w:t>
            </w:r>
            <w:proofErr w:type="spellStart"/>
            <w:r>
              <w:t>a,e,b,h,r</w:t>
            </w:r>
            <w:proofErr w:type="spellEnd"/>
            <w:r>
              <w:t>]</w:t>
            </w:r>
          </w:p>
        </w:tc>
        <w:tc>
          <w:tcPr>
            <w:tcW w:w="1276" w:type="dxa"/>
          </w:tcPr>
          <w:p w14:paraId="3CB065AC" w14:textId="45E3D90C" w:rsidR="00C2276C" w:rsidRDefault="003C2B62">
            <w:r>
              <w:t xml:space="preserve">guess is in </w:t>
            </w:r>
            <w:proofErr w:type="spellStart"/>
            <w:r>
              <w:t>letterDisplay</w:t>
            </w:r>
            <w:proofErr w:type="spellEnd"/>
          </w:p>
        </w:tc>
      </w:tr>
      <w:tr w:rsidR="00BA799B" w14:paraId="50334E59" w14:textId="77777777" w:rsidTr="00C2276C">
        <w:tc>
          <w:tcPr>
            <w:tcW w:w="1747" w:type="dxa"/>
          </w:tcPr>
          <w:p w14:paraId="130852C1" w14:textId="0E731F30" w:rsidR="003C2B62" w:rsidRDefault="003C2B62">
            <w:proofErr w:type="spellStart"/>
            <w:r>
              <w:t>letterUsed</w:t>
            </w:r>
            <w:proofErr w:type="spellEnd"/>
          </w:p>
        </w:tc>
        <w:tc>
          <w:tcPr>
            <w:tcW w:w="1297" w:type="dxa"/>
          </w:tcPr>
          <w:p w14:paraId="415B6458" w14:textId="4DE2A27B" w:rsidR="003C2B62" w:rsidRDefault="003C2B62">
            <w:r>
              <w:t>array</w:t>
            </w:r>
          </w:p>
        </w:tc>
        <w:tc>
          <w:tcPr>
            <w:tcW w:w="1524" w:type="dxa"/>
          </w:tcPr>
          <w:p w14:paraId="6A256094" w14:textId="71E15307" w:rsidR="003C2B62" w:rsidRDefault="003C2B62">
            <w:r>
              <w:t>[]</w:t>
            </w:r>
          </w:p>
        </w:tc>
        <w:tc>
          <w:tcPr>
            <w:tcW w:w="2064" w:type="dxa"/>
          </w:tcPr>
          <w:p w14:paraId="36F6FB16" w14:textId="745062D4" w:rsidR="003C2B62" w:rsidRDefault="003C2B62">
            <w:r>
              <w:t xml:space="preserve">Start variable to hold letters that have been used to then add it to </w:t>
            </w:r>
            <w:proofErr w:type="spellStart"/>
            <w:r>
              <w:t>letterDisplay</w:t>
            </w:r>
            <w:proofErr w:type="spellEnd"/>
          </w:p>
        </w:tc>
        <w:tc>
          <w:tcPr>
            <w:tcW w:w="1585" w:type="dxa"/>
          </w:tcPr>
          <w:p w14:paraId="3C0B555B" w14:textId="351CD150" w:rsidR="003C2B62" w:rsidRDefault="000220FE">
            <w:r>
              <w:t>[a]</w:t>
            </w:r>
          </w:p>
        </w:tc>
        <w:tc>
          <w:tcPr>
            <w:tcW w:w="1276" w:type="dxa"/>
          </w:tcPr>
          <w:p w14:paraId="19D66026" w14:textId="42853668" w:rsidR="003C2B62" w:rsidRDefault="000220FE">
            <w:r>
              <w:t xml:space="preserve">Guess is in </w:t>
            </w:r>
            <w:proofErr w:type="spellStart"/>
            <w:r>
              <w:t>letterUsed</w:t>
            </w:r>
            <w:proofErr w:type="spellEnd"/>
          </w:p>
        </w:tc>
      </w:tr>
      <w:tr w:rsidR="00BA799B" w14:paraId="093732FB" w14:textId="77777777" w:rsidTr="00C2276C">
        <w:tc>
          <w:tcPr>
            <w:tcW w:w="1747" w:type="dxa"/>
          </w:tcPr>
          <w:p w14:paraId="1B287277" w14:textId="3C3A0AEC" w:rsidR="003C2B62" w:rsidRDefault="000220FE">
            <w:proofErr w:type="spellStart"/>
            <w:r>
              <w:t>endWord</w:t>
            </w:r>
            <w:proofErr w:type="spellEnd"/>
          </w:p>
        </w:tc>
        <w:tc>
          <w:tcPr>
            <w:tcW w:w="1297" w:type="dxa"/>
          </w:tcPr>
          <w:p w14:paraId="79BBF2B4" w14:textId="2ECA4DDE" w:rsidR="003C2B62" w:rsidRDefault="000220FE">
            <w:r>
              <w:t>array</w:t>
            </w:r>
          </w:p>
        </w:tc>
        <w:tc>
          <w:tcPr>
            <w:tcW w:w="1524" w:type="dxa"/>
          </w:tcPr>
          <w:p w14:paraId="3A5ADB6D" w14:textId="5B26E90F" w:rsidR="003C2B62" w:rsidRDefault="000220FE">
            <w:r>
              <w:t>[]</w:t>
            </w:r>
          </w:p>
        </w:tc>
        <w:tc>
          <w:tcPr>
            <w:tcW w:w="2064" w:type="dxa"/>
          </w:tcPr>
          <w:p w14:paraId="4AA0BE23" w14:textId="4F2A9198" w:rsidR="003C2B62" w:rsidRDefault="000220FE">
            <w:r>
              <w:t>Starts variable for what has been guessed so far in the word</w:t>
            </w:r>
          </w:p>
        </w:tc>
        <w:tc>
          <w:tcPr>
            <w:tcW w:w="1585" w:type="dxa"/>
          </w:tcPr>
          <w:p w14:paraId="13AB20E1" w14:textId="6750C282" w:rsidR="003C2B62" w:rsidRDefault="000220FE">
            <w:r>
              <w:t>[</w:t>
            </w:r>
            <w:r w:rsidR="00811AC2">
              <w:t>_</w:t>
            </w:r>
            <w:r>
              <w:t xml:space="preserve"> _ </w:t>
            </w:r>
            <w:r w:rsidR="00811AC2">
              <w:t>_</w:t>
            </w:r>
            <w:r>
              <w:t xml:space="preserve"> </w:t>
            </w:r>
            <w:r w:rsidR="00811AC2">
              <w:t>_</w:t>
            </w:r>
            <w:r>
              <w:t xml:space="preserve"> _ _]</w:t>
            </w:r>
          </w:p>
        </w:tc>
        <w:tc>
          <w:tcPr>
            <w:tcW w:w="1276" w:type="dxa"/>
          </w:tcPr>
          <w:p w14:paraId="27191B40" w14:textId="77777777" w:rsidR="003C2B62" w:rsidRDefault="003C2B62"/>
        </w:tc>
      </w:tr>
      <w:tr w:rsidR="00BA799B" w14:paraId="014F9F93" w14:textId="77777777" w:rsidTr="00C2276C">
        <w:tc>
          <w:tcPr>
            <w:tcW w:w="1747" w:type="dxa"/>
          </w:tcPr>
          <w:p w14:paraId="144CCE3B" w14:textId="4C86F25B" w:rsidR="003C2B62" w:rsidRDefault="00BA799B">
            <w:r>
              <w:t>attempts</w:t>
            </w:r>
          </w:p>
        </w:tc>
        <w:tc>
          <w:tcPr>
            <w:tcW w:w="1297" w:type="dxa"/>
          </w:tcPr>
          <w:p w14:paraId="619068ED" w14:textId="1D814A67" w:rsidR="003C2B62" w:rsidRDefault="00BA799B">
            <w:r>
              <w:t>integer</w:t>
            </w:r>
          </w:p>
        </w:tc>
        <w:tc>
          <w:tcPr>
            <w:tcW w:w="1524" w:type="dxa"/>
          </w:tcPr>
          <w:p w14:paraId="7C162E7A" w14:textId="041010A9" w:rsidR="003C2B62" w:rsidRDefault="00BA799B">
            <w:r>
              <w:t>n</w:t>
            </w:r>
          </w:p>
        </w:tc>
        <w:tc>
          <w:tcPr>
            <w:tcW w:w="2064" w:type="dxa"/>
          </w:tcPr>
          <w:p w14:paraId="7A01EB1D" w14:textId="3A46DB2E" w:rsidR="003C2B62" w:rsidRDefault="00BA799B">
            <w:r>
              <w:t>Sets a number of attempts the player has</w:t>
            </w:r>
          </w:p>
        </w:tc>
        <w:tc>
          <w:tcPr>
            <w:tcW w:w="1585" w:type="dxa"/>
          </w:tcPr>
          <w:p w14:paraId="36A5ADD9" w14:textId="320E7E46" w:rsidR="003C2B62" w:rsidRDefault="00811AC2">
            <w:r>
              <w:t>8</w:t>
            </w:r>
          </w:p>
        </w:tc>
        <w:tc>
          <w:tcPr>
            <w:tcW w:w="1276" w:type="dxa"/>
          </w:tcPr>
          <w:p w14:paraId="0D0B307B" w14:textId="77777777" w:rsidR="003C2B62" w:rsidRDefault="003C2B62"/>
        </w:tc>
      </w:tr>
      <w:tr w:rsidR="00BA799B" w14:paraId="7F9D1DD1" w14:textId="77777777" w:rsidTr="00C2276C">
        <w:tc>
          <w:tcPr>
            <w:tcW w:w="1747" w:type="dxa"/>
          </w:tcPr>
          <w:p w14:paraId="37095E84" w14:textId="70041AE3" w:rsidR="003C2B62" w:rsidRDefault="00811AC2">
            <w:r>
              <w:t>blank</w:t>
            </w:r>
          </w:p>
        </w:tc>
        <w:tc>
          <w:tcPr>
            <w:tcW w:w="1297" w:type="dxa"/>
          </w:tcPr>
          <w:p w14:paraId="7D7BB176" w14:textId="3CD0BD44" w:rsidR="003C2B62" w:rsidRDefault="00811AC2">
            <w:r>
              <w:t>string</w:t>
            </w:r>
          </w:p>
        </w:tc>
        <w:tc>
          <w:tcPr>
            <w:tcW w:w="1524" w:type="dxa"/>
          </w:tcPr>
          <w:p w14:paraId="0D53EEF6" w14:textId="2054B954" w:rsidR="003C2B62" w:rsidRDefault="00811AC2">
            <w:r>
              <w:t>“ ”</w:t>
            </w:r>
          </w:p>
        </w:tc>
        <w:tc>
          <w:tcPr>
            <w:tcW w:w="2064" w:type="dxa"/>
          </w:tcPr>
          <w:p w14:paraId="680306D7" w14:textId="6D633173" w:rsidR="003C2B62" w:rsidRDefault="00811AC2">
            <w:r>
              <w:t>Puts in a space in the display</w:t>
            </w:r>
          </w:p>
        </w:tc>
        <w:tc>
          <w:tcPr>
            <w:tcW w:w="1585" w:type="dxa"/>
          </w:tcPr>
          <w:p w14:paraId="572A5E24" w14:textId="0E0D1FAD" w:rsidR="003C2B62" w:rsidRDefault="00811AC2">
            <w:r>
              <w:t>“”</w:t>
            </w:r>
          </w:p>
        </w:tc>
        <w:tc>
          <w:tcPr>
            <w:tcW w:w="1276" w:type="dxa"/>
          </w:tcPr>
          <w:p w14:paraId="0F6A6479" w14:textId="77777777" w:rsidR="003C2B62" w:rsidRDefault="003C2B62"/>
        </w:tc>
      </w:tr>
      <w:tr w:rsidR="00BA799B" w14:paraId="71E13F68" w14:textId="77777777" w:rsidTr="00C2276C">
        <w:tc>
          <w:tcPr>
            <w:tcW w:w="1747" w:type="dxa"/>
          </w:tcPr>
          <w:p w14:paraId="08648CE4" w14:textId="12BB469A" w:rsidR="003C2B62" w:rsidRDefault="00811AC2">
            <w:r>
              <w:t>guess</w:t>
            </w:r>
          </w:p>
        </w:tc>
        <w:tc>
          <w:tcPr>
            <w:tcW w:w="1297" w:type="dxa"/>
          </w:tcPr>
          <w:p w14:paraId="147DC95E" w14:textId="780ADE9B" w:rsidR="003C2B62" w:rsidRDefault="00811AC2">
            <w:r>
              <w:t>Input string</w:t>
            </w:r>
          </w:p>
        </w:tc>
        <w:tc>
          <w:tcPr>
            <w:tcW w:w="1524" w:type="dxa"/>
          </w:tcPr>
          <w:p w14:paraId="38A2DA04" w14:textId="462DE90B" w:rsidR="003C2B62" w:rsidRDefault="00811AC2">
            <w:r>
              <w:t>input()</w:t>
            </w:r>
          </w:p>
        </w:tc>
        <w:tc>
          <w:tcPr>
            <w:tcW w:w="2064" w:type="dxa"/>
          </w:tcPr>
          <w:p w14:paraId="5A928E23" w14:textId="48E1E506" w:rsidR="003C2B62" w:rsidRDefault="00811AC2">
            <w:r>
              <w:t>Gets the players guess</w:t>
            </w:r>
          </w:p>
        </w:tc>
        <w:tc>
          <w:tcPr>
            <w:tcW w:w="1585" w:type="dxa"/>
          </w:tcPr>
          <w:p w14:paraId="4363C7E1" w14:textId="77777777" w:rsidR="003C2B62" w:rsidRDefault="003C2B62"/>
        </w:tc>
        <w:tc>
          <w:tcPr>
            <w:tcW w:w="1276" w:type="dxa"/>
          </w:tcPr>
          <w:p w14:paraId="65F7E38B" w14:textId="77777777" w:rsidR="003C2B62" w:rsidRDefault="003C2B62"/>
        </w:tc>
      </w:tr>
      <w:tr w:rsidR="00BA799B" w14:paraId="4754FDB1" w14:textId="77777777" w:rsidTr="00C2276C">
        <w:tc>
          <w:tcPr>
            <w:tcW w:w="1747" w:type="dxa"/>
          </w:tcPr>
          <w:p w14:paraId="34CDF1A2" w14:textId="1C69D77D" w:rsidR="003C2B62" w:rsidRDefault="00811AC2">
            <w:proofErr w:type="spellStart"/>
            <w:r>
              <w:t>letterDisplay</w:t>
            </w:r>
            <w:proofErr w:type="spellEnd"/>
          </w:p>
        </w:tc>
        <w:tc>
          <w:tcPr>
            <w:tcW w:w="1297" w:type="dxa"/>
          </w:tcPr>
          <w:p w14:paraId="5BBBB2A2" w14:textId="6ECB8D18" w:rsidR="003C2B62" w:rsidRDefault="00811AC2">
            <w:r>
              <w:t>.join()</w:t>
            </w:r>
          </w:p>
        </w:tc>
        <w:tc>
          <w:tcPr>
            <w:tcW w:w="1524" w:type="dxa"/>
          </w:tcPr>
          <w:p w14:paraId="4AC0E870" w14:textId="5ABBA9FA" w:rsidR="003C2B62" w:rsidRDefault="00811AC2">
            <w:r>
              <w:t>[</w:t>
            </w:r>
            <w:proofErr w:type="spellStart"/>
            <w:r>
              <w:t>a,a,a,a</w:t>
            </w:r>
            <w:proofErr w:type="spellEnd"/>
            <w:r>
              <w:t>]</w:t>
            </w:r>
          </w:p>
        </w:tc>
        <w:tc>
          <w:tcPr>
            <w:tcW w:w="2064" w:type="dxa"/>
          </w:tcPr>
          <w:p w14:paraId="65A1E6A1" w14:textId="4A1B96C8" w:rsidR="003C2B62" w:rsidRDefault="00811AC2">
            <w:r>
              <w:t>Shows the player what letters have been used</w:t>
            </w:r>
          </w:p>
        </w:tc>
        <w:tc>
          <w:tcPr>
            <w:tcW w:w="1585" w:type="dxa"/>
          </w:tcPr>
          <w:p w14:paraId="0F199571" w14:textId="39C2CABB" w:rsidR="003C2B62" w:rsidRDefault="00811AC2">
            <w:r>
              <w:t>[</w:t>
            </w:r>
            <w:proofErr w:type="spellStart"/>
            <w:r>
              <w:t>a,b,c,d</w:t>
            </w:r>
            <w:proofErr w:type="spellEnd"/>
            <w:r>
              <w:t>]</w:t>
            </w:r>
          </w:p>
        </w:tc>
        <w:tc>
          <w:tcPr>
            <w:tcW w:w="1276" w:type="dxa"/>
          </w:tcPr>
          <w:p w14:paraId="6386D98E" w14:textId="77777777" w:rsidR="003C2B62" w:rsidRDefault="003C2B62"/>
        </w:tc>
      </w:tr>
      <w:tr w:rsidR="00BA799B" w14:paraId="75B33A3C" w14:textId="77777777" w:rsidTr="00C2276C">
        <w:tc>
          <w:tcPr>
            <w:tcW w:w="1747" w:type="dxa"/>
          </w:tcPr>
          <w:p w14:paraId="0BBA1B23" w14:textId="3EC31044" w:rsidR="003C2B62" w:rsidRDefault="00811AC2">
            <w:r>
              <w:lastRenderedPageBreak/>
              <w:t>end</w:t>
            </w:r>
          </w:p>
        </w:tc>
        <w:tc>
          <w:tcPr>
            <w:tcW w:w="1297" w:type="dxa"/>
          </w:tcPr>
          <w:p w14:paraId="7DAFBA25" w14:textId="08FDB56A" w:rsidR="003C2B62" w:rsidRDefault="00811AC2">
            <w:r>
              <w:t>Input string</w:t>
            </w:r>
          </w:p>
        </w:tc>
        <w:tc>
          <w:tcPr>
            <w:tcW w:w="1524" w:type="dxa"/>
          </w:tcPr>
          <w:p w14:paraId="598512A1" w14:textId="044A0E84" w:rsidR="003C2B62" w:rsidRDefault="00811AC2">
            <w:r>
              <w:t>input()</w:t>
            </w:r>
          </w:p>
        </w:tc>
        <w:tc>
          <w:tcPr>
            <w:tcW w:w="2064" w:type="dxa"/>
          </w:tcPr>
          <w:p w14:paraId="6128879F" w14:textId="30EC87C1" w:rsidR="003C2B62" w:rsidRDefault="00811AC2">
            <w:r>
              <w:t>Asks the player if they want to end the game</w:t>
            </w:r>
            <w:bookmarkStart w:id="0" w:name="_GoBack"/>
            <w:bookmarkEnd w:id="0"/>
          </w:p>
        </w:tc>
        <w:tc>
          <w:tcPr>
            <w:tcW w:w="1585" w:type="dxa"/>
          </w:tcPr>
          <w:p w14:paraId="6AE7D67F" w14:textId="77777777" w:rsidR="003C2B62" w:rsidRDefault="003C2B62"/>
        </w:tc>
        <w:tc>
          <w:tcPr>
            <w:tcW w:w="1276" w:type="dxa"/>
          </w:tcPr>
          <w:p w14:paraId="5B1CAA04" w14:textId="77777777" w:rsidR="003C2B62" w:rsidRDefault="003C2B62"/>
        </w:tc>
      </w:tr>
    </w:tbl>
    <w:p w14:paraId="5008BE35" w14:textId="77777777" w:rsidR="00722553" w:rsidRDefault="00722553"/>
    <w:sectPr w:rsidR="00722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39023" w14:textId="77777777" w:rsidR="002F1832" w:rsidRDefault="002F1832" w:rsidP="00722553">
      <w:pPr>
        <w:spacing w:after="0" w:line="240" w:lineRule="auto"/>
      </w:pPr>
      <w:r>
        <w:separator/>
      </w:r>
    </w:p>
  </w:endnote>
  <w:endnote w:type="continuationSeparator" w:id="0">
    <w:p w14:paraId="13B38511" w14:textId="77777777" w:rsidR="002F1832" w:rsidRDefault="002F1832" w:rsidP="00722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E9472" w14:textId="77777777" w:rsidR="002F1832" w:rsidRDefault="002F1832" w:rsidP="00722553">
      <w:pPr>
        <w:spacing w:after="0" w:line="240" w:lineRule="auto"/>
      </w:pPr>
      <w:r>
        <w:separator/>
      </w:r>
    </w:p>
  </w:footnote>
  <w:footnote w:type="continuationSeparator" w:id="0">
    <w:p w14:paraId="60F56BF1" w14:textId="77777777" w:rsidR="002F1832" w:rsidRDefault="002F1832" w:rsidP="007225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6BC"/>
    <w:rsid w:val="000220FE"/>
    <w:rsid w:val="000566BC"/>
    <w:rsid w:val="002F1832"/>
    <w:rsid w:val="00326AD2"/>
    <w:rsid w:val="003C2B62"/>
    <w:rsid w:val="00615B2A"/>
    <w:rsid w:val="00722553"/>
    <w:rsid w:val="00810CDA"/>
    <w:rsid w:val="00811AC2"/>
    <w:rsid w:val="00BA799B"/>
    <w:rsid w:val="00C2276C"/>
    <w:rsid w:val="00DE3014"/>
    <w:rsid w:val="00E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B1CBC"/>
  <w15:chartTrackingRefBased/>
  <w15:docId w15:val="{04911C10-B80C-4664-8E53-2DE0587D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6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2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553"/>
  </w:style>
  <w:style w:type="paragraph" w:styleId="Footer">
    <w:name w:val="footer"/>
    <w:basedOn w:val="Normal"/>
    <w:link w:val="FooterChar"/>
    <w:uiPriority w:val="99"/>
    <w:unhideWhenUsed/>
    <w:rsid w:val="00722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Petersons, Eamon</dc:creator>
  <cp:keywords/>
  <dc:description/>
  <cp:lastModifiedBy>Petersons, Eamon</cp:lastModifiedBy>
  <cp:revision>3</cp:revision>
  <dcterms:created xsi:type="dcterms:W3CDTF">2018-06-19T04:37:00Z</dcterms:created>
  <dcterms:modified xsi:type="dcterms:W3CDTF">2018-07-03T05:04:00Z</dcterms:modified>
</cp:coreProperties>
</file>