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4"/>
        <w:gridCol w:w="1378"/>
        <w:gridCol w:w="1393"/>
        <w:gridCol w:w="1489"/>
        <w:gridCol w:w="1462"/>
        <w:gridCol w:w="1700"/>
      </w:tblGrid>
      <w:tr w:rsidR="006C6E26" w14:paraId="225D10D5" w14:textId="77777777" w:rsidTr="000E457B">
        <w:tc>
          <w:tcPr>
            <w:tcW w:w="1594" w:type="dxa"/>
          </w:tcPr>
          <w:p w14:paraId="40B02CB1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ITEM</w:t>
            </w:r>
          </w:p>
        </w:tc>
        <w:tc>
          <w:tcPr>
            <w:tcW w:w="1378" w:type="dxa"/>
          </w:tcPr>
          <w:p w14:paraId="41AF553F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TYPE</w:t>
            </w:r>
          </w:p>
        </w:tc>
        <w:tc>
          <w:tcPr>
            <w:tcW w:w="1393" w:type="dxa"/>
          </w:tcPr>
          <w:p w14:paraId="7E662EA5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FORMAT</w:t>
            </w:r>
          </w:p>
        </w:tc>
        <w:tc>
          <w:tcPr>
            <w:tcW w:w="1489" w:type="dxa"/>
          </w:tcPr>
          <w:p w14:paraId="31186B33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DESCRIPTION</w:t>
            </w:r>
          </w:p>
        </w:tc>
        <w:tc>
          <w:tcPr>
            <w:tcW w:w="1462" w:type="dxa"/>
          </w:tcPr>
          <w:p w14:paraId="10D555BA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EXAMPLE</w:t>
            </w:r>
          </w:p>
        </w:tc>
        <w:tc>
          <w:tcPr>
            <w:tcW w:w="1700" w:type="dxa"/>
          </w:tcPr>
          <w:p w14:paraId="63467E02" w14:textId="77777777" w:rsidR="006C6E26" w:rsidRPr="006C6E26" w:rsidRDefault="006C6E26">
            <w:pPr>
              <w:rPr>
                <w:b/>
              </w:rPr>
            </w:pPr>
            <w:r w:rsidRPr="006C6E26">
              <w:rPr>
                <w:b/>
              </w:rPr>
              <w:t>VALIDIFICATION</w:t>
            </w:r>
          </w:p>
        </w:tc>
      </w:tr>
      <w:tr w:rsidR="006C6E26" w14:paraId="43B34315" w14:textId="77777777" w:rsidTr="000E457B">
        <w:tc>
          <w:tcPr>
            <w:tcW w:w="1594" w:type="dxa"/>
          </w:tcPr>
          <w:p w14:paraId="675B89C0" w14:textId="77777777" w:rsidR="006C6E26" w:rsidRPr="000E457B" w:rsidRDefault="006C6E26">
            <w:pPr>
              <w:rPr>
                <w:highlight w:val="yellow"/>
              </w:rPr>
            </w:pPr>
            <w:proofErr w:type="spellStart"/>
            <w:r w:rsidRPr="000E457B">
              <w:rPr>
                <w:highlight w:val="yellow"/>
              </w:rPr>
              <w:t>myFile</w:t>
            </w:r>
            <w:proofErr w:type="spellEnd"/>
          </w:p>
        </w:tc>
        <w:tc>
          <w:tcPr>
            <w:tcW w:w="1378" w:type="dxa"/>
          </w:tcPr>
          <w:p w14:paraId="3DC08ACE" w14:textId="77777777" w:rsidR="006C6E26" w:rsidRPr="000E457B" w:rsidRDefault="006C6E26">
            <w:pPr>
              <w:rPr>
                <w:highlight w:val="yellow"/>
              </w:rPr>
            </w:pPr>
          </w:p>
        </w:tc>
        <w:tc>
          <w:tcPr>
            <w:tcW w:w="1393" w:type="dxa"/>
          </w:tcPr>
          <w:p w14:paraId="1E99C493" w14:textId="4C8D3D07" w:rsidR="006C6E26" w:rsidRDefault="000E457B">
            <w:r>
              <w:t>‘</w:t>
            </w:r>
            <w:r w:rsidR="006C6E26">
              <w:t>a</w:t>
            </w:r>
            <w:r>
              <w:t>’</w:t>
            </w:r>
          </w:p>
        </w:tc>
        <w:tc>
          <w:tcPr>
            <w:tcW w:w="1489" w:type="dxa"/>
          </w:tcPr>
          <w:p w14:paraId="0C16F6AD" w14:textId="77777777" w:rsidR="006C6E26" w:rsidRDefault="000E457B">
            <w:r>
              <w:t>Used for a brief time to open and read a .txt file</w:t>
            </w:r>
          </w:p>
        </w:tc>
        <w:tc>
          <w:tcPr>
            <w:tcW w:w="1462" w:type="dxa"/>
          </w:tcPr>
          <w:p w14:paraId="6801F1F5" w14:textId="25914FDC" w:rsidR="006C6E26" w:rsidRDefault="006C6E26"/>
        </w:tc>
        <w:tc>
          <w:tcPr>
            <w:tcW w:w="1700" w:type="dxa"/>
          </w:tcPr>
          <w:p w14:paraId="2DAC3D2A" w14:textId="77777777" w:rsidR="006C6E26" w:rsidRDefault="006C6E26"/>
        </w:tc>
      </w:tr>
      <w:tr w:rsidR="006C6E26" w14:paraId="303F00C3" w14:textId="77777777" w:rsidTr="000E457B">
        <w:tc>
          <w:tcPr>
            <w:tcW w:w="1594" w:type="dxa"/>
          </w:tcPr>
          <w:p w14:paraId="4F2159C4" w14:textId="77777777" w:rsidR="006C6E26" w:rsidRPr="000E457B" w:rsidRDefault="006C6E26">
            <w:pPr>
              <w:rPr>
                <w:highlight w:val="yellow"/>
              </w:rPr>
            </w:pPr>
            <w:proofErr w:type="spellStart"/>
            <w:r w:rsidRPr="000E457B">
              <w:rPr>
                <w:highlight w:val="yellow"/>
              </w:rPr>
              <w:t>wordList</w:t>
            </w:r>
            <w:proofErr w:type="spellEnd"/>
          </w:p>
        </w:tc>
        <w:tc>
          <w:tcPr>
            <w:tcW w:w="1378" w:type="dxa"/>
          </w:tcPr>
          <w:p w14:paraId="4D7D8593" w14:textId="77777777" w:rsidR="006C6E26" w:rsidRPr="000E457B" w:rsidRDefault="006C6E26">
            <w:pPr>
              <w:rPr>
                <w:highlight w:val="yellow"/>
              </w:rPr>
            </w:pPr>
          </w:p>
        </w:tc>
        <w:tc>
          <w:tcPr>
            <w:tcW w:w="1393" w:type="dxa"/>
          </w:tcPr>
          <w:p w14:paraId="637A3C48" w14:textId="77777777" w:rsidR="006C6E26" w:rsidRDefault="006C6E26"/>
        </w:tc>
        <w:tc>
          <w:tcPr>
            <w:tcW w:w="1489" w:type="dxa"/>
          </w:tcPr>
          <w:p w14:paraId="636774DD" w14:textId="77777777" w:rsidR="006C6E26" w:rsidRDefault="006C6E26"/>
        </w:tc>
        <w:tc>
          <w:tcPr>
            <w:tcW w:w="1462" w:type="dxa"/>
          </w:tcPr>
          <w:p w14:paraId="12FB32E8" w14:textId="77777777" w:rsidR="006C6E26" w:rsidRDefault="006C6E26"/>
        </w:tc>
        <w:tc>
          <w:tcPr>
            <w:tcW w:w="1700" w:type="dxa"/>
          </w:tcPr>
          <w:p w14:paraId="49DCA1FB" w14:textId="77777777" w:rsidR="006C6E26" w:rsidRDefault="006C6E26"/>
        </w:tc>
      </w:tr>
      <w:tr w:rsidR="006C6E26" w14:paraId="1471B833" w14:textId="77777777" w:rsidTr="000E457B">
        <w:tc>
          <w:tcPr>
            <w:tcW w:w="1594" w:type="dxa"/>
          </w:tcPr>
          <w:p w14:paraId="7C0D05DD" w14:textId="77777777" w:rsidR="006C6E26" w:rsidRDefault="006C6E26">
            <w:r>
              <w:t>Word</w:t>
            </w:r>
          </w:p>
        </w:tc>
        <w:tc>
          <w:tcPr>
            <w:tcW w:w="1378" w:type="dxa"/>
          </w:tcPr>
          <w:p w14:paraId="1AA6E500" w14:textId="77777777" w:rsidR="006C6E26" w:rsidRDefault="006C6E26">
            <w:r>
              <w:t>Str</w:t>
            </w:r>
          </w:p>
        </w:tc>
        <w:tc>
          <w:tcPr>
            <w:tcW w:w="1393" w:type="dxa"/>
          </w:tcPr>
          <w:p w14:paraId="0FABF244" w14:textId="77777777" w:rsidR="006C6E26" w:rsidRDefault="006C6E26">
            <w:r>
              <w:t>‘a’</w:t>
            </w:r>
          </w:p>
        </w:tc>
        <w:tc>
          <w:tcPr>
            <w:tcW w:w="1489" w:type="dxa"/>
          </w:tcPr>
          <w:p w14:paraId="5279D632" w14:textId="77777777" w:rsidR="006C6E26" w:rsidRDefault="006C6E26">
            <w:r>
              <w:t xml:space="preserve">Random word chosen from the txt </w:t>
            </w:r>
            <w:proofErr w:type="spellStart"/>
            <w:r>
              <w:t>documnet</w:t>
            </w:r>
            <w:proofErr w:type="spellEnd"/>
          </w:p>
        </w:tc>
        <w:tc>
          <w:tcPr>
            <w:tcW w:w="1462" w:type="dxa"/>
          </w:tcPr>
          <w:p w14:paraId="271B1E8C" w14:textId="77777777" w:rsidR="006C6E26" w:rsidRDefault="006C6E26">
            <w:r>
              <w:t>chicken</w:t>
            </w:r>
          </w:p>
        </w:tc>
        <w:tc>
          <w:tcPr>
            <w:tcW w:w="1700" w:type="dxa"/>
          </w:tcPr>
          <w:p w14:paraId="566FA74A" w14:textId="77777777" w:rsidR="006C6E26" w:rsidRDefault="006C6E26"/>
        </w:tc>
      </w:tr>
      <w:tr w:rsidR="006C6E26" w14:paraId="7F14B95C" w14:textId="77777777" w:rsidTr="000E457B">
        <w:tc>
          <w:tcPr>
            <w:tcW w:w="1594" w:type="dxa"/>
          </w:tcPr>
          <w:p w14:paraId="69B428BC" w14:textId="77777777" w:rsidR="006C6E26" w:rsidRPr="000E457B" w:rsidRDefault="006C6E26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clock</w:t>
            </w:r>
          </w:p>
        </w:tc>
        <w:tc>
          <w:tcPr>
            <w:tcW w:w="1378" w:type="dxa"/>
          </w:tcPr>
          <w:p w14:paraId="3F8B9495" w14:textId="77777777" w:rsidR="006C6E26" w:rsidRPr="000E457B" w:rsidRDefault="006C6E26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function</w:t>
            </w:r>
          </w:p>
        </w:tc>
        <w:tc>
          <w:tcPr>
            <w:tcW w:w="1393" w:type="dxa"/>
          </w:tcPr>
          <w:p w14:paraId="68CFDB43" w14:textId="77777777" w:rsidR="006C6E26" w:rsidRPr="000E457B" w:rsidRDefault="006C6E26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091B8FF4" w14:textId="77777777" w:rsidR="006C6E26" w:rsidRPr="000E457B" w:rsidRDefault="006C6E26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Creates a clock to limit the fps</w:t>
            </w:r>
          </w:p>
        </w:tc>
        <w:tc>
          <w:tcPr>
            <w:tcW w:w="1462" w:type="dxa"/>
          </w:tcPr>
          <w:p w14:paraId="016E4BBA" w14:textId="10FDB68E" w:rsidR="006C6E26" w:rsidRPr="000E457B" w:rsidRDefault="000E457B">
            <w:pPr>
              <w:rPr>
                <w:highlight w:val="yellow"/>
              </w:rPr>
            </w:pPr>
            <w:proofErr w:type="spellStart"/>
            <w:proofErr w:type="gramStart"/>
            <w:r w:rsidRPr="000E457B">
              <w:rPr>
                <w:highlight w:val="yellow"/>
              </w:rPr>
              <w:t>P.time</w:t>
            </w:r>
            <w:proofErr w:type="gramEnd"/>
            <w:r w:rsidRPr="000E457B">
              <w:rPr>
                <w:highlight w:val="yellow"/>
              </w:rPr>
              <w:t>.Clock</w:t>
            </w:r>
            <w:proofErr w:type="spellEnd"/>
          </w:p>
        </w:tc>
        <w:tc>
          <w:tcPr>
            <w:tcW w:w="1700" w:type="dxa"/>
          </w:tcPr>
          <w:p w14:paraId="7F5BC801" w14:textId="77777777" w:rsidR="006C6E26" w:rsidRPr="000E457B" w:rsidRDefault="006C6E26">
            <w:pPr>
              <w:rPr>
                <w:highlight w:val="yellow"/>
              </w:rPr>
            </w:pPr>
          </w:p>
        </w:tc>
      </w:tr>
      <w:tr w:rsidR="006C6E26" w14:paraId="0C718FD5" w14:textId="77777777" w:rsidTr="000E457B">
        <w:tc>
          <w:tcPr>
            <w:tcW w:w="1594" w:type="dxa"/>
          </w:tcPr>
          <w:p w14:paraId="5917F27C" w14:textId="77777777" w:rsidR="006C6E26" w:rsidRDefault="006C6E26">
            <w:proofErr w:type="spellStart"/>
            <w:r>
              <w:t>loopRate</w:t>
            </w:r>
            <w:proofErr w:type="spellEnd"/>
          </w:p>
        </w:tc>
        <w:tc>
          <w:tcPr>
            <w:tcW w:w="1378" w:type="dxa"/>
          </w:tcPr>
          <w:p w14:paraId="06BE66D4" w14:textId="77777777" w:rsidR="006C6E26" w:rsidRDefault="006C6E26">
            <w:r>
              <w:t>int</w:t>
            </w:r>
          </w:p>
        </w:tc>
        <w:tc>
          <w:tcPr>
            <w:tcW w:w="1393" w:type="dxa"/>
          </w:tcPr>
          <w:p w14:paraId="517B7615" w14:textId="05CA990E" w:rsidR="006C6E26" w:rsidRDefault="000E457B">
            <w:r>
              <w:t>‘</w:t>
            </w:r>
            <w:r w:rsidR="006C6E26">
              <w:t>nm’</w:t>
            </w:r>
          </w:p>
        </w:tc>
        <w:tc>
          <w:tcPr>
            <w:tcW w:w="1489" w:type="dxa"/>
          </w:tcPr>
          <w:p w14:paraId="086DDDC5" w14:textId="77777777" w:rsidR="006C6E26" w:rsidRDefault="006C6E26">
            <w:r>
              <w:t>Sets the fps</w:t>
            </w:r>
          </w:p>
        </w:tc>
        <w:tc>
          <w:tcPr>
            <w:tcW w:w="1462" w:type="dxa"/>
          </w:tcPr>
          <w:p w14:paraId="79E195BF" w14:textId="77777777" w:rsidR="006C6E26" w:rsidRDefault="006C6E26">
            <w:r>
              <w:t>60</w:t>
            </w:r>
          </w:p>
        </w:tc>
        <w:tc>
          <w:tcPr>
            <w:tcW w:w="1700" w:type="dxa"/>
          </w:tcPr>
          <w:p w14:paraId="5E3AAFA7" w14:textId="77777777" w:rsidR="006C6E26" w:rsidRDefault="006C6E26">
            <w:r>
              <w:t>Should be higher than 30 but not higher than 60</w:t>
            </w:r>
          </w:p>
        </w:tc>
      </w:tr>
      <w:tr w:rsidR="006C6E26" w14:paraId="50A9F15F" w14:textId="77777777" w:rsidTr="000E457B">
        <w:tc>
          <w:tcPr>
            <w:tcW w:w="1594" w:type="dxa"/>
          </w:tcPr>
          <w:p w14:paraId="7BA7A303" w14:textId="77777777" w:rsidR="006C6E26" w:rsidRDefault="006C6E26">
            <w:r>
              <w:t>SCREENWIDTH</w:t>
            </w:r>
          </w:p>
        </w:tc>
        <w:tc>
          <w:tcPr>
            <w:tcW w:w="1378" w:type="dxa"/>
          </w:tcPr>
          <w:p w14:paraId="6925929D" w14:textId="77777777" w:rsidR="006C6E26" w:rsidRDefault="006C6E26">
            <w:r>
              <w:t>int</w:t>
            </w:r>
          </w:p>
        </w:tc>
        <w:tc>
          <w:tcPr>
            <w:tcW w:w="1393" w:type="dxa"/>
          </w:tcPr>
          <w:p w14:paraId="617679DC" w14:textId="77777777" w:rsidR="006C6E26" w:rsidRDefault="001900EA">
            <w:r>
              <w:t>‘nm’</w:t>
            </w:r>
          </w:p>
        </w:tc>
        <w:tc>
          <w:tcPr>
            <w:tcW w:w="1489" w:type="dxa"/>
          </w:tcPr>
          <w:p w14:paraId="192DCB2F" w14:textId="77777777" w:rsidR="006C6E26" w:rsidRDefault="001900EA">
            <w:r>
              <w:t>Sets the screen width</w:t>
            </w:r>
          </w:p>
        </w:tc>
        <w:tc>
          <w:tcPr>
            <w:tcW w:w="1462" w:type="dxa"/>
          </w:tcPr>
          <w:p w14:paraId="0CD890E3" w14:textId="77777777" w:rsidR="006C6E26" w:rsidRDefault="001900EA">
            <w:r>
              <w:t>1024</w:t>
            </w:r>
          </w:p>
        </w:tc>
        <w:tc>
          <w:tcPr>
            <w:tcW w:w="1700" w:type="dxa"/>
          </w:tcPr>
          <w:p w14:paraId="6B3AFA87" w14:textId="77777777" w:rsidR="006C6E26" w:rsidRDefault="006C6E26"/>
        </w:tc>
      </w:tr>
      <w:tr w:rsidR="001900EA" w14:paraId="10CA0D35" w14:textId="77777777" w:rsidTr="000E457B">
        <w:tc>
          <w:tcPr>
            <w:tcW w:w="1594" w:type="dxa"/>
          </w:tcPr>
          <w:p w14:paraId="229DABBF" w14:textId="77777777" w:rsidR="001900EA" w:rsidRDefault="001900EA">
            <w:r>
              <w:t>SCREENHEIGHT</w:t>
            </w:r>
          </w:p>
        </w:tc>
        <w:tc>
          <w:tcPr>
            <w:tcW w:w="1378" w:type="dxa"/>
          </w:tcPr>
          <w:p w14:paraId="15D276E3" w14:textId="77777777" w:rsidR="001900EA" w:rsidRDefault="001900EA">
            <w:r>
              <w:t>int</w:t>
            </w:r>
          </w:p>
        </w:tc>
        <w:tc>
          <w:tcPr>
            <w:tcW w:w="1393" w:type="dxa"/>
          </w:tcPr>
          <w:p w14:paraId="4627944B" w14:textId="77777777" w:rsidR="001900EA" w:rsidRDefault="001900EA">
            <w:r>
              <w:t>‘nm’</w:t>
            </w:r>
          </w:p>
        </w:tc>
        <w:tc>
          <w:tcPr>
            <w:tcW w:w="1489" w:type="dxa"/>
          </w:tcPr>
          <w:p w14:paraId="7770D311" w14:textId="77777777" w:rsidR="001900EA" w:rsidRDefault="001900EA">
            <w:r>
              <w:t>Sets the screen height</w:t>
            </w:r>
          </w:p>
        </w:tc>
        <w:tc>
          <w:tcPr>
            <w:tcW w:w="1462" w:type="dxa"/>
          </w:tcPr>
          <w:p w14:paraId="3E5E1A81" w14:textId="77777777" w:rsidR="001900EA" w:rsidRDefault="001900EA">
            <w:r>
              <w:t>768</w:t>
            </w:r>
          </w:p>
        </w:tc>
        <w:tc>
          <w:tcPr>
            <w:tcW w:w="1700" w:type="dxa"/>
          </w:tcPr>
          <w:p w14:paraId="3B2B8CEC" w14:textId="77777777" w:rsidR="001900EA" w:rsidRDefault="001900EA"/>
        </w:tc>
      </w:tr>
      <w:tr w:rsidR="001900EA" w14:paraId="5B696EA7" w14:textId="77777777" w:rsidTr="000E457B">
        <w:tc>
          <w:tcPr>
            <w:tcW w:w="1594" w:type="dxa"/>
          </w:tcPr>
          <w:p w14:paraId="32696B11" w14:textId="77777777" w:rsidR="001900EA" w:rsidRDefault="001900EA">
            <w:r>
              <w:t>SCREENSIZE</w:t>
            </w:r>
          </w:p>
        </w:tc>
        <w:tc>
          <w:tcPr>
            <w:tcW w:w="1378" w:type="dxa"/>
          </w:tcPr>
          <w:p w14:paraId="113D4997" w14:textId="77F645C2" w:rsidR="001900EA" w:rsidRDefault="000E457B">
            <w:r>
              <w:t>array</w:t>
            </w:r>
          </w:p>
        </w:tc>
        <w:tc>
          <w:tcPr>
            <w:tcW w:w="1393" w:type="dxa"/>
          </w:tcPr>
          <w:p w14:paraId="773CD43C" w14:textId="25BD6598" w:rsidR="001900EA" w:rsidRDefault="000E457B">
            <w:r>
              <w:t>‘nm’</w:t>
            </w:r>
          </w:p>
        </w:tc>
        <w:tc>
          <w:tcPr>
            <w:tcW w:w="1489" w:type="dxa"/>
          </w:tcPr>
          <w:p w14:paraId="73A6EC58" w14:textId="3D26E094" w:rsidR="001900EA" w:rsidRDefault="000E457B">
            <w:r>
              <w:t xml:space="preserve">Sets the </w:t>
            </w:r>
            <w:proofErr w:type="spellStart"/>
            <w:r>
              <w:t>screensize</w:t>
            </w:r>
            <w:proofErr w:type="spellEnd"/>
          </w:p>
        </w:tc>
        <w:tc>
          <w:tcPr>
            <w:tcW w:w="1462" w:type="dxa"/>
          </w:tcPr>
          <w:p w14:paraId="65C5D132" w14:textId="67F0491D" w:rsidR="001900EA" w:rsidRDefault="000E457B">
            <w:r>
              <w:t>1024, 768</w:t>
            </w:r>
          </w:p>
        </w:tc>
        <w:tc>
          <w:tcPr>
            <w:tcW w:w="1700" w:type="dxa"/>
          </w:tcPr>
          <w:p w14:paraId="70F75449" w14:textId="77777777" w:rsidR="001900EA" w:rsidRDefault="001900EA"/>
        </w:tc>
      </w:tr>
      <w:tr w:rsidR="000E457B" w14:paraId="40203A3D" w14:textId="77777777" w:rsidTr="000E457B">
        <w:tc>
          <w:tcPr>
            <w:tcW w:w="1594" w:type="dxa"/>
          </w:tcPr>
          <w:p w14:paraId="26289978" w14:textId="73FFCD1D" w:rsidR="000E457B" w:rsidRDefault="000E457B">
            <w:r>
              <w:t>White</w:t>
            </w:r>
          </w:p>
        </w:tc>
        <w:tc>
          <w:tcPr>
            <w:tcW w:w="1378" w:type="dxa"/>
          </w:tcPr>
          <w:p w14:paraId="7E9453F3" w14:textId="1DB8BB7F" w:rsidR="000E457B" w:rsidRDefault="000E457B">
            <w:r>
              <w:t>array</w:t>
            </w:r>
          </w:p>
        </w:tc>
        <w:tc>
          <w:tcPr>
            <w:tcW w:w="1393" w:type="dxa"/>
          </w:tcPr>
          <w:p w14:paraId="1B659CCC" w14:textId="69685121" w:rsidR="000E457B" w:rsidRDefault="000E457B">
            <w:r>
              <w:t>‘nm’</w:t>
            </w:r>
          </w:p>
        </w:tc>
        <w:tc>
          <w:tcPr>
            <w:tcW w:w="1489" w:type="dxa"/>
          </w:tcPr>
          <w:p w14:paraId="243CF9FB" w14:textId="35C1CB8B" w:rsidR="000E457B" w:rsidRDefault="000E457B">
            <w:r>
              <w:t>RGB colour, one of many</w:t>
            </w:r>
          </w:p>
        </w:tc>
        <w:tc>
          <w:tcPr>
            <w:tcW w:w="1462" w:type="dxa"/>
          </w:tcPr>
          <w:p w14:paraId="524ECAAE" w14:textId="3C94B370" w:rsidR="000E457B" w:rsidRDefault="000E457B">
            <w:r>
              <w:t>255,233,0</w:t>
            </w:r>
          </w:p>
        </w:tc>
        <w:tc>
          <w:tcPr>
            <w:tcW w:w="1700" w:type="dxa"/>
          </w:tcPr>
          <w:p w14:paraId="33C24D67" w14:textId="60C79A99" w:rsidR="000E457B" w:rsidRDefault="000E457B">
            <w:r>
              <w:t>0-255 three sets of numbers</w:t>
            </w:r>
          </w:p>
        </w:tc>
      </w:tr>
      <w:tr w:rsidR="000E457B" w14:paraId="3D97A3AF" w14:textId="77777777" w:rsidTr="000E457B">
        <w:tc>
          <w:tcPr>
            <w:tcW w:w="1594" w:type="dxa"/>
          </w:tcPr>
          <w:p w14:paraId="5A3C6A12" w14:textId="333D6FB2" w:rsidR="000E457B" w:rsidRDefault="000E457B">
            <w:r>
              <w:t>lives</w:t>
            </w:r>
          </w:p>
        </w:tc>
        <w:tc>
          <w:tcPr>
            <w:tcW w:w="1378" w:type="dxa"/>
          </w:tcPr>
          <w:p w14:paraId="5ABE0F47" w14:textId="11CE492E" w:rsidR="000E457B" w:rsidRDefault="000E457B">
            <w:r>
              <w:t>int</w:t>
            </w:r>
          </w:p>
        </w:tc>
        <w:tc>
          <w:tcPr>
            <w:tcW w:w="1393" w:type="dxa"/>
          </w:tcPr>
          <w:p w14:paraId="485CEF5C" w14:textId="471A14CD" w:rsidR="000E457B" w:rsidRDefault="000E457B">
            <w:r>
              <w:t>‘nm’</w:t>
            </w:r>
          </w:p>
        </w:tc>
        <w:tc>
          <w:tcPr>
            <w:tcW w:w="1489" w:type="dxa"/>
          </w:tcPr>
          <w:p w14:paraId="30576AB9" w14:textId="0E17B5F1" w:rsidR="000E457B" w:rsidRDefault="000E457B">
            <w:r>
              <w:t>Sets the number of lives</w:t>
            </w:r>
          </w:p>
        </w:tc>
        <w:tc>
          <w:tcPr>
            <w:tcW w:w="1462" w:type="dxa"/>
          </w:tcPr>
          <w:p w14:paraId="24A60DEE" w14:textId="58E832E0" w:rsidR="000E457B" w:rsidRDefault="000E457B">
            <w:r>
              <w:t>19</w:t>
            </w:r>
          </w:p>
        </w:tc>
        <w:tc>
          <w:tcPr>
            <w:tcW w:w="1700" w:type="dxa"/>
          </w:tcPr>
          <w:p w14:paraId="11712B52" w14:textId="77777777" w:rsidR="000E457B" w:rsidRDefault="000E457B"/>
        </w:tc>
      </w:tr>
      <w:tr w:rsidR="000E457B" w14:paraId="0732DB11" w14:textId="77777777" w:rsidTr="000E457B">
        <w:tc>
          <w:tcPr>
            <w:tcW w:w="1594" w:type="dxa"/>
          </w:tcPr>
          <w:p w14:paraId="6C769F8A" w14:textId="26709688" w:rsidR="000E457B" w:rsidRPr="000E457B" w:rsidRDefault="000E457B">
            <w:pPr>
              <w:rPr>
                <w:highlight w:val="yellow"/>
              </w:rPr>
            </w:pPr>
            <w:proofErr w:type="spellStart"/>
            <w:r w:rsidRPr="000E457B">
              <w:rPr>
                <w:highlight w:val="yellow"/>
              </w:rPr>
              <w:t>looseSound</w:t>
            </w:r>
            <w:proofErr w:type="spellEnd"/>
          </w:p>
        </w:tc>
        <w:tc>
          <w:tcPr>
            <w:tcW w:w="1378" w:type="dxa"/>
          </w:tcPr>
          <w:p w14:paraId="1DD3747C" w14:textId="55F1A269" w:rsidR="000E457B" w:rsidRPr="000E457B" w:rsidRDefault="000E457B">
            <w:pPr>
              <w:rPr>
                <w:highlight w:val="yellow"/>
              </w:rPr>
            </w:pPr>
            <w:r w:rsidRPr="000E457B">
              <w:rPr>
                <w:highlight w:val="yellow"/>
              </w:rPr>
              <w:t>function</w:t>
            </w:r>
          </w:p>
        </w:tc>
        <w:tc>
          <w:tcPr>
            <w:tcW w:w="1393" w:type="dxa"/>
          </w:tcPr>
          <w:p w14:paraId="54287C8E" w14:textId="77777777" w:rsidR="000E457B" w:rsidRPr="000E457B" w:rsidRDefault="000E457B">
            <w:pPr>
              <w:rPr>
                <w:highlight w:val="yellow"/>
              </w:rPr>
            </w:pPr>
          </w:p>
        </w:tc>
        <w:tc>
          <w:tcPr>
            <w:tcW w:w="1489" w:type="dxa"/>
          </w:tcPr>
          <w:p w14:paraId="303F46AD" w14:textId="0D23DE85" w:rsidR="000E457B" w:rsidRDefault="000E457B">
            <w:r>
              <w:t>Sets the sound to be played when the player has lost the game</w:t>
            </w:r>
          </w:p>
        </w:tc>
        <w:tc>
          <w:tcPr>
            <w:tcW w:w="1462" w:type="dxa"/>
          </w:tcPr>
          <w:p w14:paraId="068734B1" w14:textId="77777777" w:rsidR="000E457B" w:rsidRDefault="000E457B"/>
        </w:tc>
        <w:tc>
          <w:tcPr>
            <w:tcW w:w="1700" w:type="dxa"/>
          </w:tcPr>
          <w:p w14:paraId="0BFD159D" w14:textId="5DE64C5F" w:rsidR="000E457B" w:rsidRDefault="000E457B"/>
        </w:tc>
      </w:tr>
      <w:tr w:rsidR="000E457B" w14:paraId="4DE70829" w14:textId="77777777" w:rsidTr="000E457B">
        <w:tc>
          <w:tcPr>
            <w:tcW w:w="1594" w:type="dxa"/>
          </w:tcPr>
          <w:p w14:paraId="05B93643" w14:textId="14331284" w:rsidR="000E457B" w:rsidRPr="000E457B" w:rsidRDefault="000E457B">
            <w:r w:rsidRPr="000E457B">
              <w:t>alphabet</w:t>
            </w:r>
          </w:p>
        </w:tc>
        <w:tc>
          <w:tcPr>
            <w:tcW w:w="1378" w:type="dxa"/>
          </w:tcPr>
          <w:p w14:paraId="2D636CE7" w14:textId="6F29AD7F" w:rsidR="000E457B" w:rsidRPr="000E457B" w:rsidRDefault="000E457B">
            <w:r w:rsidRPr="000E457B">
              <w:t>str</w:t>
            </w:r>
          </w:p>
        </w:tc>
        <w:tc>
          <w:tcPr>
            <w:tcW w:w="1393" w:type="dxa"/>
          </w:tcPr>
          <w:p w14:paraId="5A55951C" w14:textId="69984869" w:rsidR="000E457B" w:rsidRPr="000E457B" w:rsidRDefault="000E457B">
            <w:r w:rsidRPr="000E457B">
              <w:t>‘a’</w:t>
            </w:r>
          </w:p>
        </w:tc>
        <w:tc>
          <w:tcPr>
            <w:tcW w:w="1489" w:type="dxa"/>
          </w:tcPr>
          <w:p w14:paraId="2046400C" w14:textId="3168B973" w:rsidR="000E457B" w:rsidRPr="000E457B" w:rsidRDefault="000E457B">
            <w:r w:rsidRPr="000E457B">
              <w:t xml:space="preserve">Displays </w:t>
            </w:r>
            <w:proofErr w:type="gramStart"/>
            <w:r w:rsidRPr="000E457B">
              <w:t>all of</w:t>
            </w:r>
            <w:proofErr w:type="gramEnd"/>
            <w:r w:rsidRPr="000E457B">
              <w:t xml:space="preserve"> the characters in the alphabet</w:t>
            </w:r>
          </w:p>
        </w:tc>
        <w:tc>
          <w:tcPr>
            <w:tcW w:w="1462" w:type="dxa"/>
          </w:tcPr>
          <w:p w14:paraId="4213BCEA" w14:textId="2CE81124" w:rsidR="000E457B" w:rsidRPr="000E457B" w:rsidRDefault="000E457B">
            <w:r w:rsidRPr="000E457B">
              <w:t>A</w:t>
            </w:r>
          </w:p>
        </w:tc>
        <w:tc>
          <w:tcPr>
            <w:tcW w:w="1700" w:type="dxa"/>
          </w:tcPr>
          <w:p w14:paraId="0A432B76" w14:textId="65148C7E" w:rsidR="000E457B" w:rsidRPr="000E457B" w:rsidRDefault="000E457B">
            <w:r w:rsidRPr="000E457B">
              <w:t>This variable should only contain letters of the alphabet</w:t>
            </w:r>
          </w:p>
        </w:tc>
      </w:tr>
      <w:tr w:rsidR="000E457B" w14:paraId="2FCA51BE" w14:textId="77777777" w:rsidTr="000E457B">
        <w:tc>
          <w:tcPr>
            <w:tcW w:w="1594" w:type="dxa"/>
          </w:tcPr>
          <w:p w14:paraId="2AA513FD" w14:textId="56D4A8EA" w:rsidR="000E457B" w:rsidRPr="000E457B" w:rsidRDefault="000E457B">
            <w:proofErr w:type="spellStart"/>
            <w:r w:rsidRPr="00E26258">
              <w:rPr>
                <w:highlight w:val="yellow"/>
              </w:rPr>
              <w:t>alphabetArray</w:t>
            </w:r>
            <w:proofErr w:type="spellEnd"/>
          </w:p>
        </w:tc>
        <w:tc>
          <w:tcPr>
            <w:tcW w:w="1378" w:type="dxa"/>
          </w:tcPr>
          <w:p w14:paraId="19FCA7AE" w14:textId="76549D4A" w:rsidR="000E457B" w:rsidRPr="000E457B" w:rsidRDefault="000E457B">
            <w:r w:rsidRPr="000E457B">
              <w:t>array</w:t>
            </w:r>
          </w:p>
        </w:tc>
        <w:tc>
          <w:tcPr>
            <w:tcW w:w="1393" w:type="dxa"/>
          </w:tcPr>
          <w:p w14:paraId="0CB97EBA" w14:textId="77777777" w:rsidR="000E457B" w:rsidRPr="000E457B" w:rsidRDefault="000E457B"/>
        </w:tc>
        <w:tc>
          <w:tcPr>
            <w:tcW w:w="1489" w:type="dxa"/>
          </w:tcPr>
          <w:p w14:paraId="433F681B" w14:textId="6960BC9C" w:rsidR="000E457B" w:rsidRPr="000E457B" w:rsidRDefault="000E457B">
            <w:r w:rsidRPr="000E457B">
              <w:t>Makes a blank array to be used for the alphabet</w:t>
            </w:r>
          </w:p>
        </w:tc>
        <w:tc>
          <w:tcPr>
            <w:tcW w:w="1462" w:type="dxa"/>
          </w:tcPr>
          <w:p w14:paraId="7289B909" w14:textId="34175E13" w:rsidR="000E457B" w:rsidRPr="000E457B" w:rsidRDefault="000E457B">
            <w:proofErr w:type="spellStart"/>
            <w:proofErr w:type="gramStart"/>
            <w:r w:rsidRPr="000E457B">
              <w:t>A,b</w:t>
            </w:r>
            <w:proofErr w:type="gramEnd"/>
            <w:r w:rsidRPr="000E457B">
              <w:t>,c</w:t>
            </w:r>
            <w:proofErr w:type="spellEnd"/>
          </w:p>
        </w:tc>
        <w:tc>
          <w:tcPr>
            <w:tcW w:w="1700" w:type="dxa"/>
          </w:tcPr>
          <w:p w14:paraId="288C7752" w14:textId="77777777" w:rsidR="000E457B" w:rsidRPr="000E457B" w:rsidRDefault="000E457B"/>
        </w:tc>
      </w:tr>
      <w:tr w:rsidR="000E457B" w14:paraId="7E8B615B" w14:textId="77777777" w:rsidTr="000E457B">
        <w:tc>
          <w:tcPr>
            <w:tcW w:w="1594" w:type="dxa"/>
          </w:tcPr>
          <w:p w14:paraId="2D8926F9" w14:textId="43973300" w:rsidR="000E457B" w:rsidRPr="000E457B" w:rsidRDefault="000E457B">
            <w:proofErr w:type="spellStart"/>
            <w:r w:rsidRPr="00E26258">
              <w:rPr>
                <w:highlight w:val="yellow"/>
              </w:rPr>
              <w:t>rLetter</w:t>
            </w:r>
            <w:proofErr w:type="spellEnd"/>
          </w:p>
        </w:tc>
        <w:tc>
          <w:tcPr>
            <w:tcW w:w="1378" w:type="dxa"/>
          </w:tcPr>
          <w:p w14:paraId="01A8EE1C" w14:textId="53A97727" w:rsidR="000E457B" w:rsidRPr="000E457B" w:rsidRDefault="000E457B">
            <w:r>
              <w:t>function</w:t>
            </w:r>
          </w:p>
        </w:tc>
        <w:tc>
          <w:tcPr>
            <w:tcW w:w="1393" w:type="dxa"/>
          </w:tcPr>
          <w:p w14:paraId="48C35EDF" w14:textId="77777777" w:rsidR="000E457B" w:rsidRPr="000E457B" w:rsidRDefault="000E457B"/>
        </w:tc>
        <w:tc>
          <w:tcPr>
            <w:tcW w:w="1489" w:type="dxa"/>
          </w:tcPr>
          <w:p w14:paraId="0A1B5B6C" w14:textId="2BD0A4D3" w:rsidR="000E457B" w:rsidRPr="000E457B" w:rsidRDefault="000E457B">
            <w:r>
              <w:t>Splits the letters into an array</w:t>
            </w:r>
          </w:p>
        </w:tc>
        <w:tc>
          <w:tcPr>
            <w:tcW w:w="1462" w:type="dxa"/>
          </w:tcPr>
          <w:p w14:paraId="568EE4F9" w14:textId="262C169F" w:rsidR="000E457B" w:rsidRPr="000E457B" w:rsidRDefault="000E457B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</w:p>
        </w:tc>
        <w:tc>
          <w:tcPr>
            <w:tcW w:w="1700" w:type="dxa"/>
          </w:tcPr>
          <w:p w14:paraId="42F2FAC6" w14:textId="77777777" w:rsidR="000E457B" w:rsidRPr="000E457B" w:rsidRDefault="000E457B"/>
        </w:tc>
      </w:tr>
      <w:tr w:rsidR="000E457B" w14:paraId="0697C586" w14:textId="77777777" w:rsidTr="000E457B">
        <w:tc>
          <w:tcPr>
            <w:tcW w:w="1594" w:type="dxa"/>
          </w:tcPr>
          <w:p w14:paraId="562F24C3" w14:textId="76B169B8" w:rsidR="000E457B" w:rsidRDefault="000E457B">
            <w:proofErr w:type="spellStart"/>
            <w:r w:rsidRPr="00E26258">
              <w:rPr>
                <w:highlight w:val="yellow"/>
              </w:rPr>
              <w:t>wordArray</w:t>
            </w:r>
            <w:proofErr w:type="spellEnd"/>
          </w:p>
        </w:tc>
        <w:tc>
          <w:tcPr>
            <w:tcW w:w="1378" w:type="dxa"/>
          </w:tcPr>
          <w:p w14:paraId="69A23BF5" w14:textId="26124610" w:rsidR="000E457B" w:rsidRDefault="000E457B">
            <w:r>
              <w:t>array</w:t>
            </w:r>
          </w:p>
        </w:tc>
        <w:tc>
          <w:tcPr>
            <w:tcW w:w="1393" w:type="dxa"/>
          </w:tcPr>
          <w:p w14:paraId="0FE30E28" w14:textId="77777777" w:rsidR="000E457B" w:rsidRPr="000E457B" w:rsidRDefault="000E457B"/>
        </w:tc>
        <w:tc>
          <w:tcPr>
            <w:tcW w:w="1489" w:type="dxa"/>
          </w:tcPr>
          <w:p w14:paraId="14A2DA71" w14:textId="2FF90D51" w:rsidR="000E457B" w:rsidRPr="000E457B" w:rsidRDefault="000E457B">
            <w:r>
              <w:t>Makes a blank array to be used for the random word</w:t>
            </w:r>
          </w:p>
        </w:tc>
        <w:tc>
          <w:tcPr>
            <w:tcW w:w="1462" w:type="dxa"/>
          </w:tcPr>
          <w:p w14:paraId="46A2E696" w14:textId="446493FB" w:rsidR="000E457B" w:rsidRPr="000E457B" w:rsidRDefault="000E457B">
            <w:proofErr w:type="spellStart"/>
            <w:proofErr w:type="gramStart"/>
            <w:r>
              <w:t>A,b</w:t>
            </w:r>
            <w:proofErr w:type="gramEnd"/>
            <w:r>
              <w:t>,c</w:t>
            </w:r>
            <w:proofErr w:type="spellEnd"/>
          </w:p>
        </w:tc>
        <w:tc>
          <w:tcPr>
            <w:tcW w:w="1700" w:type="dxa"/>
          </w:tcPr>
          <w:p w14:paraId="7274D18B" w14:textId="77777777" w:rsidR="000E457B" w:rsidRPr="000E457B" w:rsidRDefault="000E457B"/>
        </w:tc>
      </w:tr>
      <w:tr w:rsidR="000E457B" w14:paraId="5089FA39" w14:textId="77777777" w:rsidTr="000E457B">
        <w:tc>
          <w:tcPr>
            <w:tcW w:w="1594" w:type="dxa"/>
          </w:tcPr>
          <w:p w14:paraId="6AF973D1" w14:textId="02375F7D" w:rsidR="000E457B" w:rsidRDefault="000E457B" w:rsidP="000E457B">
            <w:proofErr w:type="spellStart"/>
            <w:r>
              <w:lastRenderedPageBreak/>
              <w:t>xPosition</w:t>
            </w:r>
            <w:proofErr w:type="spellEnd"/>
          </w:p>
        </w:tc>
        <w:tc>
          <w:tcPr>
            <w:tcW w:w="1378" w:type="dxa"/>
          </w:tcPr>
          <w:p w14:paraId="7EDD15FA" w14:textId="2156FD94" w:rsidR="000E457B" w:rsidRDefault="000E457B" w:rsidP="000E457B">
            <w:r>
              <w:t>int</w:t>
            </w:r>
          </w:p>
        </w:tc>
        <w:tc>
          <w:tcPr>
            <w:tcW w:w="1393" w:type="dxa"/>
          </w:tcPr>
          <w:p w14:paraId="02A11E2C" w14:textId="214ACEF7" w:rsidR="000E457B" w:rsidRPr="000E457B" w:rsidRDefault="000E457B" w:rsidP="000E457B">
            <w:r>
              <w:t>‘nm’</w:t>
            </w:r>
          </w:p>
        </w:tc>
        <w:tc>
          <w:tcPr>
            <w:tcW w:w="1489" w:type="dxa"/>
          </w:tcPr>
          <w:p w14:paraId="7A0F2552" w14:textId="7B0BED43" w:rsidR="000E457B" w:rsidRDefault="000E457B" w:rsidP="000E457B">
            <w:r>
              <w:t xml:space="preserve">Sets the </w:t>
            </w:r>
            <w:r w:rsidR="00507EC1">
              <w:t xml:space="preserve">x </w:t>
            </w:r>
            <w:r>
              <w:t>position to draw the letters on the screen (this I constantly updated</w:t>
            </w:r>
          </w:p>
        </w:tc>
        <w:tc>
          <w:tcPr>
            <w:tcW w:w="1462" w:type="dxa"/>
          </w:tcPr>
          <w:p w14:paraId="3217A27E" w14:textId="71E5A4F6" w:rsidR="000E457B" w:rsidRDefault="000E457B" w:rsidP="000E457B">
            <w:r>
              <w:t>10</w:t>
            </w:r>
          </w:p>
        </w:tc>
        <w:tc>
          <w:tcPr>
            <w:tcW w:w="1700" w:type="dxa"/>
          </w:tcPr>
          <w:p w14:paraId="4FC19550" w14:textId="568E99EE" w:rsidR="000E457B" w:rsidRPr="000E457B" w:rsidRDefault="000E457B" w:rsidP="000E457B">
            <w:r>
              <w:t xml:space="preserve">Cannot be wider than the screen </w:t>
            </w:r>
            <w:r w:rsidR="00507EC1">
              <w:t>width</w:t>
            </w:r>
          </w:p>
        </w:tc>
      </w:tr>
      <w:tr w:rsidR="000E457B" w14:paraId="7DCA7C5B" w14:textId="77777777" w:rsidTr="000E457B">
        <w:tc>
          <w:tcPr>
            <w:tcW w:w="1594" w:type="dxa"/>
          </w:tcPr>
          <w:p w14:paraId="057BB5EB" w14:textId="21DBBC8C" w:rsidR="000E457B" w:rsidRDefault="000E457B" w:rsidP="000E457B">
            <w:proofErr w:type="spellStart"/>
            <w:r>
              <w:t>y</w:t>
            </w:r>
            <w:r>
              <w:t>Position</w:t>
            </w:r>
            <w:proofErr w:type="spellEnd"/>
          </w:p>
        </w:tc>
        <w:tc>
          <w:tcPr>
            <w:tcW w:w="1378" w:type="dxa"/>
          </w:tcPr>
          <w:p w14:paraId="75FEA207" w14:textId="214A7C00" w:rsidR="000E457B" w:rsidRDefault="000E457B" w:rsidP="000E457B">
            <w:r>
              <w:t>int</w:t>
            </w:r>
          </w:p>
        </w:tc>
        <w:tc>
          <w:tcPr>
            <w:tcW w:w="1393" w:type="dxa"/>
          </w:tcPr>
          <w:p w14:paraId="449AE672" w14:textId="4183C09A" w:rsidR="000E457B" w:rsidRDefault="000E457B" w:rsidP="000E457B">
            <w:r>
              <w:t>‘nm’</w:t>
            </w:r>
          </w:p>
        </w:tc>
        <w:tc>
          <w:tcPr>
            <w:tcW w:w="1489" w:type="dxa"/>
          </w:tcPr>
          <w:p w14:paraId="05877FA8" w14:textId="76809B0D" w:rsidR="000E457B" w:rsidRDefault="000E457B" w:rsidP="000E457B">
            <w:r>
              <w:t>Sets the y position to draw the letters on the screen (this I constantly updated</w:t>
            </w:r>
          </w:p>
        </w:tc>
        <w:tc>
          <w:tcPr>
            <w:tcW w:w="1462" w:type="dxa"/>
          </w:tcPr>
          <w:p w14:paraId="3A38F426" w14:textId="3EC92A06" w:rsidR="000E457B" w:rsidRDefault="000E457B" w:rsidP="000E457B">
            <w:r>
              <w:t>10</w:t>
            </w:r>
          </w:p>
        </w:tc>
        <w:tc>
          <w:tcPr>
            <w:tcW w:w="1700" w:type="dxa"/>
          </w:tcPr>
          <w:p w14:paraId="35FB1E69" w14:textId="333B3EB1" w:rsidR="000E457B" w:rsidRDefault="000E457B" w:rsidP="000E457B">
            <w:r>
              <w:t xml:space="preserve">Cannot be </w:t>
            </w:r>
            <w:r w:rsidR="00507EC1">
              <w:t>higher</w:t>
            </w:r>
            <w:r>
              <w:t xml:space="preserve"> than the screen </w:t>
            </w:r>
            <w:r w:rsidR="00507EC1">
              <w:t>height</w:t>
            </w:r>
          </w:p>
        </w:tc>
      </w:tr>
      <w:tr w:rsidR="00507EC1" w14:paraId="5E900695" w14:textId="77777777" w:rsidTr="000E457B">
        <w:tc>
          <w:tcPr>
            <w:tcW w:w="1594" w:type="dxa"/>
          </w:tcPr>
          <w:p w14:paraId="467B0C9B" w14:textId="1DA1A4E0" w:rsidR="00507EC1" w:rsidRDefault="00507EC1" w:rsidP="00507EC1">
            <w:proofErr w:type="spellStart"/>
            <w:r>
              <w:t>l.x</w:t>
            </w:r>
            <w:proofErr w:type="spellEnd"/>
          </w:p>
        </w:tc>
        <w:tc>
          <w:tcPr>
            <w:tcW w:w="1378" w:type="dxa"/>
          </w:tcPr>
          <w:p w14:paraId="799F68E1" w14:textId="5CE30574" w:rsidR="00507EC1" w:rsidRDefault="00507EC1" w:rsidP="00507EC1">
            <w:r>
              <w:t>int</w:t>
            </w:r>
          </w:p>
        </w:tc>
        <w:tc>
          <w:tcPr>
            <w:tcW w:w="1393" w:type="dxa"/>
          </w:tcPr>
          <w:p w14:paraId="73877705" w14:textId="66D03EB8" w:rsidR="00507EC1" w:rsidRDefault="00507EC1" w:rsidP="00507EC1">
            <w:r>
              <w:t>‘nm’</w:t>
            </w:r>
          </w:p>
        </w:tc>
        <w:tc>
          <w:tcPr>
            <w:tcW w:w="1489" w:type="dxa"/>
          </w:tcPr>
          <w:p w14:paraId="2EEE019D" w14:textId="15327B81" w:rsidR="00507EC1" w:rsidRDefault="00507EC1" w:rsidP="00507EC1">
            <w:r>
              <w:t>Sets the updated x position for the letter to be rendered</w:t>
            </w:r>
          </w:p>
        </w:tc>
        <w:tc>
          <w:tcPr>
            <w:tcW w:w="1462" w:type="dxa"/>
          </w:tcPr>
          <w:p w14:paraId="7BC0B52E" w14:textId="44904DD3" w:rsidR="00507EC1" w:rsidRDefault="00507EC1" w:rsidP="00507EC1">
            <w:r>
              <w:t>10</w:t>
            </w:r>
          </w:p>
        </w:tc>
        <w:tc>
          <w:tcPr>
            <w:tcW w:w="1700" w:type="dxa"/>
          </w:tcPr>
          <w:p w14:paraId="2AF39B0D" w14:textId="624A8751" w:rsidR="00507EC1" w:rsidRPr="00507EC1" w:rsidRDefault="00507EC1" w:rsidP="00507EC1">
            <w:pPr>
              <w:rPr>
                <w:b/>
              </w:rPr>
            </w:pPr>
            <w:r>
              <w:t>Cannot be wider than the screen width</w:t>
            </w:r>
          </w:p>
        </w:tc>
      </w:tr>
      <w:tr w:rsidR="0084059B" w14:paraId="2C45AA7C" w14:textId="77777777" w:rsidTr="000E457B">
        <w:tc>
          <w:tcPr>
            <w:tcW w:w="1594" w:type="dxa"/>
          </w:tcPr>
          <w:p w14:paraId="23AA97A9" w14:textId="7934844A" w:rsidR="0084059B" w:rsidRDefault="0084059B" w:rsidP="0084059B">
            <w:proofErr w:type="spellStart"/>
            <w:r>
              <w:t>l.</w:t>
            </w:r>
            <w:r>
              <w:t>y</w:t>
            </w:r>
            <w:proofErr w:type="spellEnd"/>
          </w:p>
        </w:tc>
        <w:tc>
          <w:tcPr>
            <w:tcW w:w="1378" w:type="dxa"/>
          </w:tcPr>
          <w:p w14:paraId="62890516" w14:textId="3DBFE0B3" w:rsidR="0084059B" w:rsidRDefault="0084059B" w:rsidP="0084059B">
            <w:r>
              <w:t>int</w:t>
            </w:r>
          </w:p>
        </w:tc>
        <w:tc>
          <w:tcPr>
            <w:tcW w:w="1393" w:type="dxa"/>
          </w:tcPr>
          <w:p w14:paraId="3D94FCE7" w14:textId="051BF9D7" w:rsidR="0084059B" w:rsidRDefault="0084059B" w:rsidP="0084059B">
            <w:r>
              <w:t>‘nm’</w:t>
            </w:r>
          </w:p>
        </w:tc>
        <w:tc>
          <w:tcPr>
            <w:tcW w:w="1489" w:type="dxa"/>
          </w:tcPr>
          <w:p w14:paraId="17B6F094" w14:textId="50B2D628" w:rsidR="0084059B" w:rsidRDefault="0084059B" w:rsidP="0084059B">
            <w:r>
              <w:t xml:space="preserve">Sets the updated </w:t>
            </w:r>
            <w:r>
              <w:t xml:space="preserve">y </w:t>
            </w:r>
            <w:r>
              <w:t>position for the letter to be rendered</w:t>
            </w:r>
          </w:p>
        </w:tc>
        <w:tc>
          <w:tcPr>
            <w:tcW w:w="1462" w:type="dxa"/>
          </w:tcPr>
          <w:p w14:paraId="60381C41" w14:textId="141F7CF4" w:rsidR="0084059B" w:rsidRDefault="0084059B" w:rsidP="0084059B">
            <w:r>
              <w:t>10</w:t>
            </w:r>
          </w:p>
        </w:tc>
        <w:tc>
          <w:tcPr>
            <w:tcW w:w="1700" w:type="dxa"/>
          </w:tcPr>
          <w:p w14:paraId="63A0D62F" w14:textId="71D274AC" w:rsidR="0084059B" w:rsidRDefault="0084059B" w:rsidP="0084059B">
            <w:r>
              <w:t xml:space="preserve">Cannot be </w:t>
            </w:r>
            <w:proofErr w:type="spellStart"/>
            <w:r>
              <w:t>hight</w:t>
            </w:r>
            <w:proofErr w:type="spellEnd"/>
            <w:r>
              <w:t xml:space="preserve"> than the screen </w:t>
            </w:r>
            <w:r>
              <w:t>height</w:t>
            </w:r>
          </w:p>
        </w:tc>
      </w:tr>
      <w:tr w:rsidR="000B50E4" w14:paraId="5CEFCD2F" w14:textId="77777777" w:rsidTr="000E457B">
        <w:tc>
          <w:tcPr>
            <w:tcW w:w="1594" w:type="dxa"/>
          </w:tcPr>
          <w:p w14:paraId="67C59728" w14:textId="490D417D" w:rsidR="000B50E4" w:rsidRDefault="000B50E4" w:rsidP="0084059B">
            <w:proofErr w:type="spellStart"/>
            <w:r>
              <w:t>l.</w:t>
            </w:r>
            <w:r w:rsidRPr="00E26258">
              <w:rPr>
                <w:highlight w:val="yellow"/>
              </w:rPr>
              <w:t>backColor</w:t>
            </w:r>
            <w:proofErr w:type="spellEnd"/>
          </w:p>
        </w:tc>
        <w:tc>
          <w:tcPr>
            <w:tcW w:w="1378" w:type="dxa"/>
          </w:tcPr>
          <w:p w14:paraId="2244C402" w14:textId="3F67C866" w:rsidR="000B50E4" w:rsidRDefault="000B50E4" w:rsidP="0084059B">
            <w:r>
              <w:t>array</w:t>
            </w:r>
          </w:p>
        </w:tc>
        <w:tc>
          <w:tcPr>
            <w:tcW w:w="1393" w:type="dxa"/>
          </w:tcPr>
          <w:p w14:paraId="43203879" w14:textId="77777777" w:rsidR="000B50E4" w:rsidRDefault="000B50E4" w:rsidP="0084059B"/>
        </w:tc>
        <w:tc>
          <w:tcPr>
            <w:tcW w:w="1489" w:type="dxa"/>
          </w:tcPr>
          <w:p w14:paraId="46235931" w14:textId="5665EA65" w:rsidR="000B50E4" w:rsidRDefault="000B50E4" w:rsidP="0084059B">
            <w:r>
              <w:t>Sets the background colour</w:t>
            </w:r>
          </w:p>
        </w:tc>
        <w:tc>
          <w:tcPr>
            <w:tcW w:w="1462" w:type="dxa"/>
          </w:tcPr>
          <w:p w14:paraId="55218178" w14:textId="3F39493E" w:rsidR="000B50E4" w:rsidRDefault="000B50E4" w:rsidP="0084059B">
            <w:r>
              <w:t>233,244,234</w:t>
            </w:r>
          </w:p>
        </w:tc>
        <w:tc>
          <w:tcPr>
            <w:tcW w:w="1700" w:type="dxa"/>
          </w:tcPr>
          <w:p w14:paraId="0170BC2D" w14:textId="26CDAE7E" w:rsidR="000B50E4" w:rsidRDefault="000B50E4" w:rsidP="0084059B">
            <w:r>
              <w:t>0-255, set of three numbers</w:t>
            </w:r>
          </w:p>
        </w:tc>
      </w:tr>
      <w:tr w:rsidR="000B50E4" w14:paraId="4D0FC91A" w14:textId="77777777" w:rsidTr="000E457B">
        <w:tc>
          <w:tcPr>
            <w:tcW w:w="1594" w:type="dxa"/>
          </w:tcPr>
          <w:p w14:paraId="37CC0555" w14:textId="08855D14" w:rsidR="000B50E4" w:rsidRDefault="000B50E4" w:rsidP="0084059B">
            <w:proofErr w:type="spellStart"/>
            <w:r>
              <w:t>l.</w:t>
            </w:r>
            <w:r w:rsidRPr="00E26258">
              <w:rPr>
                <w:highlight w:val="yellow"/>
              </w:rPr>
              <w:t>color</w:t>
            </w:r>
            <w:proofErr w:type="spellEnd"/>
          </w:p>
        </w:tc>
        <w:tc>
          <w:tcPr>
            <w:tcW w:w="1378" w:type="dxa"/>
          </w:tcPr>
          <w:p w14:paraId="28F55E34" w14:textId="63BA0FC3" w:rsidR="000B50E4" w:rsidRDefault="000B50E4" w:rsidP="0084059B">
            <w:r>
              <w:t>array</w:t>
            </w:r>
          </w:p>
        </w:tc>
        <w:tc>
          <w:tcPr>
            <w:tcW w:w="1393" w:type="dxa"/>
          </w:tcPr>
          <w:p w14:paraId="682BBFF0" w14:textId="77777777" w:rsidR="000B50E4" w:rsidRDefault="000B50E4" w:rsidP="0084059B"/>
        </w:tc>
        <w:tc>
          <w:tcPr>
            <w:tcW w:w="1489" w:type="dxa"/>
          </w:tcPr>
          <w:p w14:paraId="716F4C3A" w14:textId="33A344C6" w:rsidR="000B50E4" w:rsidRDefault="000B50E4" w:rsidP="0084059B">
            <w:r>
              <w:t xml:space="preserve">Sets the colour for the </w:t>
            </w:r>
            <w:proofErr w:type="spellStart"/>
            <w:r>
              <w:t>renderd</w:t>
            </w:r>
            <w:proofErr w:type="spellEnd"/>
            <w:r>
              <w:t xml:space="preserve"> word</w:t>
            </w:r>
          </w:p>
        </w:tc>
        <w:tc>
          <w:tcPr>
            <w:tcW w:w="1462" w:type="dxa"/>
          </w:tcPr>
          <w:p w14:paraId="55CC3871" w14:textId="272C9CDD" w:rsidR="000B50E4" w:rsidRDefault="000B50E4" w:rsidP="0084059B">
            <w:r>
              <w:t>243,123,212</w:t>
            </w:r>
          </w:p>
        </w:tc>
        <w:tc>
          <w:tcPr>
            <w:tcW w:w="1700" w:type="dxa"/>
          </w:tcPr>
          <w:p w14:paraId="169E2C22" w14:textId="0BBEBDA9" w:rsidR="000B50E4" w:rsidRDefault="000B50E4" w:rsidP="0084059B">
            <w:r w:rsidRPr="000B50E4">
              <w:t>0-255, set of three numbers</w:t>
            </w:r>
          </w:p>
        </w:tc>
      </w:tr>
      <w:tr w:rsidR="000B50E4" w14:paraId="6872BCA5" w14:textId="77777777" w:rsidTr="000E457B">
        <w:tc>
          <w:tcPr>
            <w:tcW w:w="1594" w:type="dxa"/>
          </w:tcPr>
          <w:p w14:paraId="29D24E2A" w14:textId="36616748" w:rsidR="000B50E4" w:rsidRDefault="000B50E4" w:rsidP="0084059B">
            <w:r w:rsidRPr="00E26258">
              <w:rPr>
                <w:highlight w:val="yellow"/>
              </w:rPr>
              <w:t>play</w:t>
            </w:r>
          </w:p>
        </w:tc>
        <w:tc>
          <w:tcPr>
            <w:tcW w:w="1378" w:type="dxa"/>
          </w:tcPr>
          <w:p w14:paraId="040D5D21" w14:textId="02B7E0B5" w:rsidR="000B50E4" w:rsidRDefault="000B50E4" w:rsidP="0084059B">
            <w:r>
              <w:t>function</w:t>
            </w:r>
          </w:p>
        </w:tc>
        <w:tc>
          <w:tcPr>
            <w:tcW w:w="1393" w:type="dxa"/>
          </w:tcPr>
          <w:p w14:paraId="0FBA737D" w14:textId="77777777" w:rsidR="000B50E4" w:rsidRDefault="000B50E4" w:rsidP="0084059B"/>
        </w:tc>
        <w:tc>
          <w:tcPr>
            <w:tcW w:w="1489" w:type="dxa"/>
          </w:tcPr>
          <w:p w14:paraId="7EED343C" w14:textId="0CE3DEE0" w:rsidR="000B50E4" w:rsidRDefault="000B50E4" w:rsidP="0084059B">
            <w:r>
              <w:t>Sets the play to true, controls the game loop</w:t>
            </w:r>
          </w:p>
        </w:tc>
        <w:tc>
          <w:tcPr>
            <w:tcW w:w="1462" w:type="dxa"/>
          </w:tcPr>
          <w:p w14:paraId="6CF9D9FB" w14:textId="58057FDE" w:rsidR="000B50E4" w:rsidRDefault="000B50E4" w:rsidP="0084059B">
            <w:r>
              <w:t>true</w:t>
            </w:r>
          </w:p>
        </w:tc>
        <w:tc>
          <w:tcPr>
            <w:tcW w:w="1700" w:type="dxa"/>
          </w:tcPr>
          <w:p w14:paraId="482C5982" w14:textId="7B17E136" w:rsidR="000B50E4" w:rsidRPr="000B50E4" w:rsidRDefault="000B50E4" w:rsidP="0084059B">
            <w:r>
              <w:t>True or false</w:t>
            </w:r>
          </w:p>
        </w:tc>
      </w:tr>
      <w:tr w:rsidR="000B50E4" w14:paraId="20FBD99B" w14:textId="77777777" w:rsidTr="000E457B">
        <w:tc>
          <w:tcPr>
            <w:tcW w:w="1594" w:type="dxa"/>
          </w:tcPr>
          <w:p w14:paraId="38971649" w14:textId="36DBE733" w:rsidR="000B50E4" w:rsidRDefault="000B50E4" w:rsidP="0084059B">
            <w:proofErr w:type="spellStart"/>
            <w:r w:rsidRPr="00E26258">
              <w:rPr>
                <w:highlight w:val="yellow"/>
              </w:rPr>
              <w:t>mousePosition</w:t>
            </w:r>
            <w:proofErr w:type="spellEnd"/>
          </w:p>
        </w:tc>
        <w:tc>
          <w:tcPr>
            <w:tcW w:w="1378" w:type="dxa"/>
          </w:tcPr>
          <w:p w14:paraId="173EC404" w14:textId="00F07D58" w:rsidR="000B50E4" w:rsidRDefault="000B50E4" w:rsidP="0084059B">
            <w:r>
              <w:t>Function</w:t>
            </w:r>
          </w:p>
        </w:tc>
        <w:tc>
          <w:tcPr>
            <w:tcW w:w="1393" w:type="dxa"/>
          </w:tcPr>
          <w:p w14:paraId="5DF28A98" w14:textId="77777777" w:rsidR="000B50E4" w:rsidRDefault="000B50E4" w:rsidP="0084059B"/>
        </w:tc>
        <w:tc>
          <w:tcPr>
            <w:tcW w:w="1489" w:type="dxa"/>
          </w:tcPr>
          <w:p w14:paraId="3CBBCB73" w14:textId="4DAA9B50" w:rsidR="000B50E4" w:rsidRDefault="002B5769" w:rsidP="0084059B">
            <w:r>
              <w:t>Function to get the mouses position</w:t>
            </w:r>
          </w:p>
        </w:tc>
        <w:tc>
          <w:tcPr>
            <w:tcW w:w="1462" w:type="dxa"/>
          </w:tcPr>
          <w:p w14:paraId="0B78D9A4" w14:textId="77777777" w:rsidR="000B50E4" w:rsidRDefault="000B50E4" w:rsidP="0084059B"/>
        </w:tc>
        <w:tc>
          <w:tcPr>
            <w:tcW w:w="1700" w:type="dxa"/>
          </w:tcPr>
          <w:p w14:paraId="36421A68" w14:textId="77777777" w:rsidR="000B50E4" w:rsidRDefault="000B50E4" w:rsidP="0084059B"/>
        </w:tc>
      </w:tr>
      <w:tr w:rsidR="002B5769" w14:paraId="0AD8C298" w14:textId="77777777" w:rsidTr="000E457B">
        <w:tc>
          <w:tcPr>
            <w:tcW w:w="1594" w:type="dxa"/>
          </w:tcPr>
          <w:p w14:paraId="2FB9A450" w14:textId="360BA859" w:rsidR="002B5769" w:rsidRDefault="002B5769" w:rsidP="002B5769">
            <w:proofErr w:type="spellStart"/>
            <w:proofErr w:type="gramStart"/>
            <w:r>
              <w:t>a.</w:t>
            </w:r>
            <w:r w:rsidRPr="00E26258">
              <w:rPr>
                <w:highlight w:val="yellow"/>
              </w:rPr>
              <w:t>color</w:t>
            </w:r>
            <w:proofErr w:type="spellEnd"/>
            <w:proofErr w:type="gramEnd"/>
          </w:p>
        </w:tc>
        <w:tc>
          <w:tcPr>
            <w:tcW w:w="1378" w:type="dxa"/>
          </w:tcPr>
          <w:p w14:paraId="7FE158FD" w14:textId="0A12BCDB" w:rsidR="002B5769" w:rsidRDefault="002B5769" w:rsidP="002B5769">
            <w:r>
              <w:t>array</w:t>
            </w:r>
          </w:p>
        </w:tc>
        <w:tc>
          <w:tcPr>
            <w:tcW w:w="1393" w:type="dxa"/>
          </w:tcPr>
          <w:p w14:paraId="031FF081" w14:textId="77777777" w:rsidR="002B5769" w:rsidRDefault="002B5769" w:rsidP="002B5769"/>
        </w:tc>
        <w:tc>
          <w:tcPr>
            <w:tcW w:w="1489" w:type="dxa"/>
          </w:tcPr>
          <w:p w14:paraId="7B5A2B73" w14:textId="660991C5" w:rsidR="002B5769" w:rsidRDefault="002B5769" w:rsidP="002B5769">
            <w:r>
              <w:t>Sets the colour for the letter to turn when clicked</w:t>
            </w:r>
          </w:p>
        </w:tc>
        <w:tc>
          <w:tcPr>
            <w:tcW w:w="1462" w:type="dxa"/>
          </w:tcPr>
          <w:p w14:paraId="4D41C986" w14:textId="6A61514C" w:rsidR="002B5769" w:rsidRDefault="002B5769" w:rsidP="002B5769">
            <w:r>
              <w:t>123,231,234</w:t>
            </w:r>
          </w:p>
        </w:tc>
        <w:tc>
          <w:tcPr>
            <w:tcW w:w="1700" w:type="dxa"/>
          </w:tcPr>
          <w:p w14:paraId="6FDCF610" w14:textId="6AAAA199" w:rsidR="002B5769" w:rsidRDefault="002B5769" w:rsidP="002B5769">
            <w:r w:rsidRPr="000B50E4">
              <w:t>0-255, set of three numbers</w:t>
            </w:r>
          </w:p>
        </w:tc>
      </w:tr>
      <w:tr w:rsidR="00F85516" w14:paraId="1ECD951D" w14:textId="77777777" w:rsidTr="000E457B">
        <w:tc>
          <w:tcPr>
            <w:tcW w:w="1594" w:type="dxa"/>
          </w:tcPr>
          <w:p w14:paraId="746AA6DE" w14:textId="39A90938" w:rsidR="00F85516" w:rsidRDefault="00F85516" w:rsidP="00F85516">
            <w:proofErr w:type="spellStart"/>
            <w:r>
              <w:t>v.</w:t>
            </w:r>
            <w:r w:rsidRPr="00E26258">
              <w:rPr>
                <w:highlight w:val="yellow"/>
              </w:rPr>
              <w:t>backColor</w:t>
            </w:r>
            <w:bookmarkStart w:id="0" w:name="_GoBack"/>
            <w:bookmarkEnd w:id="0"/>
            <w:proofErr w:type="spellEnd"/>
          </w:p>
        </w:tc>
        <w:tc>
          <w:tcPr>
            <w:tcW w:w="1378" w:type="dxa"/>
          </w:tcPr>
          <w:p w14:paraId="3A909506" w14:textId="35F804CC" w:rsidR="00F85516" w:rsidRDefault="00F85516" w:rsidP="00F85516">
            <w:r>
              <w:t>array</w:t>
            </w:r>
          </w:p>
        </w:tc>
        <w:tc>
          <w:tcPr>
            <w:tcW w:w="1393" w:type="dxa"/>
          </w:tcPr>
          <w:p w14:paraId="57B1E31E" w14:textId="77777777" w:rsidR="00F85516" w:rsidRDefault="00F85516" w:rsidP="00F85516"/>
        </w:tc>
        <w:tc>
          <w:tcPr>
            <w:tcW w:w="1489" w:type="dxa"/>
          </w:tcPr>
          <w:p w14:paraId="5E62CADE" w14:textId="214C247D" w:rsidR="00F85516" w:rsidRDefault="00F85516" w:rsidP="00F85516">
            <w:r>
              <w:t xml:space="preserve">Sets the colour for </w:t>
            </w:r>
            <w:r>
              <w:t>background of the word to turn</w:t>
            </w:r>
          </w:p>
        </w:tc>
        <w:tc>
          <w:tcPr>
            <w:tcW w:w="1462" w:type="dxa"/>
          </w:tcPr>
          <w:p w14:paraId="0F0D7FBE" w14:textId="604DA8A8" w:rsidR="00F85516" w:rsidRDefault="00F85516" w:rsidP="00F85516">
            <w:r>
              <w:t>123,231,234</w:t>
            </w:r>
          </w:p>
        </w:tc>
        <w:tc>
          <w:tcPr>
            <w:tcW w:w="1700" w:type="dxa"/>
          </w:tcPr>
          <w:p w14:paraId="13EA4E61" w14:textId="1E4C1E4F" w:rsidR="00F85516" w:rsidRPr="000B50E4" w:rsidRDefault="00F85516" w:rsidP="00F85516">
            <w:r w:rsidRPr="000B50E4">
              <w:t>0-255, set of three numbers</w:t>
            </w:r>
          </w:p>
        </w:tc>
      </w:tr>
    </w:tbl>
    <w:p w14:paraId="76C6D980" w14:textId="77777777" w:rsidR="00CD711C" w:rsidRDefault="00E26258"/>
    <w:sectPr w:rsidR="00CD7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E26"/>
    <w:rsid w:val="00000FA9"/>
    <w:rsid w:val="000B50E4"/>
    <w:rsid w:val="000E457B"/>
    <w:rsid w:val="001900EA"/>
    <w:rsid w:val="002B5769"/>
    <w:rsid w:val="00507EC1"/>
    <w:rsid w:val="006C6E26"/>
    <w:rsid w:val="007D1A45"/>
    <w:rsid w:val="0084059B"/>
    <w:rsid w:val="009F4E62"/>
    <w:rsid w:val="00E26258"/>
    <w:rsid w:val="00F8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43FD"/>
  <w15:chartTrackingRefBased/>
  <w15:docId w15:val="{B5FE30C0-69D8-4A42-B7FD-F843A3DB9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6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Oste, Pedro</dc:creator>
  <cp:keywords/>
  <dc:description/>
  <cp:lastModifiedBy>pedro oste</cp:lastModifiedBy>
  <cp:revision>9</cp:revision>
  <dcterms:created xsi:type="dcterms:W3CDTF">2018-06-20T23:31:00Z</dcterms:created>
  <dcterms:modified xsi:type="dcterms:W3CDTF">2018-06-21T11:06:00Z</dcterms:modified>
</cp:coreProperties>
</file>