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2C6" w:rsidRDefault="002975D2">
      <w:r>
        <w:t>BEGIN load</w:t>
      </w:r>
    </w:p>
    <w:p w:rsidR="002975D2" w:rsidRDefault="002975D2">
      <w:r>
        <w:t>INPUT number</w:t>
      </w:r>
    </w:p>
    <w:p w:rsidR="002975D2" w:rsidRDefault="002975D2">
      <w:r>
        <w:t xml:space="preserve">IF number </w:t>
      </w:r>
      <w:r w:rsidR="006B5256">
        <w:t>=</w:t>
      </w:r>
      <w:r>
        <w:t>= float</w:t>
      </w:r>
    </w:p>
    <w:p w:rsidR="002975D2" w:rsidRDefault="006B5256" w:rsidP="0043590C">
      <w:pPr>
        <w:ind w:firstLine="105"/>
      </w:pPr>
      <w:r>
        <w:t>append</w:t>
      </w:r>
      <w:r w:rsidR="0043590C">
        <w:t xml:space="preserve"> number to array</w:t>
      </w:r>
    </w:p>
    <w:p w:rsidR="0043590C" w:rsidRDefault="0043590C" w:rsidP="0043590C">
      <w:r>
        <w:t>ELSE</w:t>
      </w:r>
    </w:p>
    <w:p w:rsidR="006B5256" w:rsidRDefault="006B5256" w:rsidP="006B5256">
      <w:pPr>
        <w:ind w:firstLine="105"/>
      </w:pPr>
      <w:r>
        <w:t>Display  ‘that is not a number”</w:t>
      </w:r>
    </w:p>
    <w:p w:rsidR="0043590C" w:rsidRDefault="0043590C" w:rsidP="0043590C">
      <w:r>
        <w:t>RETURN to main loop</w:t>
      </w:r>
    </w:p>
    <w:p w:rsidR="0043590C" w:rsidRDefault="0043590C" w:rsidP="0043590C">
      <w:r>
        <w:t>END</w:t>
      </w:r>
    </w:p>
    <w:p w:rsidR="0043590C" w:rsidRDefault="0043590C" w:rsidP="0043590C"/>
    <w:p w:rsidR="006B5256" w:rsidRDefault="0043590C" w:rsidP="0043590C">
      <w:r>
        <w:t>BEGIN print</w:t>
      </w:r>
    </w:p>
    <w:p w:rsidR="0043590C" w:rsidRDefault="006B5256" w:rsidP="0043590C">
      <w:r>
        <w:t>display</w:t>
      </w:r>
      <w:r w:rsidR="0043590C">
        <w:t xml:space="preserve"> numbers in array</w:t>
      </w:r>
    </w:p>
    <w:p w:rsidR="0043590C" w:rsidRDefault="006B5256" w:rsidP="0043590C">
      <w:r>
        <w:t>display</w:t>
      </w:r>
      <w:r w:rsidR="0043590C">
        <w:t xml:space="preserve"> how many numbers in array</w:t>
      </w:r>
    </w:p>
    <w:p w:rsidR="0043590C" w:rsidRDefault="0043590C" w:rsidP="0043590C">
      <w:r>
        <w:t>RETURN to main loop</w:t>
      </w:r>
    </w:p>
    <w:p w:rsidR="0043590C" w:rsidRDefault="0043590C" w:rsidP="0043590C">
      <w:r>
        <w:t>END</w:t>
      </w:r>
    </w:p>
    <w:p w:rsidR="0043590C" w:rsidRDefault="0043590C" w:rsidP="0043590C"/>
    <w:p w:rsidR="0043590C" w:rsidRDefault="0043590C" w:rsidP="0043590C">
      <w:r>
        <w:t>BEGIN sum</w:t>
      </w:r>
    </w:p>
    <w:p w:rsidR="0043590C" w:rsidRDefault="006B5256" w:rsidP="0043590C">
      <w:r>
        <w:t>display</w:t>
      </w:r>
      <w:r w:rsidR="0043590C">
        <w:t xml:space="preserve"> sum of array</w:t>
      </w:r>
    </w:p>
    <w:p w:rsidR="0043590C" w:rsidRDefault="006B5256" w:rsidP="0043590C">
      <w:r>
        <w:t>display</w:t>
      </w:r>
      <w:r w:rsidR="0043590C">
        <w:t xml:space="preserve"> how many numbers in array</w:t>
      </w:r>
    </w:p>
    <w:p w:rsidR="0043590C" w:rsidRDefault="0043590C" w:rsidP="0043590C">
      <w:r>
        <w:t>RETURN to main loop</w:t>
      </w:r>
    </w:p>
    <w:p w:rsidR="0043590C" w:rsidRDefault="0043590C" w:rsidP="0043590C">
      <w:r>
        <w:t>END</w:t>
      </w:r>
    </w:p>
    <w:p w:rsidR="0043590C" w:rsidRDefault="0043590C" w:rsidP="0043590C"/>
    <w:p w:rsidR="0043590C" w:rsidRDefault="0043590C" w:rsidP="0043590C">
      <w:r>
        <w:t>BEGIN max</w:t>
      </w:r>
    </w:p>
    <w:p w:rsidR="0043590C" w:rsidRDefault="00B623A9" w:rsidP="0043590C">
      <w:r>
        <w:t>display</w:t>
      </w:r>
      <w:r w:rsidR="0043590C">
        <w:t xml:space="preserve"> “Function not yet implemented”</w:t>
      </w:r>
    </w:p>
    <w:p w:rsidR="0043590C" w:rsidRDefault="0043590C" w:rsidP="0043590C">
      <w:r>
        <w:t>RETURN to main loop</w:t>
      </w:r>
    </w:p>
    <w:p w:rsidR="0043590C" w:rsidRDefault="0043590C" w:rsidP="0043590C">
      <w:r>
        <w:t>END</w:t>
      </w:r>
    </w:p>
    <w:p w:rsidR="0043590C" w:rsidRDefault="0043590C" w:rsidP="0043590C"/>
    <w:p w:rsidR="0043590C" w:rsidRDefault="0043590C" w:rsidP="0043590C">
      <w:r>
        <w:t>BEGIN min</w:t>
      </w:r>
    </w:p>
    <w:p w:rsidR="0043590C" w:rsidRDefault="00B623A9" w:rsidP="0043590C">
      <w:r>
        <w:t>display</w:t>
      </w:r>
      <w:r w:rsidR="0043590C">
        <w:t xml:space="preserve"> “Function not yet implemented”</w:t>
      </w:r>
    </w:p>
    <w:p w:rsidR="0043590C" w:rsidRDefault="0043590C" w:rsidP="0043590C">
      <w:r>
        <w:t>RETURN to main loop</w:t>
      </w:r>
    </w:p>
    <w:p w:rsidR="0043590C" w:rsidRDefault="0043590C" w:rsidP="0043590C">
      <w:r>
        <w:t>END</w:t>
      </w:r>
    </w:p>
    <w:p w:rsidR="0043590C" w:rsidRDefault="0043590C" w:rsidP="0043590C"/>
    <w:p w:rsidR="0043590C" w:rsidRDefault="0043590C" w:rsidP="0043590C">
      <w:r>
        <w:lastRenderedPageBreak/>
        <w:t>BEGIN main</w:t>
      </w:r>
    </w:p>
    <w:p w:rsidR="0043590C" w:rsidRDefault="004E73C7" w:rsidP="0043590C">
      <w:r>
        <w:t>Let user input =</w:t>
      </w:r>
      <w:r w:rsidR="0043590C">
        <w:t xml:space="preserve"> function</w:t>
      </w:r>
    </w:p>
    <w:p w:rsidR="004E73C7" w:rsidRDefault="004E73C7" w:rsidP="0043590C">
      <w:r>
        <w:t>CASEWHERE</w:t>
      </w:r>
      <w:r w:rsidR="0043590C">
        <w:t xml:space="preserve"> </w:t>
      </w:r>
      <w:r>
        <w:t>function ==</w:t>
      </w:r>
    </w:p>
    <w:p w:rsidR="0043590C" w:rsidRDefault="004E73C7" w:rsidP="0043590C">
      <w:r>
        <w:t>load: load()</w:t>
      </w:r>
    </w:p>
    <w:p w:rsidR="004E73C7" w:rsidRDefault="004E73C7" w:rsidP="0043590C">
      <w:r>
        <w:t>print: print()</w:t>
      </w:r>
    </w:p>
    <w:p w:rsidR="004E73C7" w:rsidRDefault="004E73C7" w:rsidP="0043590C">
      <w:r>
        <w:t>sum: sum()</w:t>
      </w:r>
    </w:p>
    <w:p w:rsidR="004E73C7" w:rsidRDefault="004E73C7" w:rsidP="0043590C">
      <w:r>
        <w:t>max: max()</w:t>
      </w:r>
    </w:p>
    <w:p w:rsidR="004E73C7" w:rsidRDefault="004E73C7" w:rsidP="0043590C">
      <w:r>
        <w:t>min: min()</w:t>
      </w:r>
    </w:p>
    <w:p w:rsidR="004E73C7" w:rsidRDefault="004E73C7" w:rsidP="0043590C">
      <w:r>
        <w:t>end: SystemExit</w:t>
      </w:r>
    </w:p>
    <w:p w:rsidR="0043590C" w:rsidRDefault="0043590C" w:rsidP="0043590C">
      <w:r>
        <w:t>ELSE</w:t>
      </w:r>
    </w:p>
    <w:p w:rsidR="004E73C7" w:rsidRDefault="004E73C7" w:rsidP="0043590C">
      <w:r>
        <w:t>display “that is not a valid option”</w:t>
      </w:r>
    </w:p>
    <w:p w:rsidR="004E73C7" w:rsidRDefault="004E73C7" w:rsidP="0043590C">
      <w:r>
        <w:t>main()</w:t>
      </w:r>
    </w:p>
    <w:p w:rsidR="00D94343" w:rsidRDefault="004E73C7" w:rsidP="004E73C7">
      <w:r>
        <w:t>ENDCASE</w:t>
      </w:r>
    </w:p>
    <w:p w:rsidR="004E73C7" w:rsidRDefault="004E73C7" w:rsidP="004E73C7">
      <w:r>
        <w:t>END main</w:t>
      </w:r>
      <w:bookmarkStart w:id="0" w:name="_GoBack"/>
      <w:bookmarkEnd w:id="0"/>
    </w:p>
    <w:p w:rsidR="00D94343" w:rsidRDefault="00D94343" w:rsidP="00D94343">
      <w:pPr>
        <w:ind w:firstLine="105"/>
      </w:pPr>
    </w:p>
    <w:p w:rsidR="00D94343" w:rsidRDefault="00D94343" w:rsidP="00D94343">
      <w:pPr>
        <w:ind w:firstLine="105"/>
      </w:pPr>
      <w:r>
        <w:t>FLOW CHART</w:t>
      </w:r>
    </w:p>
    <w:p w:rsidR="00D94343" w:rsidRDefault="004E73C7" w:rsidP="00D94343">
      <w:pPr>
        <w:ind w:firstLine="105"/>
      </w:pPr>
      <w:hyperlink r:id="rId4" w:history="1">
        <w:r w:rsidR="00D94343" w:rsidRPr="00094E4E">
          <w:rPr>
            <w:rStyle w:val="Hyperlink"/>
          </w:rPr>
          <w:t>https://www.lucidchart.com/invitations/accept/227aabdc-3b51-4d4c-a706-5118916654df</w:t>
        </w:r>
      </w:hyperlink>
      <w:r w:rsidR="00D94343">
        <w:t xml:space="preserve"> </w:t>
      </w:r>
    </w:p>
    <w:p w:rsidR="0043590C" w:rsidRDefault="0043590C" w:rsidP="0043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</w:tblGrid>
      <w:tr w:rsidR="0032473F" w:rsidTr="00F26241">
        <w:tc>
          <w:tcPr>
            <w:tcW w:w="1288" w:type="dxa"/>
          </w:tcPr>
          <w:p w:rsidR="0032473F" w:rsidRPr="00C644E9" w:rsidRDefault="0032473F" w:rsidP="0043590C">
            <w:pPr>
              <w:rPr>
                <w:highlight w:val="lightGray"/>
              </w:rPr>
            </w:pPr>
            <w:r w:rsidRPr="00C644E9">
              <w:rPr>
                <w:highlight w:val="lightGray"/>
              </w:rPr>
              <w:t>Function</w:t>
            </w:r>
          </w:p>
        </w:tc>
        <w:tc>
          <w:tcPr>
            <w:tcW w:w="1288" w:type="dxa"/>
          </w:tcPr>
          <w:p w:rsidR="0032473F" w:rsidRPr="00C644E9" w:rsidRDefault="0032473F" w:rsidP="0043590C">
            <w:pPr>
              <w:rPr>
                <w:highlight w:val="lightGray"/>
              </w:rPr>
            </w:pPr>
            <w:r w:rsidRPr="00C644E9">
              <w:rPr>
                <w:highlight w:val="lightGray"/>
              </w:rPr>
              <w:t>Test Data</w:t>
            </w:r>
          </w:p>
        </w:tc>
        <w:tc>
          <w:tcPr>
            <w:tcW w:w="1288" w:type="dxa"/>
          </w:tcPr>
          <w:p w:rsidR="0032473F" w:rsidRPr="00C644E9" w:rsidRDefault="0032473F" w:rsidP="0043590C">
            <w:pPr>
              <w:rPr>
                <w:highlight w:val="lightGray"/>
              </w:rPr>
            </w:pPr>
            <w:r w:rsidRPr="00C644E9">
              <w:rPr>
                <w:highlight w:val="lightGray"/>
              </w:rPr>
              <w:t>Expected output</w:t>
            </w:r>
          </w:p>
        </w:tc>
        <w:tc>
          <w:tcPr>
            <w:tcW w:w="1288" w:type="dxa"/>
          </w:tcPr>
          <w:p w:rsidR="0032473F" w:rsidRPr="00C644E9" w:rsidRDefault="0032473F" w:rsidP="0043590C">
            <w:pPr>
              <w:rPr>
                <w:highlight w:val="lightGray"/>
              </w:rPr>
            </w:pPr>
            <w:r w:rsidRPr="00C644E9">
              <w:rPr>
                <w:highlight w:val="lightGray"/>
              </w:rPr>
              <w:t>What it tests</w:t>
            </w:r>
          </w:p>
        </w:tc>
        <w:tc>
          <w:tcPr>
            <w:tcW w:w="1288" w:type="dxa"/>
          </w:tcPr>
          <w:p w:rsidR="0032473F" w:rsidRPr="00C644E9" w:rsidRDefault="0032473F" w:rsidP="0043590C">
            <w:pPr>
              <w:rPr>
                <w:highlight w:val="lightGray"/>
              </w:rPr>
            </w:pPr>
            <w:r w:rsidRPr="00C644E9">
              <w:rPr>
                <w:highlight w:val="lightGray"/>
              </w:rPr>
              <w:t>Functional?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</w:tc>
        <w:tc>
          <w:tcPr>
            <w:tcW w:w="1288" w:type="dxa"/>
          </w:tcPr>
          <w:p w:rsidR="0032473F" w:rsidRDefault="0032473F" w:rsidP="0043590C">
            <w:r>
              <w:t>load</w:t>
            </w:r>
          </w:p>
        </w:tc>
        <w:tc>
          <w:tcPr>
            <w:tcW w:w="1288" w:type="dxa"/>
          </w:tcPr>
          <w:p w:rsidR="0032473F" w:rsidRDefault="0032473F" w:rsidP="0043590C">
            <w:r>
              <w:t>Starts load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>If the load function works</w:t>
            </w:r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</w:tc>
        <w:tc>
          <w:tcPr>
            <w:tcW w:w="1288" w:type="dxa"/>
          </w:tcPr>
          <w:p w:rsidR="0032473F" w:rsidRDefault="0032473F" w:rsidP="0043590C">
            <w:r>
              <w:t>LOaD</w:t>
            </w:r>
          </w:p>
        </w:tc>
        <w:tc>
          <w:tcPr>
            <w:tcW w:w="1288" w:type="dxa"/>
          </w:tcPr>
          <w:p w:rsidR="0032473F" w:rsidRDefault="0032473F" w:rsidP="0043590C">
            <w:r>
              <w:t>Starts load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>If the .lower() is working</w:t>
            </w:r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</w:tc>
        <w:tc>
          <w:tcPr>
            <w:tcW w:w="1288" w:type="dxa"/>
          </w:tcPr>
          <w:p w:rsidR="0032473F" w:rsidRDefault="0032473F" w:rsidP="0043590C">
            <w:r>
              <w:t>print</w:t>
            </w:r>
          </w:p>
        </w:tc>
        <w:tc>
          <w:tcPr>
            <w:tcW w:w="1288" w:type="dxa"/>
          </w:tcPr>
          <w:p w:rsidR="0032473F" w:rsidRDefault="0032473F" w:rsidP="0043590C">
            <w:r>
              <w:t>Starts print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>If the print function is wokring</w:t>
            </w:r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</w:tc>
        <w:tc>
          <w:tcPr>
            <w:tcW w:w="1288" w:type="dxa"/>
          </w:tcPr>
          <w:p w:rsidR="0032473F" w:rsidRDefault="0032473F" w:rsidP="0043590C">
            <w:r>
              <w:t>sum</w:t>
            </w:r>
          </w:p>
        </w:tc>
        <w:tc>
          <w:tcPr>
            <w:tcW w:w="1288" w:type="dxa"/>
          </w:tcPr>
          <w:p w:rsidR="0032473F" w:rsidRDefault="0032473F" w:rsidP="0043590C">
            <w:r>
              <w:t>Starts sum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>If the sum function is working</w:t>
            </w:r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  <w:p w:rsidR="0032473F" w:rsidRDefault="0032473F" w:rsidP="0043590C"/>
        </w:tc>
        <w:tc>
          <w:tcPr>
            <w:tcW w:w="1288" w:type="dxa"/>
          </w:tcPr>
          <w:p w:rsidR="0032473F" w:rsidRDefault="0032473F" w:rsidP="0043590C">
            <w:r>
              <w:t>max</w:t>
            </w:r>
          </w:p>
        </w:tc>
        <w:tc>
          <w:tcPr>
            <w:tcW w:w="1288" w:type="dxa"/>
          </w:tcPr>
          <w:p w:rsidR="0032473F" w:rsidRDefault="0032473F" w:rsidP="0043590C">
            <w:r>
              <w:t>Starts max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>If the max function is working</w:t>
            </w:r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t>main</w:t>
            </w:r>
          </w:p>
        </w:tc>
        <w:tc>
          <w:tcPr>
            <w:tcW w:w="1288" w:type="dxa"/>
          </w:tcPr>
          <w:p w:rsidR="0032473F" w:rsidRDefault="0032473F" w:rsidP="0043590C">
            <w:r>
              <w:t>Min</w:t>
            </w:r>
          </w:p>
        </w:tc>
        <w:tc>
          <w:tcPr>
            <w:tcW w:w="1288" w:type="dxa"/>
          </w:tcPr>
          <w:p w:rsidR="0032473F" w:rsidRDefault="0032473F" w:rsidP="0043590C">
            <w:r>
              <w:t>Starts min function</w:t>
            </w:r>
          </w:p>
        </w:tc>
        <w:tc>
          <w:tcPr>
            <w:tcW w:w="1288" w:type="dxa"/>
          </w:tcPr>
          <w:p w:rsidR="0032473F" w:rsidRDefault="0032473F" w:rsidP="0043590C">
            <w:r>
              <w:t>If the min function is working</w:t>
            </w:r>
          </w:p>
        </w:tc>
        <w:tc>
          <w:tcPr>
            <w:tcW w:w="1288" w:type="dxa"/>
          </w:tcPr>
          <w:p w:rsidR="0032473F" w:rsidRDefault="0032473F" w:rsidP="0043590C">
            <w:r>
              <w:t xml:space="preserve">Y </w:t>
            </w:r>
          </w:p>
        </w:tc>
      </w:tr>
      <w:tr w:rsidR="0032473F" w:rsidTr="00F26241">
        <w:tc>
          <w:tcPr>
            <w:tcW w:w="1288" w:type="dxa"/>
          </w:tcPr>
          <w:p w:rsidR="0032473F" w:rsidRDefault="0032473F" w:rsidP="0043590C">
            <w:r>
              <w:lastRenderedPageBreak/>
              <w:t>Main</w:t>
            </w:r>
          </w:p>
        </w:tc>
        <w:tc>
          <w:tcPr>
            <w:tcW w:w="1288" w:type="dxa"/>
          </w:tcPr>
          <w:p w:rsidR="0032473F" w:rsidRDefault="0032473F" w:rsidP="0043590C">
            <w:r>
              <w:t>End</w:t>
            </w:r>
          </w:p>
        </w:tc>
        <w:tc>
          <w:tcPr>
            <w:tcW w:w="1288" w:type="dxa"/>
          </w:tcPr>
          <w:p w:rsidR="0032473F" w:rsidRDefault="0032473F" w:rsidP="0043590C">
            <w:r>
              <w:t>Ends program</w:t>
            </w:r>
          </w:p>
        </w:tc>
        <w:tc>
          <w:tcPr>
            <w:tcW w:w="1288" w:type="dxa"/>
          </w:tcPr>
          <w:p w:rsidR="0032473F" w:rsidRDefault="0032473F" w:rsidP="0043590C">
            <w:r>
              <w:t>See if end function is working</w:t>
            </w:r>
          </w:p>
        </w:tc>
        <w:tc>
          <w:tcPr>
            <w:tcW w:w="1288" w:type="dxa"/>
          </w:tcPr>
          <w:p w:rsidR="0032473F" w:rsidRDefault="0032473F" w:rsidP="0043590C">
            <w:r>
              <w:t>y</w:t>
            </w:r>
          </w:p>
        </w:tc>
      </w:tr>
      <w:tr w:rsidR="0032473F" w:rsidTr="00F26241">
        <w:tc>
          <w:tcPr>
            <w:tcW w:w="1288" w:type="dxa"/>
          </w:tcPr>
          <w:p w:rsidR="0032473F" w:rsidRDefault="009D7A9D" w:rsidP="0043590C">
            <w:r>
              <w:t>load</w:t>
            </w:r>
          </w:p>
        </w:tc>
        <w:tc>
          <w:tcPr>
            <w:tcW w:w="1288" w:type="dxa"/>
          </w:tcPr>
          <w:p w:rsidR="0032473F" w:rsidRDefault="009D7A9D" w:rsidP="0043590C">
            <w:r>
              <w:t>1</w:t>
            </w:r>
          </w:p>
        </w:tc>
        <w:tc>
          <w:tcPr>
            <w:tcW w:w="1288" w:type="dxa"/>
          </w:tcPr>
          <w:p w:rsidR="0032473F" w:rsidRDefault="009D7A9D" w:rsidP="0043590C">
            <w:r>
              <w:t>Adds 1 to the array</w:t>
            </w:r>
          </w:p>
        </w:tc>
        <w:tc>
          <w:tcPr>
            <w:tcW w:w="1288" w:type="dxa"/>
          </w:tcPr>
          <w:p w:rsidR="0032473F" w:rsidRDefault="009D7A9D" w:rsidP="0043590C">
            <w:r>
              <w:t>If load function works</w:t>
            </w:r>
          </w:p>
        </w:tc>
        <w:tc>
          <w:tcPr>
            <w:tcW w:w="1288" w:type="dxa"/>
          </w:tcPr>
          <w:p w:rsidR="0032473F" w:rsidRDefault="009D7A9D" w:rsidP="0043590C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43590C">
            <w:r>
              <w:t>load</w:t>
            </w:r>
          </w:p>
        </w:tc>
        <w:tc>
          <w:tcPr>
            <w:tcW w:w="1288" w:type="dxa"/>
          </w:tcPr>
          <w:p w:rsidR="009D7A9D" w:rsidRDefault="009D7A9D" w:rsidP="0043590C">
            <w:r>
              <w:t>11</w:t>
            </w:r>
          </w:p>
        </w:tc>
        <w:tc>
          <w:tcPr>
            <w:tcW w:w="1288" w:type="dxa"/>
          </w:tcPr>
          <w:p w:rsidR="009D7A9D" w:rsidRDefault="009D7A9D" w:rsidP="0043590C">
            <w:r>
              <w:t>Adds 11 to the array</w:t>
            </w:r>
          </w:p>
        </w:tc>
        <w:tc>
          <w:tcPr>
            <w:tcW w:w="1288" w:type="dxa"/>
          </w:tcPr>
          <w:p w:rsidR="009D7A9D" w:rsidRDefault="009D7A9D" w:rsidP="0043590C">
            <w:r>
              <w:t>If 2 digit numbers work</w:t>
            </w:r>
          </w:p>
        </w:tc>
        <w:tc>
          <w:tcPr>
            <w:tcW w:w="1288" w:type="dxa"/>
          </w:tcPr>
          <w:p w:rsidR="009D7A9D" w:rsidRDefault="009D7A9D" w:rsidP="0043590C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43590C">
            <w:r>
              <w:t>load</w:t>
            </w:r>
          </w:p>
        </w:tc>
        <w:tc>
          <w:tcPr>
            <w:tcW w:w="1288" w:type="dxa"/>
          </w:tcPr>
          <w:p w:rsidR="009D7A9D" w:rsidRDefault="009D7A9D" w:rsidP="0043590C">
            <w:r>
              <w:t>1.1</w:t>
            </w:r>
          </w:p>
        </w:tc>
        <w:tc>
          <w:tcPr>
            <w:tcW w:w="1288" w:type="dxa"/>
          </w:tcPr>
          <w:p w:rsidR="009D7A9D" w:rsidRDefault="009D7A9D" w:rsidP="0043590C">
            <w:r>
              <w:t>Adds 1.1 to the array</w:t>
            </w:r>
          </w:p>
        </w:tc>
        <w:tc>
          <w:tcPr>
            <w:tcW w:w="1288" w:type="dxa"/>
          </w:tcPr>
          <w:p w:rsidR="009D7A9D" w:rsidRDefault="009D7A9D" w:rsidP="0043590C">
            <w:r>
              <w:t>If decimals work</w:t>
            </w:r>
          </w:p>
        </w:tc>
        <w:tc>
          <w:tcPr>
            <w:tcW w:w="1288" w:type="dxa"/>
          </w:tcPr>
          <w:p w:rsidR="009D7A9D" w:rsidRDefault="009D7A9D" w:rsidP="0043590C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43590C">
            <w:r>
              <w:t>load</w:t>
            </w:r>
          </w:p>
        </w:tc>
        <w:tc>
          <w:tcPr>
            <w:tcW w:w="1288" w:type="dxa"/>
          </w:tcPr>
          <w:p w:rsidR="009D7A9D" w:rsidRDefault="009D7A9D" w:rsidP="0043590C">
            <w:r>
              <w:t>abc</w:t>
            </w:r>
          </w:p>
        </w:tc>
        <w:tc>
          <w:tcPr>
            <w:tcW w:w="1288" w:type="dxa"/>
          </w:tcPr>
          <w:p w:rsidR="009D7A9D" w:rsidRDefault="009D7A9D" w:rsidP="0043590C">
            <w:r>
              <w:t>Returns ‘that is not a number’ and prompts again</w:t>
            </w:r>
          </w:p>
        </w:tc>
        <w:tc>
          <w:tcPr>
            <w:tcW w:w="1288" w:type="dxa"/>
          </w:tcPr>
          <w:p w:rsidR="009D7A9D" w:rsidRDefault="009D7A9D" w:rsidP="0043590C">
            <w:r>
              <w:t>If the number scan works</w:t>
            </w:r>
          </w:p>
        </w:tc>
        <w:tc>
          <w:tcPr>
            <w:tcW w:w="1288" w:type="dxa"/>
          </w:tcPr>
          <w:p w:rsidR="009D7A9D" w:rsidRDefault="009D7A9D" w:rsidP="0043590C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9D7A9D">
            <w:r>
              <w:t>load</w:t>
            </w:r>
          </w:p>
        </w:tc>
        <w:tc>
          <w:tcPr>
            <w:tcW w:w="1288" w:type="dxa"/>
          </w:tcPr>
          <w:p w:rsidR="009D7A9D" w:rsidRDefault="009D7A9D" w:rsidP="009D7A9D">
            <w:r>
              <w:t>‘ ‘</w:t>
            </w:r>
          </w:p>
        </w:tc>
        <w:tc>
          <w:tcPr>
            <w:tcW w:w="1288" w:type="dxa"/>
          </w:tcPr>
          <w:p w:rsidR="009D7A9D" w:rsidRDefault="009D7A9D" w:rsidP="009D7A9D">
            <w:r>
              <w:t>Returns ‘that is not a number’ and prompts again</w:t>
            </w:r>
          </w:p>
        </w:tc>
        <w:tc>
          <w:tcPr>
            <w:tcW w:w="1288" w:type="dxa"/>
          </w:tcPr>
          <w:p w:rsidR="009D7A9D" w:rsidRDefault="009D7A9D" w:rsidP="009D7A9D">
            <w:r>
              <w:t>What happens when nothing is entered</w:t>
            </w:r>
          </w:p>
        </w:tc>
        <w:tc>
          <w:tcPr>
            <w:tcW w:w="1288" w:type="dxa"/>
          </w:tcPr>
          <w:p w:rsidR="009D7A9D" w:rsidRDefault="009D7A9D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9D7A9D">
            <w:r>
              <w:t>print</w:t>
            </w:r>
          </w:p>
        </w:tc>
        <w:tc>
          <w:tcPr>
            <w:tcW w:w="1288" w:type="dxa"/>
          </w:tcPr>
          <w:p w:rsidR="009D7A9D" w:rsidRDefault="009D7A9D" w:rsidP="009D7A9D"/>
        </w:tc>
        <w:tc>
          <w:tcPr>
            <w:tcW w:w="1288" w:type="dxa"/>
          </w:tcPr>
          <w:p w:rsidR="009D7A9D" w:rsidRDefault="009D7A9D" w:rsidP="009D7A9D">
            <w:r>
              <w:t>Prints empty array and 0</w:t>
            </w:r>
          </w:p>
        </w:tc>
        <w:tc>
          <w:tcPr>
            <w:tcW w:w="1288" w:type="dxa"/>
          </w:tcPr>
          <w:p w:rsidR="009D7A9D" w:rsidRDefault="009D7A9D" w:rsidP="009D7A9D">
            <w:r>
              <w:t>If print command is called before load</w:t>
            </w:r>
          </w:p>
        </w:tc>
        <w:tc>
          <w:tcPr>
            <w:tcW w:w="1288" w:type="dxa"/>
          </w:tcPr>
          <w:p w:rsidR="009D7A9D" w:rsidRDefault="009D7A9D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9D7A9D">
            <w:r>
              <w:t>print</w:t>
            </w:r>
          </w:p>
        </w:tc>
        <w:tc>
          <w:tcPr>
            <w:tcW w:w="1288" w:type="dxa"/>
          </w:tcPr>
          <w:p w:rsidR="009D7A9D" w:rsidRDefault="009D7A9D" w:rsidP="009D7A9D">
            <w:r>
              <w:t>2</w:t>
            </w:r>
          </w:p>
        </w:tc>
        <w:tc>
          <w:tcPr>
            <w:tcW w:w="1288" w:type="dxa"/>
          </w:tcPr>
          <w:p w:rsidR="009D7A9D" w:rsidRDefault="009D7A9D" w:rsidP="009D7A9D">
            <w:r>
              <w:t>Print array with 2 in it then 1</w:t>
            </w:r>
          </w:p>
        </w:tc>
        <w:tc>
          <w:tcPr>
            <w:tcW w:w="1288" w:type="dxa"/>
          </w:tcPr>
          <w:p w:rsidR="009D7A9D" w:rsidRDefault="009D7A9D" w:rsidP="009D7A9D">
            <w:r>
              <w:t>If print function works with 1 number</w:t>
            </w:r>
          </w:p>
        </w:tc>
        <w:tc>
          <w:tcPr>
            <w:tcW w:w="1288" w:type="dxa"/>
          </w:tcPr>
          <w:p w:rsidR="009D7A9D" w:rsidRDefault="009D7A9D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9D7A9D">
            <w:r>
              <w:t>print</w:t>
            </w:r>
          </w:p>
        </w:tc>
        <w:tc>
          <w:tcPr>
            <w:tcW w:w="1288" w:type="dxa"/>
          </w:tcPr>
          <w:p w:rsidR="009D7A9D" w:rsidRDefault="009D7A9D" w:rsidP="009D7A9D">
            <w:r>
              <w:t>2, 3</w:t>
            </w:r>
          </w:p>
        </w:tc>
        <w:tc>
          <w:tcPr>
            <w:tcW w:w="1288" w:type="dxa"/>
          </w:tcPr>
          <w:p w:rsidR="009D7A9D" w:rsidRDefault="009D7A9D" w:rsidP="009D7A9D">
            <w:r>
              <w:t>Print array with 2, 3 in it then 2</w:t>
            </w:r>
          </w:p>
        </w:tc>
        <w:tc>
          <w:tcPr>
            <w:tcW w:w="1288" w:type="dxa"/>
          </w:tcPr>
          <w:p w:rsidR="009D7A9D" w:rsidRDefault="009D7A9D" w:rsidP="009D7A9D">
            <w:r>
              <w:t>If print function works with 2 numbers</w:t>
            </w:r>
          </w:p>
        </w:tc>
        <w:tc>
          <w:tcPr>
            <w:tcW w:w="1288" w:type="dxa"/>
          </w:tcPr>
          <w:p w:rsidR="009D7A9D" w:rsidRDefault="009D7A9D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9D7A9D" w:rsidP="009D7A9D">
            <w:r>
              <w:t>print</w:t>
            </w:r>
          </w:p>
        </w:tc>
        <w:tc>
          <w:tcPr>
            <w:tcW w:w="1288" w:type="dxa"/>
          </w:tcPr>
          <w:p w:rsidR="009D7A9D" w:rsidRDefault="00C644E9" w:rsidP="009D7A9D">
            <w:r>
              <w:t>3.1, 2.6</w:t>
            </w:r>
          </w:p>
        </w:tc>
        <w:tc>
          <w:tcPr>
            <w:tcW w:w="1288" w:type="dxa"/>
          </w:tcPr>
          <w:p w:rsidR="009D7A9D" w:rsidRDefault="00C644E9" w:rsidP="009D7A9D">
            <w:r>
              <w:t>Print array with 3.1, 2.6 in it then 2</w:t>
            </w:r>
          </w:p>
        </w:tc>
        <w:tc>
          <w:tcPr>
            <w:tcW w:w="1288" w:type="dxa"/>
          </w:tcPr>
          <w:p w:rsidR="009D7A9D" w:rsidRDefault="00C644E9" w:rsidP="009D7A9D">
            <w:r>
              <w:t>If print function works with floats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C644E9" w:rsidP="009D7A9D">
            <w:r>
              <w:t>sum</w:t>
            </w:r>
          </w:p>
        </w:tc>
        <w:tc>
          <w:tcPr>
            <w:tcW w:w="1288" w:type="dxa"/>
          </w:tcPr>
          <w:p w:rsidR="009D7A9D" w:rsidRDefault="009D7A9D" w:rsidP="009D7A9D"/>
        </w:tc>
        <w:tc>
          <w:tcPr>
            <w:tcW w:w="1288" w:type="dxa"/>
          </w:tcPr>
          <w:p w:rsidR="009D7A9D" w:rsidRDefault="00C644E9" w:rsidP="009D7A9D">
            <w:r>
              <w:t>Prints 0 then 0</w:t>
            </w:r>
          </w:p>
        </w:tc>
        <w:tc>
          <w:tcPr>
            <w:tcW w:w="1288" w:type="dxa"/>
          </w:tcPr>
          <w:p w:rsidR="009D7A9D" w:rsidRDefault="00C644E9" w:rsidP="009D7A9D">
            <w:r>
              <w:t>If sum function works with no numbers loaded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C644E9" w:rsidP="009D7A9D">
            <w:r>
              <w:t>sum</w:t>
            </w:r>
          </w:p>
        </w:tc>
        <w:tc>
          <w:tcPr>
            <w:tcW w:w="1288" w:type="dxa"/>
          </w:tcPr>
          <w:p w:rsidR="009D7A9D" w:rsidRDefault="00C644E9" w:rsidP="009D7A9D">
            <w:r>
              <w:t>2</w:t>
            </w:r>
          </w:p>
        </w:tc>
        <w:tc>
          <w:tcPr>
            <w:tcW w:w="1288" w:type="dxa"/>
          </w:tcPr>
          <w:p w:rsidR="009D7A9D" w:rsidRDefault="00C644E9" w:rsidP="009D7A9D">
            <w:r>
              <w:t>Print 2 then 1</w:t>
            </w:r>
          </w:p>
        </w:tc>
        <w:tc>
          <w:tcPr>
            <w:tcW w:w="1288" w:type="dxa"/>
          </w:tcPr>
          <w:p w:rsidR="009D7A9D" w:rsidRDefault="00C644E9" w:rsidP="009D7A9D">
            <w:r>
              <w:t>If sum function works with only 1 number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C644E9" w:rsidP="009D7A9D">
            <w:r>
              <w:lastRenderedPageBreak/>
              <w:t>sum</w:t>
            </w:r>
          </w:p>
        </w:tc>
        <w:tc>
          <w:tcPr>
            <w:tcW w:w="1288" w:type="dxa"/>
          </w:tcPr>
          <w:p w:rsidR="009D7A9D" w:rsidRDefault="00C644E9" w:rsidP="009D7A9D">
            <w:r>
              <w:t>2, 3, 6, 9</w:t>
            </w:r>
          </w:p>
        </w:tc>
        <w:tc>
          <w:tcPr>
            <w:tcW w:w="1288" w:type="dxa"/>
          </w:tcPr>
          <w:p w:rsidR="009D7A9D" w:rsidRDefault="00C644E9" w:rsidP="009D7A9D">
            <w:r>
              <w:t>Print 20 then 4</w:t>
            </w:r>
          </w:p>
        </w:tc>
        <w:tc>
          <w:tcPr>
            <w:tcW w:w="1288" w:type="dxa"/>
          </w:tcPr>
          <w:p w:rsidR="009D7A9D" w:rsidRDefault="00C644E9" w:rsidP="009D7A9D">
            <w:r>
              <w:t>If sum function works with single digit numbers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C644E9" w:rsidP="009D7A9D">
            <w:r>
              <w:t>sum</w:t>
            </w:r>
          </w:p>
        </w:tc>
        <w:tc>
          <w:tcPr>
            <w:tcW w:w="1288" w:type="dxa"/>
          </w:tcPr>
          <w:p w:rsidR="009D7A9D" w:rsidRDefault="00C644E9" w:rsidP="009D7A9D">
            <w:r>
              <w:t>13, 15, 83</w:t>
            </w:r>
          </w:p>
        </w:tc>
        <w:tc>
          <w:tcPr>
            <w:tcW w:w="1288" w:type="dxa"/>
          </w:tcPr>
          <w:p w:rsidR="009D7A9D" w:rsidRDefault="00C644E9" w:rsidP="009D7A9D">
            <w:r>
              <w:t>Print 111 then 3</w:t>
            </w:r>
          </w:p>
        </w:tc>
        <w:tc>
          <w:tcPr>
            <w:tcW w:w="1288" w:type="dxa"/>
          </w:tcPr>
          <w:p w:rsidR="009D7A9D" w:rsidRDefault="00C644E9" w:rsidP="009D7A9D">
            <w:r>
              <w:t>If sum function works with 2 digit numbers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  <w:tr w:rsidR="009D7A9D" w:rsidTr="00F26241">
        <w:tc>
          <w:tcPr>
            <w:tcW w:w="1288" w:type="dxa"/>
          </w:tcPr>
          <w:p w:rsidR="009D7A9D" w:rsidRDefault="00C644E9" w:rsidP="009D7A9D">
            <w:r>
              <w:t>sum</w:t>
            </w:r>
          </w:p>
        </w:tc>
        <w:tc>
          <w:tcPr>
            <w:tcW w:w="1288" w:type="dxa"/>
          </w:tcPr>
          <w:p w:rsidR="009D7A9D" w:rsidRDefault="00C644E9" w:rsidP="009D7A9D">
            <w:r>
              <w:t>2.3, 6.6</w:t>
            </w:r>
          </w:p>
        </w:tc>
        <w:tc>
          <w:tcPr>
            <w:tcW w:w="1288" w:type="dxa"/>
          </w:tcPr>
          <w:p w:rsidR="009D7A9D" w:rsidRDefault="00C644E9" w:rsidP="009D7A9D">
            <w:r>
              <w:t>Print 8.9 then 2</w:t>
            </w:r>
          </w:p>
        </w:tc>
        <w:tc>
          <w:tcPr>
            <w:tcW w:w="1288" w:type="dxa"/>
          </w:tcPr>
          <w:p w:rsidR="009D7A9D" w:rsidRDefault="00C644E9" w:rsidP="009D7A9D">
            <w:r>
              <w:t>If sum works with floats</w:t>
            </w:r>
          </w:p>
        </w:tc>
        <w:tc>
          <w:tcPr>
            <w:tcW w:w="1288" w:type="dxa"/>
          </w:tcPr>
          <w:p w:rsidR="009D7A9D" w:rsidRDefault="00C644E9" w:rsidP="009D7A9D">
            <w:r>
              <w:t>y</w:t>
            </w:r>
          </w:p>
        </w:tc>
      </w:tr>
    </w:tbl>
    <w:p w:rsidR="0043590C" w:rsidRDefault="0043590C" w:rsidP="0043590C"/>
    <w:sectPr w:rsidR="0043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D2"/>
    <w:rsid w:val="000C7FB6"/>
    <w:rsid w:val="00297595"/>
    <w:rsid w:val="002975D2"/>
    <w:rsid w:val="0032473F"/>
    <w:rsid w:val="0043590C"/>
    <w:rsid w:val="0047291D"/>
    <w:rsid w:val="004E73C7"/>
    <w:rsid w:val="006B5256"/>
    <w:rsid w:val="009D7A9D"/>
    <w:rsid w:val="00B623A9"/>
    <w:rsid w:val="00C644E9"/>
    <w:rsid w:val="00D94343"/>
    <w:rsid w:val="00F26241"/>
    <w:rsid w:val="00F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F6DB"/>
  <w15:chartTrackingRefBased/>
  <w15:docId w15:val="{3B06A95F-C61B-4AA3-BA95-0B39FBD5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34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2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ucidchart.com/invitations/accept/227aabdc-3b51-4d4c-a706-5118916654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Tynan Matthews</dc:creator>
  <cp:keywords/>
  <dc:description/>
  <cp:lastModifiedBy>Tynan Matthews</cp:lastModifiedBy>
  <cp:revision>4</cp:revision>
  <dcterms:created xsi:type="dcterms:W3CDTF">2018-08-03T02:12:00Z</dcterms:created>
  <dcterms:modified xsi:type="dcterms:W3CDTF">2018-08-08T22:19:00Z</dcterms:modified>
</cp:coreProperties>
</file>