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D1F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好的，以下是关于这份西方哲学</w:t>
      </w: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PPT文稿的中文讲解：</w:t>
      </w:r>
    </w:p>
    <w:p w14:paraId="1CA2F46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28732A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第一章：西方文明哲学</w:t>
      </w:r>
    </w:p>
    <w:p w14:paraId="07AE96E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FDF967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哲学的定义</w:t>
      </w:r>
    </w:p>
    <w:p w14:paraId="4F9B89A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哲学（Philosophy）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一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词源自希腊语，意为“爱智慧”（love of wisdom）。</w:t>
      </w:r>
    </w:p>
    <w:p w14:paraId="1CFC974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其中“</w:t>
      </w:r>
      <w:proofErr w:type="spell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philos</w:t>
      </w:r>
      <w:proofErr w:type="spell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”意为“爱”，“</w:t>
      </w:r>
      <w:proofErr w:type="spell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sophia</w:t>
      </w:r>
      <w:proofErr w:type="spell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”意为“智慧”。智慧包括聪明、智力和知识。</w:t>
      </w:r>
    </w:p>
    <w:p w14:paraId="2144167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C1EE2B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西方哲学的摇篮</w:t>
      </w:r>
    </w:p>
    <w:p w14:paraId="57EC809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苏美尔（</w:t>
      </w:r>
      <w:proofErr w:type="spell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Sumeria</w:t>
      </w:r>
      <w:proofErr w:type="spell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）：约公元前4000年至公元前3000年。</w:t>
      </w:r>
    </w:p>
    <w:p w14:paraId="270EE3B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波斯（Persia）</w:t>
      </w:r>
    </w:p>
    <w:p w14:paraId="0142FE2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腓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尼基（Phoenicia）</w:t>
      </w:r>
    </w:p>
    <w:p w14:paraId="021C349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F1A87A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美索不达米亚</w:t>
      </w:r>
    </w:p>
    <w:p w14:paraId="07D4091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底格里斯河（Tigris River）</w:t>
      </w:r>
    </w:p>
    <w:p w14:paraId="6C6DB7F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美索不达米亚（Mesopotamia）：约公元前6000年至公元前2世纪。</w:t>
      </w:r>
    </w:p>
    <w:p w14:paraId="483789E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巴比伦空中花园（the Hanging Garden of Babylon）</w:t>
      </w:r>
    </w:p>
    <w:p w14:paraId="15B2859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CBBB27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美索不达米亚的相关问题：</w:t>
      </w:r>
    </w:p>
    <w:p w14:paraId="47B988E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1. 统一美索不达米亚城邦的帝国是什么？</w:t>
      </w:r>
    </w:p>
    <w:p w14:paraId="33C6808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2. 谁最早将一年分为12个月，每周7天？</w:t>
      </w:r>
    </w:p>
    <w:p w14:paraId="613E919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3. 巴比伦人发明的书写系统是什么？</w:t>
      </w:r>
    </w:p>
    <w:p w14:paraId="38651F8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4. 谁征服了巴比伦帝国并控制了整个美索不达米亚？</w:t>
      </w:r>
    </w:p>
    <w:p w14:paraId="1A787D8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B746FF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答案：</w:t>
      </w:r>
    </w:p>
    <w:p w14:paraId="5CF770D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1. 阿卡德帝国（The Akkadian Empire）</w:t>
      </w:r>
    </w:p>
    <w:p w14:paraId="1BB04DA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2. 巴比伦人（The Babylonians）</w:t>
      </w:r>
    </w:p>
    <w:p w14:paraId="559FFB4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3. 楔形文字（Cuneiform）</w:t>
      </w:r>
    </w:p>
    <w:p w14:paraId="7578879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4. 波斯国王居鲁士（The Persian king Cyrus）</w:t>
      </w:r>
    </w:p>
    <w:p w14:paraId="2BF5DAA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1D1569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古典时期</w:t>
      </w:r>
    </w:p>
    <w:p w14:paraId="26F39B4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中世纪（The Middle Ages/ the Medieval Period）</w:t>
      </w:r>
    </w:p>
    <w:p w14:paraId="6A97A92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近代（The Modern Age）</w:t>
      </w:r>
    </w:p>
    <w:p w14:paraId="57416B9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3C9C76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古典哲学家</w:t>
      </w:r>
    </w:p>
    <w:p w14:paraId="6EF3160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前苏格拉底哲学家（The </w:t>
      </w:r>
      <w:proofErr w:type="spell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Presocratics</w:t>
      </w:r>
      <w:proofErr w:type="spell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）：</w:t>
      </w:r>
    </w:p>
    <w:p w14:paraId="7E9FF38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- 认为一切事物由相同的物质组成，并具有精神。</w:t>
      </w:r>
    </w:p>
    <w:p w14:paraId="594FB50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- 泰勒斯（Thales）：自然是理性的，人类可以通过理性理解自然；认为水是一切事物的基础，是科学和哲学之父。</w:t>
      </w:r>
    </w:p>
    <w:p w14:paraId="61DFAB2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CB69F9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苏格拉底（Socrates）</w:t>
      </w:r>
    </w:p>
    <w:p w14:paraId="651506D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苏格拉底（469-399 B.C.）：希腊哲学家，认为自己唯一知道的就是自己一无所知。</w:t>
      </w:r>
    </w:p>
    <w:p w14:paraId="72B4860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他是理性主义者，相信人类理性，并分为先天知识（a priori knowledge）和经验知识（a posteriori knowledge）。</w:t>
      </w:r>
    </w:p>
    <w:p w14:paraId="12859FA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他的主要贡献是苏格拉底问答法（the Socratic method）。</w:t>
      </w:r>
    </w:p>
    <w:p w14:paraId="2B4B2BB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DD958C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柏拉图（Plato）</w:t>
      </w:r>
    </w:p>
    <w:p w14:paraId="162FE52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柏拉图（428-347 B.C.）：希腊哲学家，认为物质世界是变化和腐朽的，只有超越感官世界的理念是真实的。</w:t>
      </w:r>
    </w:p>
    <w:p w14:paraId="46778DD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他的理念论（theory of idealism）认为，只有通过理性才能获得关于世界的真实知识。</w:t>
      </w:r>
    </w:p>
    <w:p w14:paraId="73896E8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他的著作《理想国》（The Republic）探讨了理想的社会结构。</w:t>
      </w:r>
    </w:p>
    <w:p w14:paraId="7A625A2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A29890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亚里士多德（Aristotle）</w:t>
      </w:r>
    </w:p>
    <w:p w14:paraId="167A729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亚里士多德（385-323 B.C.）：希腊哲学家，认为最高的现实是通过感官获得的。</w:t>
      </w:r>
    </w:p>
    <w:p w14:paraId="728AC24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他将已知的生物和非生物对象以及当时的知识领域进行了分类，并提出了四因说（the four causes）。</w:t>
      </w:r>
    </w:p>
    <w:p w14:paraId="504CEDB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247AAE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近代哲学家</w:t>
      </w:r>
    </w:p>
    <w:p w14:paraId="0273D5E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笛卡尔（Rene Descartes）：法国哲学家，提出“我思故我在”（I think, therefore I am），被称为现代理性主义之父。</w:t>
      </w:r>
    </w:p>
    <w:p w14:paraId="30E0E58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约翰·洛克（John Locke）：英国哲学家，被称为现代经验主义之父，认为心灵是一块“白板”。</w:t>
      </w:r>
    </w:p>
    <w:p w14:paraId="3ED2BFF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大卫·休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谟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（David Hume）：苏格兰哲学家，强调感觉和因果关系法则。</w:t>
      </w:r>
    </w:p>
    <w:p w14:paraId="361A651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乔治·贝克莱（George Berkeley）：爱尔兰哲学家，认为存在即被感知。</w:t>
      </w:r>
    </w:p>
    <w:p w14:paraId="2DA58D8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3327FC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康德（Immanuel Kant）</w:t>
      </w:r>
    </w:p>
    <w:p w14:paraId="035BEC8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康德（1724-1804）：德国哲学家，结合了理性主义和经验主义，提出了知识来自感官经验并受先天知识影响。</w:t>
      </w:r>
    </w:p>
    <w:p w14:paraId="788EA41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33A733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黑格尔（Georg Hegel）</w:t>
      </w:r>
    </w:p>
    <w:p w14:paraId="4462722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黑格尔（1770-1831）：德国哲学家，提出辩证法（dialectic），认为没有永恒的真理，哲学理论在其历史时期内是正确的。</w:t>
      </w:r>
    </w:p>
    <w:p w14:paraId="0FC2EB7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3D0C44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存在主义（Existentialism）</w:t>
      </w:r>
    </w:p>
    <w:p w14:paraId="3B075FB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存在主义探讨个人在面对无意义和荒谬世界时的困惑和迷惘。代表人物包括克尔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恺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郭尔（Soren Kierkegaard）、尼采（Friedrich </w:t>
      </w:r>
      <w:proofErr w:type="spell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Nietzche</w:t>
      </w:r>
      <w:proofErr w:type="spell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）、柏格森（Henri Bergson）和萨特（Jean-Paul Sartre）。</w:t>
      </w:r>
    </w:p>
    <w:p w14:paraId="24EED91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A0B7F1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实证主义（Positivism）</w:t>
      </w:r>
    </w:p>
    <w:p w14:paraId="42F99930" w14:textId="26170ACB" w:rsidR="00C55A84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实证主义认为知识只能来自逻辑和数学处理以及感官经验的报告，代表人物包括罗素（Ber</w:t>
      </w:r>
    </w:p>
    <w:p w14:paraId="43115F84" w14:textId="77777777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6881FA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好的，以下是继续讲解未完成的部分：</w:t>
      </w:r>
    </w:p>
    <w:p w14:paraId="5F3256E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93BC51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近代哲学家（续）</w:t>
      </w:r>
    </w:p>
    <w:p w14:paraId="7504C48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2F4E36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约翰·洛克 (John Locke)（1632-1704）</w:t>
      </w:r>
    </w:p>
    <w:p w14:paraId="17C40D2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英国哲学家，被称为现代经验主义之父。</w:t>
      </w:r>
    </w:p>
    <w:p w14:paraId="573A6AB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他的主要观点包括：</w:t>
      </w:r>
    </w:p>
    <w:p w14:paraId="771DA40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1. 心灵是一块“白板”（tabula rasa），所有的观念都来自于感官经验。</w:t>
      </w:r>
    </w:p>
    <w:p w14:paraId="4729C84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2. 经验分为感觉（sensation）和反省（reflection）。</w:t>
      </w:r>
    </w:p>
    <w:p w14:paraId="28F526D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3. 知识的来源是经验，尤其是通过感官获得的经验。</w:t>
      </w:r>
    </w:p>
    <w:p w14:paraId="5FDF877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4. 他的权利理论对《独立宣言》的起草产生了深远影响，主张自然状态下的平等和独立。</w:t>
      </w:r>
    </w:p>
    <w:p w14:paraId="1D5C515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5. 他倡导政府权力的分离，并认为在某些情况下革命不仅是权利，更是义务。</w:t>
      </w:r>
    </w:p>
    <w:p w14:paraId="79A88B0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6. 他对性别平等问题也很关注，认为女性的从属地位是“人为的”，因此可以改变。</w:t>
      </w:r>
    </w:p>
    <w:p w14:paraId="51E9ABD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C72F29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大卫·休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谟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(David Hume)（1711-1776）</w:t>
      </w:r>
    </w:p>
    <w:p w14:paraId="30D0376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苏格兰哲学家，强调感觉和因果关系法则。</w:t>
      </w:r>
    </w:p>
    <w:p w14:paraId="3EEA7A5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他的主要观点包括：</w:t>
      </w:r>
    </w:p>
    <w:p w14:paraId="4464CC4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1. 孩子没有先天知识。</w:t>
      </w:r>
    </w:p>
    <w:p w14:paraId="69FD83C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2. 感觉比理性更重要。</w:t>
      </w:r>
    </w:p>
    <w:p w14:paraId="3DB4534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3. 因果关系法则是习惯的结果，而不是理性推理的结果。</w:t>
      </w:r>
    </w:p>
    <w:p w14:paraId="49EBFEF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4. 对个人身份持怀疑态度，认为自我是感知的集合。</w:t>
      </w:r>
    </w:p>
    <w:p w14:paraId="7DA2508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5. 人有两种类型的感知：印象（impressions）和观念（ideas）。</w:t>
      </w:r>
    </w:p>
    <w:p w14:paraId="56F9423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36DD76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乔治·贝克莱 (George Berkeley)（1685-1753）</w:t>
      </w:r>
    </w:p>
    <w:p w14:paraId="17EC5BD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爱尔兰哲学家，认为存在即被感知（to be is to be perceived）。</w:t>
      </w:r>
    </w:p>
    <w:p w14:paraId="618BF20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他的主要观点包括：</w:t>
      </w:r>
    </w:p>
    <w:p w14:paraId="50D1468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1. 知识基于经验。</w:t>
      </w:r>
    </w:p>
    <w:p w14:paraId="078C255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2. 主要和次要性质是相互关联的，次要性质并不真实，因此主要性质也不真实。</w:t>
      </w:r>
    </w:p>
    <w:p w14:paraId="2680D16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3. 认为没有物质存在，只有感知存在。</w:t>
      </w:r>
    </w:p>
    <w:p w14:paraId="36EDED4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4. 观念来自于一个超自然的全知者的心灵。</w:t>
      </w:r>
    </w:p>
    <w:p w14:paraId="60B4919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A42FF3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启蒙时代 (The Age of Enlightenment)</w:t>
      </w:r>
    </w:p>
    <w:p w14:paraId="4744B56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康德 (Immanuel Kant)（1724-1804）：德国哲学家，结合了理性主义和经验主义。</w:t>
      </w:r>
    </w:p>
    <w:p w14:paraId="31EFBF2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- 知识来自于感官经验，并受先天知识（如时间和空间）的影响。</w:t>
      </w:r>
    </w:p>
    <w:p w14:paraId="5586193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 xml:space="preserve">  - 他提出了先验知识（a priori knowledge）和经验知识（a posteriori knowledge）的分类。</w:t>
      </w:r>
    </w:p>
    <w:p w14:paraId="1482DE4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  - 提出了绝对命令（categorical imperative），即必须遵循的道德义务。</w:t>
      </w:r>
    </w:p>
    <w:p w14:paraId="7B9513B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12244D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浪漫主义 (Romanticism)（1780-1840）</w:t>
      </w:r>
    </w:p>
    <w:p w14:paraId="3AB80BE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浪漫主义强调自然和精神世界的统一，主要关注爱、自然和艺术。</w:t>
      </w:r>
    </w:p>
    <w:p w14:paraId="41AE6DC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代表人物包括华兹华斯（William Wordsworth）、柯勒律治（Samuel Taylor Coleridge）和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骚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塞（Robert Southey）。</w:t>
      </w:r>
    </w:p>
    <w:p w14:paraId="5BB6F7C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54BC6B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黑格尔 (Georg Hegel)（1770-1831）</w:t>
      </w:r>
    </w:p>
    <w:p w14:paraId="171309E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德国哲学家，提出了辩证法（dialectic），认为没有永恒的真理，哲学理论在其历史时期内是正确的。</w:t>
      </w:r>
    </w:p>
    <w:p w14:paraId="507008A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辩证三段论（Dialectical Triads）：正题（thesis）、反题（antithesis）和合题（synthesis）。</w:t>
      </w:r>
    </w:p>
    <w:p w14:paraId="75090D2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749FE6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现代哲学趋势</w:t>
      </w:r>
    </w:p>
    <w:p w14:paraId="6CB2D8F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4396FB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存在主义 (Existentialism)</w:t>
      </w:r>
    </w:p>
    <w:p w14:paraId="4A7EA08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存在主义认为哲学思考始于个人的存在，强调个体的自由和责任。</w:t>
      </w:r>
    </w:p>
    <w:p w14:paraId="76E25DD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代表人物包括索伦·克尔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恺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郭尔（Soren Kierkegaard）、弗里德里希·尼采（Friedrich Nietzsche）、亨利·柏格森（Henri Bergson）和让-保罗·萨特（Jean-Paul Sartre）。</w:t>
      </w:r>
    </w:p>
    <w:p w14:paraId="6536334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B59291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实证主义 (Positivism)</w:t>
      </w:r>
    </w:p>
    <w:p w14:paraId="568A477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实证主义是一种科学哲学，认为知识只能来自逻辑和数学处理以及感官经验的报告。</w:t>
      </w:r>
    </w:p>
    <w:p w14:paraId="11E3D66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代表人物包括伯特兰·罗素（Bertrand Russell）和路德维希·维特根斯坦（Ludwig Wittgenstein）。</w:t>
      </w:r>
    </w:p>
    <w:p w14:paraId="6CA5F0A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50E4DC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 实用主义 (Pragmatism)</w:t>
      </w:r>
    </w:p>
    <w:p w14:paraId="00CB733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实用主义是一种哲学传统，强调思想的功能是作为预测、行动和解决问题的工具。</w:t>
      </w:r>
    </w:p>
    <w:p w14:paraId="180EB76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代表人物包括查尔斯·皮尔斯（Charles Peirce）、威廉·詹姆斯（William James）和约翰·杜威（John Dewey）。</w:t>
      </w:r>
    </w:p>
    <w:p w14:paraId="079DCDE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7D83245" w14:textId="4BF09E5F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通过以上内容，可以更全面地了解西方哲学的发展历程及其主要思想家和理论。希望这些讲解对你理解西方哲学有所帮助。</w:t>
      </w:r>
    </w:p>
    <w:p w14:paraId="23130473" w14:textId="77777777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97D21D0" w14:textId="77777777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A734D1F" w14:textId="77777777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5FBB1B0" w14:textId="3C411F78" w:rsid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2222222.</w:t>
      </w:r>
    </w:p>
    <w:p w14:paraId="5B5186C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### 英国地理介绍PPT中文讲解</w:t>
      </w:r>
    </w:p>
    <w:p w14:paraId="61AC09B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FFE46C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介绍</w:t>
      </w:r>
    </w:p>
    <w:p w14:paraId="78EE96E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作者：郭丽莎（厦门大学）</w:t>
      </w:r>
    </w:p>
    <w:p w14:paraId="741F64B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366DF9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名称</w:t>
      </w:r>
    </w:p>
    <w:p w14:paraId="4C9CCFD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大不列颠？联合王国？英格兰？</w:t>
      </w:r>
    </w:p>
    <w:p w14:paraId="36DD59A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联合王国（UK）通常指的是大不列颠及北爱尔兰联合王国。</w:t>
      </w:r>
    </w:p>
    <w:p w14:paraId="64C5DFA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622883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英国群岛</w:t>
      </w:r>
    </w:p>
    <w:p w14:paraId="45CFE7A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包括大不列颠、爱尔兰（爱尔兰共和国和北爱尔兰），以及一系列周边小岛。</w:t>
      </w:r>
    </w:p>
    <w:p w14:paraId="53F6539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英格兰（English）、威尔士（Welsh）、苏格兰（Scot）。</w:t>
      </w:r>
    </w:p>
    <w:p w14:paraId="2BF2DAD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EC17EE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英国群岛</w:t>
      </w:r>
    </w:p>
    <w:p w14:paraId="002D80B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包括爱尔兰、爱尔兰共和国、北爱尔兰、大不列颠、苏格兰、英格兰、威尔士。</w:t>
      </w:r>
    </w:p>
    <w:p w14:paraId="6CAFB36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联合王国、英国、大不列颠和UK。</w:t>
      </w:r>
    </w:p>
    <w:p w14:paraId="2B83AA0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51F9F3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英国在欧洲的位置</w:t>
      </w:r>
    </w:p>
    <w:p w14:paraId="592B1F4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英国群岛位于欧洲西北海岸，包括两个大岛和成千上万的小岛，位于北纬50到60度之间。</w:t>
      </w:r>
    </w:p>
    <w:p w14:paraId="665B9FA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横跨0度经线，即格林尼治皇家天文台，格林尼治标准时间是世界标准时间。</w:t>
      </w:r>
    </w:p>
    <w:p w14:paraId="6409116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AEE662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听力练习</w:t>
      </w:r>
    </w:p>
    <w:p w14:paraId="36D2B58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1. 格林尼治公园是伦敦最新的公园吗？</w:t>
      </w:r>
    </w:p>
    <w:p w14:paraId="4C8B969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2. 坐落在格林尼治公园山顶的，由克里斯托弗·雷恩爵士建造的世界著名建筑是什么？</w:t>
      </w:r>
    </w:p>
    <w:p w14:paraId="221D442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3. 哪个词表示地图上从北到南的测量？</w:t>
      </w:r>
    </w:p>
    <w:p w14:paraId="57CC341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FF7C28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  <w:t>答案：</w:t>
      </w:r>
    </w:p>
    <w:p w14:paraId="6EEEA34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1. 不是，格林尼治公园是英国最古老且关闭的皇家公园。</w:t>
      </w:r>
    </w:p>
    <w:p w14:paraId="53FA229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2. 皇家天文台。</w:t>
      </w:r>
    </w:p>
    <w:p w14:paraId="3E0E18B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3. 经度。</w:t>
      </w:r>
    </w:p>
    <w:p w14:paraId="3DD78CE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1458B5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小型英国岛屿</w:t>
      </w:r>
    </w:p>
    <w:p w14:paraId="33FFEB3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赫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布里底群岛、奥克尼群岛、设得兰群岛。</w:t>
      </w:r>
    </w:p>
    <w:p w14:paraId="7BEE751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60DE4D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英国的一般特征</w:t>
      </w:r>
    </w:p>
    <w:p w14:paraId="5E10FA0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面积：242,000平方公里，从北到南约1000公里，从西到东约500-150公里。</w:t>
      </w:r>
    </w:p>
    <w:p w14:paraId="4C54A3E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气候：温和，受北大西洋暖流影响，温度范围-7到29摄氏度，常年细雨，阳光稀缺，黄色浓雾。</w:t>
      </w:r>
    </w:p>
    <w:p w14:paraId="66219C9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280BFA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英国的山脉</w:t>
      </w:r>
    </w:p>
    <w:p w14:paraId="1045DE2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本尼维斯山（苏格兰）是英国最高峰，海拔1343米。</w:t>
      </w:r>
    </w:p>
    <w:p w14:paraId="636898F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圭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内斯山（威尔士）海拔1085米。</w:t>
      </w:r>
    </w:p>
    <w:p w14:paraId="3EC1464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斯科费尔峰（英格兰）海拔978米。</w:t>
      </w:r>
    </w:p>
    <w:p w14:paraId="17B1BFA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多纳德山（北爱尔兰）海拔852米。</w:t>
      </w:r>
    </w:p>
    <w:p w14:paraId="1912237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7E65B3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世界最高的山峰</w:t>
      </w:r>
    </w:p>
    <w:p w14:paraId="0B477EB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珠穆朗玛峰位于喜马拉雅山脉，位于西藏与尼泊尔交界处。</w:t>
      </w:r>
    </w:p>
    <w:p w14:paraId="50D6065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DBEA7E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人口</w:t>
      </w:r>
    </w:p>
    <w:p w14:paraId="563C106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- 21世纪初，英国人口约为6100万，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现估计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为67,879,000（2023年）。</w:t>
      </w:r>
    </w:p>
    <w:p w14:paraId="594DFDD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移民、老龄化人口、人口密集地区。</w:t>
      </w:r>
    </w:p>
    <w:p w14:paraId="200FB9F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65EB7B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民族构成</w:t>
      </w:r>
    </w:p>
    <w:p w14:paraId="4ABA9FA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印度、巴基斯坦和孟加拉裔人口占少数民族人口的一半以上，西印度裔人口为第二大群体。</w:t>
      </w:r>
    </w:p>
    <w:p w14:paraId="748C928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里希·苏纳克是首位有色人种首相，首位南亚裔和印度教信仰的首相。</w:t>
      </w:r>
    </w:p>
    <w:p w14:paraId="4FDE275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898672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复习</w:t>
      </w:r>
    </w:p>
    <w:p w14:paraId="29BA63F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英国群岛、英国、大不列颠、UK。</w:t>
      </w:r>
    </w:p>
    <w:p w14:paraId="6E99CCE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皇家格林尼治天文台和GMT、子午线。</w:t>
      </w:r>
    </w:p>
    <w:p w14:paraId="1D5783E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气候：温和、细雨。</w:t>
      </w:r>
    </w:p>
    <w:p w14:paraId="416C0CA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山脉：本尼维斯山是英国最高峰。</w:t>
      </w:r>
    </w:p>
    <w:p w14:paraId="692E7DC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珠穆朗玛峰是世界最高峰。</w:t>
      </w:r>
    </w:p>
    <w:p w14:paraId="379BC84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E5E4FB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英法海底隧道</w:t>
      </w:r>
    </w:p>
    <w:p w14:paraId="3324DAC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英吉利海峡下的隧道连接英国和法国，被称为“Chunnel”。</w:t>
      </w:r>
    </w:p>
    <w:p w14:paraId="27E8C54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7E5F4B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英国的第一条高速公路</w:t>
      </w:r>
    </w:p>
    <w:p w14:paraId="3BEAC15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由罗马人建造。</w:t>
      </w:r>
    </w:p>
    <w:p w14:paraId="3808EA4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911337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英国的驾驶规则</w:t>
      </w:r>
    </w:p>
    <w:p w14:paraId="33F0052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驾驶员座位在右侧，驾驶在左侧。</w:t>
      </w:r>
    </w:p>
    <w:p w14:paraId="1A0216A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D2C306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英国的河流</w:t>
      </w:r>
    </w:p>
    <w:p w14:paraId="0349C58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塞文河是英国最长的河流，长338公里，起源于威尔士，流经英格兰中部，最终注入布里斯托尔附近的大西洋。</w:t>
      </w:r>
    </w:p>
    <w:p w14:paraId="402C557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泰晤士河是英国第二长但最重要的河流，流经牛津和伦敦。</w:t>
      </w:r>
    </w:p>
    <w:p w14:paraId="7FD691C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5A2E22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英国的国旗和象征</w:t>
      </w:r>
    </w:p>
    <w:p w14:paraId="34CA8C7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联合国旗（Union Jack）。</w:t>
      </w:r>
    </w:p>
    <w:p w14:paraId="597BA81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约翰牛是英国人的拟人化形象。</w:t>
      </w:r>
    </w:p>
    <w:p w14:paraId="77EB712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E611BB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</w:t>
      </w:r>
    </w:p>
    <w:p w14:paraId="0E70416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英国四个国家中面积第二大，占英国土地面积的三分之一，人口占8%（520万人）。</w:t>
      </w:r>
    </w:p>
    <w:p w14:paraId="038AAA3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苏格兰分为高地和西部群岛、低地和南部高地。</w:t>
      </w:r>
    </w:p>
    <w:p w14:paraId="79B0117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29AB8C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苏格兰的高地</w:t>
      </w:r>
    </w:p>
    <w:p w14:paraId="34AF8D2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包括高地、南部格兰皮恩山脉和凯恩戈姆山脉、大峡谷、尼斯湖、高地农业区、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泥炭藓和欧石楠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。</w:t>
      </w:r>
    </w:p>
    <w:p w14:paraId="4DC5CE9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892E85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苏格兰低地</w:t>
      </w:r>
    </w:p>
    <w:p w14:paraId="76E7627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爱丁堡是苏格兰第二大城市，银行和法律中心，位于福斯湾，爱丁堡大学（1583），旅游胜地——爱丁堡艺术节。</w:t>
      </w:r>
    </w:p>
    <w:p w14:paraId="25BA20F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08E749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苏格兰著名人物</w:t>
      </w:r>
    </w:p>
    <w:p w14:paraId="241CE50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亚当·斯密，苏格兰道德哲学家和政治经济学先驱，代表作《道德情操论》（1759）和《国富论》（1776），被誉为“现代经济学之父”。</w:t>
      </w:r>
    </w:p>
    <w:p w14:paraId="038A514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C5CB23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苏格兰主要城市</w:t>
      </w:r>
    </w:p>
    <w:p w14:paraId="3B2D9BE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格拉斯哥，位于克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莱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德河口内陆，苏格兰最大城市，主要港口，轻工业和电子产业中心，1990年被评为欧洲文化之都。</w:t>
      </w:r>
    </w:p>
    <w:p w14:paraId="5FC2E87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35D57F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苏格兰的文化特色</w:t>
      </w:r>
    </w:p>
    <w:p w14:paraId="3F03F7F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红头发（基因突变、刻板印象、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凯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尔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特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起源、歧视）、苏格兰短裙、苏格兰风笛、苏格兰威士忌。</w:t>
      </w:r>
    </w:p>
    <w:p w14:paraId="164DA8A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C4B352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苏格兰的诗人</w:t>
      </w:r>
    </w:p>
    <w:p w14:paraId="2C420A8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罗伯特·彭斯（1759-1796），苏格兰国家诗人，代表作《红红的玫瑰》。</w:t>
      </w:r>
    </w:p>
    <w:p w14:paraId="7C99D6B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4CE50B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北爱尔兰</w:t>
      </w:r>
    </w:p>
    <w:p w14:paraId="69FB659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占爱尔兰岛的六分之一，首都是贝尔法斯特，自1972年以来没有官方旗帜。</w:t>
      </w:r>
    </w:p>
    <w:p w14:paraId="6C75BF1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地形为碟形，最高峰是多纳德山（852米），有湖泊和沼泽，内伊湖是北爱尔兰最大的湖泊，供应40%的水资源。</w:t>
      </w:r>
    </w:p>
    <w:p w14:paraId="7C303EF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1EBE4A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北爱尔兰的工业和农业</w:t>
      </w:r>
    </w:p>
    <w:p w14:paraId="31AF44D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主要工业是亚麻制造，农业以牲畜生产为主，大麦是最重要的作物。</w:t>
      </w:r>
    </w:p>
    <w:p w14:paraId="2BF1B19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236EFD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北爱尔兰的旅游景点</w:t>
      </w:r>
    </w:p>
    <w:p w14:paraId="0D66DF3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安特里姆大峡谷、莫#### 北爱尔兰的旅游景点（续）</w:t>
      </w:r>
    </w:p>
    <w:p w14:paraId="3E8E6FA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莫恩山脉</w:t>
      </w:r>
      <w:proofErr w:type="gramEnd"/>
    </w:p>
    <w:p w14:paraId="795DA99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巨人之路</w:t>
      </w:r>
    </w:p>
    <w:p w14:paraId="193EE1F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C70775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北爱尔兰的文学名人</w:t>
      </w:r>
    </w:p>
    <w:p w14:paraId="219DE7B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乔治·伯纳德·肖、塞缪尔·贝克特、奥斯卡·王尔德、詹姆斯·乔伊斯、威廉·巴特勒·叶芝。</w:t>
      </w:r>
    </w:p>
    <w:p w14:paraId="41CF456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7A645C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威尔士</w:t>
      </w:r>
    </w:p>
    <w:p w14:paraId="50D0AAF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威尔士语为“Cymru”，首都是加的夫。</w:t>
      </w:r>
    </w:p>
    <w:p w14:paraId="703B388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主要语言是威尔士语和英语。</w:t>
      </w:r>
    </w:p>
    <w:p w14:paraId="2AF5078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威尔士以山地为主，主要产业为养羊和旅游业。</w:t>
      </w:r>
    </w:p>
    <w:p w14:paraId="152EE0E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塞文河流经威尔士。</w:t>
      </w:r>
    </w:p>
    <w:p w14:paraId="4277828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失业率较高，旅游业是重要经济支柱。</w:t>
      </w:r>
    </w:p>
    <w:p w14:paraId="7DD6F86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B04DB0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</w:t>
      </w:r>
    </w:p>
    <w:p w14:paraId="4453007E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奔宁山脉：北部为荒凉的荒原景观，中部为喀斯特高原，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南部因峰区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国家公园（1951年成立）而受到保护。</w:t>
      </w:r>
    </w:p>
    <w:p w14:paraId="3F46CC0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湖区：位于坎布里亚郡和北部兰开夏郡。</w:t>
      </w:r>
    </w:p>
    <w:p w14:paraId="1A0DCB6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E405A3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英格兰的湖区诗人</w:t>
      </w:r>
    </w:p>
    <w:p w14:paraId="25D12A1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威廉·华兹华斯、罗伯特·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骚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塞、塞缪尔·泰勒·柯勒律治。</w:t>
      </w:r>
    </w:p>
    <w:p w14:paraId="6447E2A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4D02DD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英格兰的低地</w:t>
      </w:r>
    </w:p>
    <w:p w14:paraId="317C4C6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中部英格兰的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工业区位于奔宁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山脉西部的兰开夏/柴郡平原、约克谷地和英格兰的工业心脏地带或称“黑色乡村”。</w:t>
      </w:r>
    </w:p>
    <w:p w14:paraId="088BF27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7BE0CFE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英格兰的西南高地</w:t>
      </w:r>
    </w:p>
    <w:p w14:paraId="7A94147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包括花岗岩荒原——达特穆尔和艾克斯穆尔，是英国最温暖和最宜人的地区之一。</w:t>
      </w:r>
    </w:p>
    <w:p w14:paraId="1DE169A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6B9EF87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英格兰的南部和东南部</w:t>
      </w:r>
    </w:p>
    <w:p w14:paraId="4CAEF46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包括矮树篱、侏罗纪带的鲕粒岩石灰岩、白垩带，著名的巨石阵和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多佛白崖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，泰晤士河是南部英格兰的重要运输路线，诺福克郡和萨福克郡的浅水湖区和农田。</w:t>
      </w:r>
    </w:p>
    <w:p w14:paraId="6EE2E0F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0DD63D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英格兰的标志性景点</w:t>
      </w:r>
    </w:p>
    <w:p w14:paraId="184CB9C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巨石阵：一个史前的神秘石圈，建于约5000年前。</w:t>
      </w:r>
    </w:p>
    <w:p w14:paraId="527FCC60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 xml:space="preserve">- 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多佛白崖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：英国最高的白垩海崖，形成于6500万到1亿年前。</w:t>
      </w:r>
    </w:p>
    <w:p w14:paraId="0BD06AD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59FD6D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伦敦</w:t>
      </w:r>
    </w:p>
    <w:p w14:paraId="7002691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英国和英格兰的首都，英国人口最多的地区和欧盟最大的城市之一。</w:t>
      </w:r>
    </w:p>
    <w:p w14:paraId="2786C03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是世界领先的金融中心之一，有43所大学，是欧洲高等教育最集中的地方。</w:t>
      </w:r>
    </w:p>
    <w:p w14:paraId="7789F48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拥有多样化的人口和文化（超过300种语言）。</w:t>
      </w:r>
    </w:p>
    <w:p w14:paraId="0277798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四个世界遗产地：伦敦塔、邱园（英国皇家植物园）、包括威斯敏斯特宫、威斯敏斯特教堂和圣玛格丽特教堂的遗址、格林尼治历史定居点（皇家天文台所在地，标志着本初子午线和格林尼治标准时间）。</w:t>
      </w:r>
    </w:p>
    <w:p w14:paraId="3C7DDB6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4357C4F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伦敦的标志性建筑</w:t>
      </w:r>
    </w:p>
    <w:p w14:paraId="192BCC1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白金汉宫：英国君主的官方伦敦住所和主要工作场所。</w:t>
      </w:r>
    </w:p>
    <w:p w14:paraId="4042379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伦敦眼：位于泰晤士河南岸的巨型摩天轮，整个结构高135米，轮直径120米，是欧洲最高的摩天轮。</w:t>
      </w:r>
    </w:p>
    <w:p w14:paraId="475BB1D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圣保罗大教堂：伦敦的英国国教大教堂，伦敦主教教区的母教堂，位于伦敦最高点卢德盖特山。</w:t>
      </w:r>
    </w:p>
    <w:p w14:paraId="23C3377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伦敦塔：英国皇冠珠宝的所在地，威廉一世建造的防御工事。</w:t>
      </w:r>
    </w:p>
    <w:p w14:paraId="133485D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塔桥：伦敦著名的桥梁。</w:t>
      </w:r>
    </w:p>
    <w:p w14:paraId="60FF2AE5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唐宁街10号：英国首相的官方住所和办公室。</w:t>
      </w:r>
    </w:p>
    <w:p w14:paraId="381D905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大本钟/伊丽莎白塔：威斯敏斯特宫/国会大厦的一部分。</w:t>
      </w:r>
    </w:p>
    <w:p w14:paraId="613680A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大英博物馆：世界著名的博物馆。</w:t>
      </w:r>
    </w:p>
    <w:p w14:paraId="02F2E2A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3AEE2C4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当前形势</w:t>
      </w:r>
    </w:p>
    <w:p w14:paraId="5E24C90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- 资产：各组成地区的强烈民族特性，强大的技术和教育基础，良好的燃料来源，高效的农业。</w:t>
      </w:r>
    </w:p>
    <w:p w14:paraId="4440F55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问题：贸易失衡、水资源短缺、不确定的欧盟参与、渔业问题。</w:t>
      </w:r>
    </w:p>
    <w:p w14:paraId="0B112F14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D47BA4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参考文献</w:t>
      </w:r>
    </w:p>
    <w:p w14:paraId="33C20F7C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1. 《英国》，Paul Norbury，高等教育出版社，2017年。</w:t>
      </w:r>
    </w:p>
    <w:p w14:paraId="36D8CBC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2. 《新编英美文化教程》，王恩铭，清华大学出版社，2016年。</w:t>
      </w:r>
    </w:p>
    <w:p w14:paraId="360E994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3. 《历史拼图——欧美历史那些事儿》，外语教学与研究出版社，2010年。</w:t>
      </w:r>
    </w:p>
    <w:p w14:paraId="691B795B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5E0B913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英国各地区的概述</w:t>
      </w:r>
    </w:p>
    <w:p w14:paraId="7CCEE02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英格兰：首都伦敦，语言为英语，国花是玫瑰。</w:t>
      </w:r>
    </w:p>
    <w:p w14:paraId="277AAEC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威尔士：首都加的夫，语言为英语和威尔士语，国花是水仙花。</w:t>
      </w:r>
    </w:p>
    <w:p w14:paraId="288F19ED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苏格兰：首都爱丁堡，语言为英语和盖尔语，国花是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蓟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。</w:t>
      </w:r>
    </w:p>
    <w:p w14:paraId="14E25D96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北爱尔兰：首都贝尔法斯特，语言为英语和爱尔兰语，国花是三叶草。</w:t>
      </w:r>
    </w:p>
    <w:p w14:paraId="4B2CF7B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1728187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#### 作业4</w:t>
      </w:r>
    </w:p>
    <w:p w14:paraId="783FB07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听“英国人保守吗”和“英国价值观”，学习有用的单词和表达方式。我们将从你听过的两篇文章中听写5个短语。</w:t>
      </w:r>
    </w:p>
    <w:p w14:paraId="3E62F079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阅读第五章第二节“英国人——一般特征”中的英国性格。</w:t>
      </w:r>
    </w:p>
    <w:p w14:paraId="74B0210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23EF1568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lastRenderedPageBreak/>
        <w:t>#### 伦敦之旅</w:t>
      </w:r>
    </w:p>
    <w:p w14:paraId="2614FBF1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每组的介绍时间不超过15分钟。</w:t>
      </w:r>
    </w:p>
    <w:p w14:paraId="0E121922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准备一些关于伦敦、巨石阵、白金汉宫、伦敦眼、圣保罗大教堂、大本钟、伦敦塔、大英博物馆、威斯敏斯特宫和威斯敏斯特教堂的问题，并向导</w:t>
      </w:r>
      <w:proofErr w:type="gramStart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游提出</w:t>
      </w:r>
      <w:proofErr w:type="gramEnd"/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这些问题。</w:t>
      </w:r>
    </w:p>
    <w:p w14:paraId="675AD2E3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如果导游未能回答问题，其他导游或回答正确的游客将在日常表现中获得加分。</w:t>
      </w:r>
    </w:p>
    <w:p w14:paraId="22594EBF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旅游将从介绍巨石阵开始，然后是伦敦和其他景点。</w:t>
      </w:r>
    </w:p>
    <w:p w14:paraId="572EA7AA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- 导游可以这样开始：“欢迎来到...，我是...，我是今天的导游，请随时提问...”。</w:t>
      </w:r>
    </w:p>
    <w:p w14:paraId="33E2FA07" w14:textId="77777777" w:rsidR="00410435" w:rsidRPr="00410435" w:rsidRDefault="00410435" w:rsidP="00410435">
      <w:pPr>
        <w:widowControl/>
        <w:jc w:val="left"/>
        <w:rPr>
          <w:rFonts w:ascii="微软雅黑" w:eastAsia="微软雅黑" w:hAnsi="微软雅黑" w:cs="宋体"/>
          <w:color w:val="D0CDC9"/>
          <w:kern w:val="0"/>
          <w:sz w:val="27"/>
          <w:szCs w:val="27"/>
        </w:rPr>
      </w:pPr>
    </w:p>
    <w:p w14:paraId="0CFBCB9D" w14:textId="149EC54B" w:rsidR="00410435" w:rsidRPr="00C55A84" w:rsidRDefault="00410435" w:rsidP="00410435">
      <w:pPr>
        <w:widowControl/>
        <w:jc w:val="left"/>
        <w:rPr>
          <w:rFonts w:ascii="微软雅黑" w:eastAsia="微软雅黑" w:hAnsi="微软雅黑" w:cs="宋体" w:hint="eastAsia"/>
          <w:color w:val="D0CDC9"/>
          <w:kern w:val="0"/>
          <w:sz w:val="27"/>
          <w:szCs w:val="27"/>
        </w:rPr>
      </w:pPr>
      <w:r w:rsidRPr="00410435">
        <w:rPr>
          <w:rFonts w:ascii="微软雅黑" w:eastAsia="微软雅黑" w:hAnsi="微软雅黑" w:cs="宋体"/>
          <w:color w:val="D0CDC9"/>
          <w:kern w:val="0"/>
          <w:sz w:val="27"/>
          <w:szCs w:val="27"/>
        </w:rPr>
        <w:t>##</w:t>
      </w:r>
    </w:p>
    <w:sectPr w:rsidR="00410435" w:rsidRPr="00C5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16281" w14:textId="77777777" w:rsidR="00EE2A75" w:rsidRDefault="00EE2A75" w:rsidP="00D103CB">
      <w:r>
        <w:separator/>
      </w:r>
    </w:p>
  </w:endnote>
  <w:endnote w:type="continuationSeparator" w:id="0">
    <w:p w14:paraId="2016CA07" w14:textId="77777777" w:rsidR="00EE2A75" w:rsidRDefault="00EE2A75" w:rsidP="00D1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02E91" w14:textId="77777777" w:rsidR="00EE2A75" w:rsidRDefault="00EE2A75" w:rsidP="00D103CB">
      <w:r>
        <w:separator/>
      </w:r>
    </w:p>
  </w:footnote>
  <w:footnote w:type="continuationSeparator" w:id="0">
    <w:p w14:paraId="79124175" w14:textId="77777777" w:rsidR="00EE2A75" w:rsidRDefault="00EE2A75" w:rsidP="00D10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38"/>
    <w:rsid w:val="000678CC"/>
    <w:rsid w:val="000D3C29"/>
    <w:rsid w:val="001176AE"/>
    <w:rsid w:val="00213A9A"/>
    <w:rsid w:val="002A5ACC"/>
    <w:rsid w:val="00335065"/>
    <w:rsid w:val="003B7638"/>
    <w:rsid w:val="00405300"/>
    <w:rsid w:val="00410435"/>
    <w:rsid w:val="004C7B8C"/>
    <w:rsid w:val="004E691C"/>
    <w:rsid w:val="00552383"/>
    <w:rsid w:val="005772D1"/>
    <w:rsid w:val="00635B4B"/>
    <w:rsid w:val="006B2156"/>
    <w:rsid w:val="0077400B"/>
    <w:rsid w:val="009271DC"/>
    <w:rsid w:val="00AF3CB0"/>
    <w:rsid w:val="00B91649"/>
    <w:rsid w:val="00BD3C41"/>
    <w:rsid w:val="00BD3CA4"/>
    <w:rsid w:val="00C55A84"/>
    <w:rsid w:val="00D103CB"/>
    <w:rsid w:val="00E1463B"/>
    <w:rsid w:val="00E63099"/>
    <w:rsid w:val="00E86F12"/>
    <w:rsid w:val="00EB1487"/>
    <w:rsid w:val="00ED1124"/>
    <w:rsid w:val="00EE2A75"/>
    <w:rsid w:val="00E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F99E9"/>
  <w15:chartTrackingRefBased/>
  <w15:docId w15:val="{03AB2D7E-B727-4B92-A291-7E56B662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3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3C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0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103CB"/>
    <w:rPr>
      <w:b/>
      <w:bCs/>
    </w:rPr>
  </w:style>
  <w:style w:type="character" w:customStyle="1" w:styleId="10">
    <w:name w:val="标题 1 字符"/>
    <w:basedOn w:val="a0"/>
    <w:link w:val="1"/>
    <w:uiPriority w:val="9"/>
    <w:rsid w:val="002A5A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学昊 徐</dc:creator>
  <cp:keywords/>
  <dc:description/>
  <cp:lastModifiedBy>学昊 徐</cp:lastModifiedBy>
  <cp:revision>8</cp:revision>
  <dcterms:created xsi:type="dcterms:W3CDTF">2024-03-30T09:42:00Z</dcterms:created>
  <dcterms:modified xsi:type="dcterms:W3CDTF">2024-06-05T10:28:00Z</dcterms:modified>
</cp:coreProperties>
</file>