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9EDF7" w14:textId="77777777" w:rsidR="00190AD3" w:rsidRPr="005B17D8" w:rsidRDefault="00190AD3" w:rsidP="005B17D8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5B17D8">
        <w:rPr>
          <w:rFonts w:ascii="宋体" w:eastAsia="宋体" w:hAnsi="宋体" w:hint="eastAsia"/>
          <w:b/>
          <w:bCs/>
          <w:sz w:val="24"/>
          <w:szCs w:val="24"/>
        </w:rPr>
        <w:t>周记</w:t>
      </w:r>
    </w:p>
    <w:p w14:paraId="778B00C2" w14:textId="77777777" w:rsidR="00190AD3" w:rsidRPr="005B17D8" w:rsidRDefault="00190AD3" w:rsidP="005B17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B17D8">
        <w:rPr>
          <w:rFonts w:ascii="宋体" w:eastAsia="宋体" w:hAnsi="宋体" w:hint="eastAsia"/>
          <w:b/>
          <w:bCs/>
          <w:sz w:val="24"/>
          <w:szCs w:val="24"/>
        </w:rPr>
        <w:t>内容概要</w:t>
      </w:r>
    </w:p>
    <w:p w14:paraId="305030CA" w14:textId="411A72F8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在本周的工作中，我主要集中精力学习了四元数相关知识和时序卷积网络（</w:t>
      </w:r>
      <w:r w:rsidRPr="005B17D8">
        <w:rPr>
          <w:rFonts w:ascii="宋体" w:eastAsia="宋体" w:hAnsi="宋体"/>
          <w:sz w:val="24"/>
          <w:szCs w:val="24"/>
        </w:rPr>
        <w:t>Temporal Convolutional Networks, TCN）相关知识。这些知识对我当前的项目非常重要，因为它们可以显著提高声音事件检测和定位系统的性能。</w:t>
      </w:r>
    </w:p>
    <w:p w14:paraId="4F3B97DB" w14:textId="2EB96BE9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四元数是一种扩展的复数形式，包含一个实部和三个虚部，广泛应用于计算机图形学、机器人学、信号处理等领域。学习四元数的过程中，我了解了四元数的定义、表示方法及其在旋转和平移中的应用。特别是四元数在避免万向节</w:t>
      </w:r>
      <w:proofErr w:type="gramStart"/>
      <w:r w:rsidRPr="005B17D8">
        <w:rPr>
          <w:rFonts w:ascii="宋体" w:eastAsia="宋体" w:hAnsi="宋体" w:hint="eastAsia"/>
          <w:sz w:val="24"/>
          <w:szCs w:val="24"/>
        </w:rPr>
        <w:t>锁问题</w:t>
      </w:r>
      <w:proofErr w:type="gramEnd"/>
      <w:r w:rsidRPr="005B17D8">
        <w:rPr>
          <w:rFonts w:ascii="宋体" w:eastAsia="宋体" w:hAnsi="宋体" w:hint="eastAsia"/>
          <w:sz w:val="24"/>
          <w:szCs w:val="24"/>
        </w:rPr>
        <w:t>和高效计算旋转矩阵方面的优势，使我对其在</w:t>
      </w:r>
      <w:r w:rsidRPr="005B17D8">
        <w:rPr>
          <w:rFonts w:ascii="宋体" w:eastAsia="宋体" w:hAnsi="宋体"/>
          <w:sz w:val="24"/>
          <w:szCs w:val="24"/>
        </w:rPr>
        <w:t>3D空间变换中的应用有了深刻的理解。</w:t>
      </w:r>
    </w:p>
    <w:p w14:paraId="22DD8040" w14:textId="1A6D9EFE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同时，我还深入学习了时序卷积网络（</w:t>
      </w:r>
      <w:r w:rsidRPr="005B17D8">
        <w:rPr>
          <w:rFonts w:ascii="宋体" w:eastAsia="宋体" w:hAnsi="宋体"/>
          <w:sz w:val="24"/>
          <w:szCs w:val="24"/>
        </w:rPr>
        <w:t>TCN）。TCN作为一种替代循环神经网络（RNN）的新型架构，在处理时间序列数据时表现出色。TCN采用因果卷积和扩张卷积，使模型能够</w:t>
      </w:r>
      <w:proofErr w:type="gramStart"/>
      <w:r w:rsidRPr="005B17D8">
        <w:rPr>
          <w:rFonts w:ascii="宋体" w:eastAsia="宋体" w:hAnsi="宋体"/>
          <w:sz w:val="24"/>
          <w:szCs w:val="24"/>
        </w:rPr>
        <w:t>捕捉长</w:t>
      </w:r>
      <w:proofErr w:type="gramEnd"/>
      <w:r w:rsidRPr="005B17D8">
        <w:rPr>
          <w:rFonts w:ascii="宋体" w:eastAsia="宋体" w:hAnsi="宋体"/>
          <w:sz w:val="24"/>
          <w:szCs w:val="24"/>
        </w:rPr>
        <w:t>时间的依赖关系，并具有并行处理的优势。通过学习TCN，我掌握了其基本结构、工作原理和在处理音频信号中的应用。</w:t>
      </w:r>
    </w:p>
    <w:p w14:paraId="268DD8BD" w14:textId="77777777" w:rsidR="00190AD3" w:rsidRPr="005B17D8" w:rsidRDefault="00190AD3" w:rsidP="005B17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5B17D8">
        <w:rPr>
          <w:rFonts w:ascii="宋体" w:eastAsia="宋体" w:hAnsi="宋体" w:hint="eastAsia"/>
          <w:b/>
          <w:bCs/>
          <w:sz w:val="24"/>
          <w:szCs w:val="24"/>
        </w:rPr>
        <w:t>工作思想上的收获</w:t>
      </w:r>
    </w:p>
    <w:p w14:paraId="3A096478" w14:textId="7A79257A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在本周的学习过程中，我有以下几方面的收获：</w:t>
      </w:r>
    </w:p>
    <w:p w14:paraId="2264F88E" w14:textId="149FA3CC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理论与实践的结合：通过学习四元数和</w:t>
      </w:r>
      <w:r w:rsidRPr="005B17D8">
        <w:rPr>
          <w:rFonts w:ascii="宋体" w:eastAsia="宋体" w:hAnsi="宋体"/>
          <w:sz w:val="24"/>
          <w:szCs w:val="24"/>
        </w:rPr>
        <w:t>TCN的理论知识，并结合实际项目需求进行应用，我深刻体会到理论与实践相结合的重要性。理论知识为实际应用提供了坚实的基础，而实际项目又反过来促使我更深入地理解和掌握理论知识。</w:t>
      </w:r>
    </w:p>
    <w:p w14:paraId="172D514C" w14:textId="4B5B80EE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探索新技术的乐趣：在学习四元数和</w:t>
      </w:r>
      <w:r w:rsidRPr="005B17D8">
        <w:rPr>
          <w:rFonts w:ascii="宋体" w:eastAsia="宋体" w:hAnsi="宋体"/>
          <w:sz w:val="24"/>
          <w:szCs w:val="24"/>
        </w:rPr>
        <w:t>TCN的过程中，我不断探索和发现新的技术和方法。这种探索不仅提高了我的专业技能，还增强了我对新技术的兴趣和热情。每一次新的发现和突破，都让我感到非常兴奋和充实。</w:t>
      </w:r>
    </w:p>
    <w:p w14:paraId="1CCA0F99" w14:textId="106E10AB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解决问题的能力：在学习和应用过程中，难免会遇到各种问题和挑战。通过查阅资料、请教同事和导师，我逐步解决了这些问题。这不仅提高了我的问题解决能力，也让我学会了在面对困难时保持冷静和坚持不懈的态度。</w:t>
      </w:r>
    </w:p>
    <w:p w14:paraId="3B2C0346" w14:textId="69821A4E" w:rsidR="00190AD3" w:rsidRPr="005B17D8" w:rsidRDefault="00190AD3" w:rsidP="005B17D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团队协作的重要性：在学习和项目过程中，团队协作显得尤为重要。通过与团队成员的交流和合作，我不仅学到了很多有价值的知识和经验，也增强了团队协作意识和能力。团队的力量在解决复杂问题时起到了关键作用。</w:t>
      </w:r>
    </w:p>
    <w:p w14:paraId="0034E92E" w14:textId="22867491" w:rsidR="00BA0F77" w:rsidRPr="005B17D8" w:rsidRDefault="00190AD3" w:rsidP="005B17D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B17D8">
        <w:rPr>
          <w:rFonts w:ascii="宋体" w:eastAsia="宋体" w:hAnsi="宋体" w:hint="eastAsia"/>
          <w:sz w:val="24"/>
          <w:szCs w:val="24"/>
        </w:rPr>
        <w:t>总的来说，本周的学习让我在理论知识和实际应用方面都有了显著的提升。</w:t>
      </w:r>
      <w:r w:rsidRPr="005B17D8">
        <w:rPr>
          <w:rFonts w:ascii="宋体" w:eastAsia="宋体" w:hAnsi="宋体" w:hint="eastAsia"/>
          <w:sz w:val="24"/>
          <w:szCs w:val="24"/>
        </w:rPr>
        <w:lastRenderedPageBreak/>
        <w:t>我将继续努力，深入研究和应用这些知识，为项目的成功做出贡献。同时，我也会继续保持探索和学习的热情，不断提高自己的专业技能和综合素质。</w:t>
      </w:r>
    </w:p>
    <w:sectPr w:rsidR="00BA0F77" w:rsidRPr="005B1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72B60" w14:textId="77777777" w:rsidR="00A90496" w:rsidRDefault="00A90496" w:rsidP="00190AD3">
      <w:r>
        <w:separator/>
      </w:r>
    </w:p>
  </w:endnote>
  <w:endnote w:type="continuationSeparator" w:id="0">
    <w:p w14:paraId="6EE46BBA" w14:textId="77777777" w:rsidR="00A90496" w:rsidRDefault="00A90496" w:rsidP="0019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3F32" w14:textId="77777777" w:rsidR="00A90496" w:rsidRDefault="00A90496" w:rsidP="00190AD3">
      <w:r>
        <w:separator/>
      </w:r>
    </w:p>
  </w:footnote>
  <w:footnote w:type="continuationSeparator" w:id="0">
    <w:p w14:paraId="7508A52A" w14:textId="77777777" w:rsidR="00A90496" w:rsidRDefault="00A90496" w:rsidP="0019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5"/>
    <w:rsid w:val="00011AD9"/>
    <w:rsid w:val="0002290E"/>
    <w:rsid w:val="00190AD3"/>
    <w:rsid w:val="003F4116"/>
    <w:rsid w:val="005B17D8"/>
    <w:rsid w:val="00A90496"/>
    <w:rsid w:val="00BA0F77"/>
    <w:rsid w:val="00E2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53622"/>
  <w15:chartTrackingRefBased/>
  <w15:docId w15:val="{68F494EA-5593-447C-8372-0E053378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A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3</cp:revision>
  <dcterms:created xsi:type="dcterms:W3CDTF">2024-06-26T11:24:00Z</dcterms:created>
  <dcterms:modified xsi:type="dcterms:W3CDTF">2024-06-26T11:25:00Z</dcterms:modified>
</cp:coreProperties>
</file>