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D8BFD" w14:textId="77777777" w:rsidR="009F1BA6" w:rsidRPr="009F1BA6" w:rsidRDefault="009F1BA6" w:rsidP="009F1BA6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9F1BA6">
        <w:rPr>
          <w:rFonts w:ascii="宋体" w:eastAsia="宋体" w:hAnsi="宋体" w:hint="eastAsia"/>
          <w:b/>
          <w:bCs/>
          <w:sz w:val="24"/>
          <w:szCs w:val="24"/>
        </w:rPr>
        <w:t>周记</w:t>
      </w:r>
    </w:p>
    <w:p w14:paraId="0A2057F5" w14:textId="77777777" w:rsidR="009F1BA6" w:rsidRPr="009F1BA6" w:rsidRDefault="009F1BA6" w:rsidP="009F1BA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F1BA6">
        <w:rPr>
          <w:rFonts w:ascii="宋体" w:eastAsia="宋体" w:hAnsi="宋体" w:hint="eastAsia"/>
          <w:b/>
          <w:bCs/>
          <w:sz w:val="24"/>
          <w:szCs w:val="24"/>
        </w:rPr>
        <w:t>内容概要</w:t>
      </w:r>
    </w:p>
    <w:p w14:paraId="0F87C4AF" w14:textId="373CDC7A" w:rsidR="009F1BA6" w:rsidRPr="009F1BA6" w:rsidRDefault="009F1BA6" w:rsidP="009F1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t>第三周的工作主要集中在阅读并理解论文《</w:t>
      </w:r>
      <w:r w:rsidRPr="009F1BA6">
        <w:rPr>
          <w:rFonts w:ascii="宋体" w:eastAsia="宋体" w:hAnsi="宋体"/>
          <w:sz w:val="24"/>
          <w:szCs w:val="24"/>
        </w:rPr>
        <w:t>Efficient Sound Event Localization and Detection in the Quaternion Domain》，并尝试进行代码复现。通过学习这篇论文，我详细了解了其提出的高效声音事件定位与检测的结构，以及在四元数域中实现这一结构的具体方法。</w:t>
      </w:r>
    </w:p>
    <w:p w14:paraId="6B5422DF" w14:textId="34E2F642" w:rsidR="009F1BA6" w:rsidRPr="009F1BA6" w:rsidRDefault="009F1BA6" w:rsidP="009F1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t>论文提出了一种新的网络结构，结合了四元数卷积和时序卷积网络（</w:t>
      </w:r>
      <w:r w:rsidRPr="009F1BA6">
        <w:rPr>
          <w:rFonts w:ascii="宋体" w:eastAsia="宋体" w:hAnsi="宋体"/>
          <w:sz w:val="24"/>
          <w:szCs w:val="24"/>
        </w:rPr>
        <w:t>TCN），通过利用四元数的优势，提高了模型在处理声音事件定位与检测任务中的效率和准确性。为了更好地理解和应用论文中的理论，我进行了代码复现工作，通过实践加深了对该模型的理解。</w:t>
      </w:r>
    </w:p>
    <w:p w14:paraId="15CAB748" w14:textId="77777777" w:rsidR="009F1BA6" w:rsidRPr="009F1BA6" w:rsidRDefault="009F1BA6" w:rsidP="009F1BA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F1BA6">
        <w:rPr>
          <w:rFonts w:ascii="宋体" w:eastAsia="宋体" w:hAnsi="宋体" w:hint="eastAsia"/>
          <w:b/>
          <w:bCs/>
          <w:sz w:val="24"/>
          <w:szCs w:val="24"/>
        </w:rPr>
        <w:t>工作思想上的收获</w:t>
      </w:r>
    </w:p>
    <w:p w14:paraId="3D85F044" w14:textId="020E15D3" w:rsidR="009F1BA6" w:rsidRPr="009F1BA6" w:rsidRDefault="009F1BA6" w:rsidP="009F1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t>对四元数域的深入理解：通过阅读论文和实践代码，我对四元数域在深度学习中的应用有了更深刻的认识。四元数卷积通过处理多通道数据，能够更有效地捕捉数据中的相关性，这对提高模型的性能具有重要作用。</w:t>
      </w:r>
    </w:p>
    <w:p w14:paraId="1D08472C" w14:textId="7167FCF1" w:rsidR="009F1BA6" w:rsidRPr="009F1BA6" w:rsidRDefault="009F1BA6" w:rsidP="009F1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t>模型结构的创新性：该论文提出的结构将四元数卷积与时序卷积网络相结合，充分利用了两者的优势。在处理时间序列数据时，时序卷积网络能够很好地捕捉局部时间特征，而四元数卷积则能够处理更复杂的多通道数据。这种创新性的结合为解决复杂任务提供了新的思路。</w:t>
      </w:r>
    </w:p>
    <w:p w14:paraId="31C2A0CC" w14:textId="3D5F99B9" w:rsidR="009F1BA6" w:rsidRPr="009F1BA6" w:rsidRDefault="009F1BA6" w:rsidP="009F1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t>代码复现的实践经验：在复现代码的过程中，我遇到了一些挑战，但也因此获得了宝贵的实践经验。通过调试和优化代码，我不仅加深了对模型的理解，还提高了解决实际问题的能力。这种实践经验对我今后的学习和工作将大有裨益。</w:t>
      </w:r>
    </w:p>
    <w:p w14:paraId="129F7061" w14:textId="77777777" w:rsidR="009F1BA6" w:rsidRPr="009F1BA6" w:rsidRDefault="009F1BA6" w:rsidP="009F1BA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F1BA6">
        <w:rPr>
          <w:rFonts w:ascii="宋体" w:eastAsia="宋体" w:hAnsi="宋体" w:hint="eastAsia"/>
          <w:b/>
          <w:bCs/>
          <w:sz w:val="24"/>
          <w:szCs w:val="24"/>
        </w:rPr>
        <w:t>工程技术发展的特点</w:t>
      </w:r>
    </w:p>
    <w:p w14:paraId="63809DE7" w14:textId="17991577" w:rsidR="009F1BA6" w:rsidRPr="009F1BA6" w:rsidRDefault="009F1BA6" w:rsidP="009F1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t>在实习过程中，我深刻体会到工程技术发展的几个特点：</w:t>
      </w:r>
    </w:p>
    <w:p w14:paraId="3E8EBD4B" w14:textId="66D9461A" w:rsidR="009F1BA6" w:rsidRPr="009F1BA6" w:rsidRDefault="009F1BA6" w:rsidP="009F1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t>快速迭代：工程技术尤其是人工智能领域的发展速度非常快，新技术、新方法层出不穷。研究者和工程师需要不断学习和适应，以保持自己的竞争力。</w:t>
      </w:r>
    </w:p>
    <w:p w14:paraId="0500CB67" w14:textId="77777777" w:rsidR="009F1BA6" w:rsidRPr="009F1BA6" w:rsidRDefault="009F1BA6" w:rsidP="009F1BA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t>多学科交叉：现代工程技术的发展往往涉及多个学科的交叉和融合。例如，本周学习的四元数卷积就结合了数学、信号处理和深度学习等多个领域的知识。这种多学科的交叉需要我们具备广泛的知识面和综合的思维能力。</w:t>
      </w:r>
    </w:p>
    <w:p w14:paraId="0A87EA24" w14:textId="77777777" w:rsidR="009F1BA6" w:rsidRPr="009F1BA6" w:rsidRDefault="009F1BA6" w:rsidP="009F1BA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677AA6" w14:textId="38634569" w:rsidR="009F1BA6" w:rsidRPr="009F1BA6" w:rsidRDefault="009F1BA6" w:rsidP="009F1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lastRenderedPageBreak/>
        <w:t>实用性和创新性并重：工程技术不仅需要理论上的创新，还需要在实际应用中展现出实用性。通过复现论文中的模型，我深刻体会到理论研究与工程实现之间的关系，理解了如何将创新的理论应用到实际问题中。</w:t>
      </w:r>
    </w:p>
    <w:p w14:paraId="09D90361" w14:textId="77777777" w:rsidR="009F1BA6" w:rsidRPr="009F1BA6" w:rsidRDefault="009F1BA6" w:rsidP="009F1BA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F1BA6">
        <w:rPr>
          <w:rFonts w:ascii="宋体" w:eastAsia="宋体" w:hAnsi="宋体" w:hint="eastAsia"/>
          <w:b/>
          <w:bCs/>
          <w:sz w:val="24"/>
          <w:szCs w:val="24"/>
        </w:rPr>
        <w:t>主动适应技术发展的必要性</w:t>
      </w:r>
    </w:p>
    <w:p w14:paraId="31A301B8" w14:textId="536AB18C" w:rsidR="009F1BA6" w:rsidRPr="009F1BA6" w:rsidRDefault="009F1BA6" w:rsidP="009F1BA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t>面对快速发展的工程技术，主动适应和学习新技术显得尤为重要。只有不断更新自己的知识储备，才能在激烈的竞争中保持优势。此外，主动适应技术发展还能够激发我们的创新能力，帮助我们发现和解决实际工作中的问题。因此，作为一名工程师，保持持续学习和探索的精神，积极拥抱新技术，是我们应对未来挑战的关键。</w:t>
      </w:r>
    </w:p>
    <w:p w14:paraId="2436D4E8" w14:textId="5585B899" w:rsidR="00BA0F77" w:rsidRPr="009F1BA6" w:rsidRDefault="009F1BA6" w:rsidP="009F1BA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F1BA6">
        <w:rPr>
          <w:rFonts w:ascii="宋体" w:eastAsia="宋体" w:hAnsi="宋体" w:hint="eastAsia"/>
          <w:sz w:val="24"/>
          <w:szCs w:val="24"/>
        </w:rPr>
        <w:t>通过本周的学习和实践，我不仅提升了专业技能，也更加明确了在未来的工作中，主动适应技术发展的重要性。我将继续努力，保持对新技术的好奇心和学习热情，为自己的职业发展打下坚实的基础。</w:t>
      </w:r>
    </w:p>
    <w:sectPr w:rsidR="00BA0F77" w:rsidRPr="009F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AF382" w14:textId="77777777" w:rsidR="00535443" w:rsidRDefault="00535443" w:rsidP="009F1BA6">
      <w:r>
        <w:separator/>
      </w:r>
    </w:p>
  </w:endnote>
  <w:endnote w:type="continuationSeparator" w:id="0">
    <w:p w14:paraId="7BD06954" w14:textId="77777777" w:rsidR="00535443" w:rsidRDefault="00535443" w:rsidP="009F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9E23C" w14:textId="77777777" w:rsidR="00535443" w:rsidRDefault="00535443" w:rsidP="009F1BA6">
      <w:r>
        <w:separator/>
      </w:r>
    </w:p>
  </w:footnote>
  <w:footnote w:type="continuationSeparator" w:id="0">
    <w:p w14:paraId="023B1CC2" w14:textId="77777777" w:rsidR="00535443" w:rsidRDefault="00535443" w:rsidP="009F1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31"/>
    <w:rsid w:val="00011AD9"/>
    <w:rsid w:val="003F4116"/>
    <w:rsid w:val="00535443"/>
    <w:rsid w:val="00912131"/>
    <w:rsid w:val="009F1BA6"/>
    <w:rsid w:val="00BA0F77"/>
    <w:rsid w:val="00D0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498F6"/>
  <w15:chartTrackingRefBased/>
  <w15:docId w15:val="{160F6B77-5C92-4FC4-910D-305E7B79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B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B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Liu</dc:creator>
  <cp:keywords/>
  <dc:description/>
  <cp:lastModifiedBy>Wenhao Liu</cp:lastModifiedBy>
  <cp:revision>2</cp:revision>
  <dcterms:created xsi:type="dcterms:W3CDTF">2024-06-26T11:32:00Z</dcterms:created>
  <dcterms:modified xsi:type="dcterms:W3CDTF">2024-06-26T11:33:00Z</dcterms:modified>
</cp:coreProperties>
</file>