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212691">
      <w:r>
        <w:t>Session 4</w:t>
      </w:r>
    </w:p>
    <w:p w:rsidR="00212691" w:rsidRDefault="00212691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:rsidR="00212691" w:rsidRDefault="00212691">
      <w:r>
        <w:t xml:space="preserve">Ls – </w:t>
      </w:r>
      <w:proofErr w:type="gramStart"/>
      <w:r>
        <w:t>al</w:t>
      </w:r>
      <w:proofErr w:type="gramEnd"/>
      <w:r>
        <w:t xml:space="preserve"> (list all the files including hidden files) – flag, shell command </w:t>
      </w:r>
      <w:bookmarkStart w:id="0" w:name="_GoBack"/>
      <w:bookmarkEnd w:id="0"/>
    </w:p>
    <w:sectPr w:rsidR="0021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91"/>
    <w:rsid w:val="00212691"/>
    <w:rsid w:val="00277BD1"/>
    <w:rsid w:val="0035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CBAD0-F5BB-47CF-8A63-7D577EE7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a. (aj2g13)</dc:creator>
  <cp:keywords/>
  <dc:description/>
  <cp:lastModifiedBy>justice a. (aj2g13)</cp:lastModifiedBy>
  <cp:revision>1</cp:revision>
  <dcterms:created xsi:type="dcterms:W3CDTF">2015-11-17T18:13:00Z</dcterms:created>
  <dcterms:modified xsi:type="dcterms:W3CDTF">2015-11-17T18:14:00Z</dcterms:modified>
</cp:coreProperties>
</file>