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Documento de Especificação de Requisitos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Projeto: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Tecnologia social com foco na geração de renda para coletores de frutos nativos da Caatinga e produtores de seus derivados.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Data de criação: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Autor: Aurora Rodrigues Maciel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Revisão: 01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115.2000427246093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Conteúdo </w:t>
      </w:r>
    </w:p>
    <w:p w:rsidR="00000000" w:rsidDel="00000000" w:rsidP="00000000" w:rsidRDefault="00000000" w:rsidRPr="00000000" w14:paraId="0000002C">
      <w:pPr>
        <w:widowControl w:val="0"/>
        <w:spacing w:before="207.362060546875" w:line="240" w:lineRule="auto"/>
        <w:ind w:left="122.7000427246093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 Introdução </w:t>
      </w:r>
    </w:p>
    <w:p w:rsidR="00000000" w:rsidDel="00000000" w:rsidP="00000000" w:rsidRDefault="00000000" w:rsidRPr="00000000" w14:paraId="0000002D">
      <w:pPr>
        <w:widowControl w:val="0"/>
        <w:spacing w:before="111.815185546875" w:line="240" w:lineRule="auto"/>
        <w:ind w:left="527.699966430664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Objetivo </w:t>
      </w:r>
    </w:p>
    <w:p w:rsidR="00000000" w:rsidDel="00000000" w:rsidP="00000000" w:rsidRDefault="00000000" w:rsidRPr="00000000" w14:paraId="0000002E">
      <w:pPr>
        <w:widowControl w:val="0"/>
        <w:spacing w:before="111.815185546875" w:line="240" w:lineRule="auto"/>
        <w:ind w:left="527.699966430664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Escopo do produto </w:t>
      </w:r>
    </w:p>
    <w:p w:rsidR="00000000" w:rsidDel="00000000" w:rsidP="00000000" w:rsidRDefault="00000000" w:rsidRPr="00000000" w14:paraId="0000002F">
      <w:pPr>
        <w:widowControl w:val="0"/>
        <w:spacing w:before="111.815185546875" w:line="334.9156951904297" w:lineRule="auto"/>
        <w:ind w:left="116.32003784179688" w:right="5657.313232421875" w:firstLine="411.379928588867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1.3 Definições, Acrônimos e Abreviações </w:t>
      </w:r>
    </w:p>
    <w:p w:rsidR="00000000" w:rsidDel="00000000" w:rsidP="00000000" w:rsidRDefault="00000000" w:rsidRPr="00000000" w14:paraId="00000030">
      <w:pPr>
        <w:widowControl w:val="0"/>
        <w:spacing w:before="111.815185546875" w:line="334.9156951904297" w:lineRule="auto"/>
        <w:ind w:left="116.32003784179688" w:right="5657.3132324218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Descrição geral </w:t>
      </w:r>
    </w:p>
    <w:p w:rsidR="00000000" w:rsidDel="00000000" w:rsidP="00000000" w:rsidRDefault="00000000" w:rsidRPr="00000000" w14:paraId="00000031">
      <w:pPr>
        <w:widowControl w:val="0"/>
        <w:spacing w:before="24.80712890625" w:line="240" w:lineRule="auto"/>
        <w:ind w:left="521.31996154785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Modo de Operação </w:t>
      </w:r>
    </w:p>
    <w:p w:rsidR="00000000" w:rsidDel="00000000" w:rsidP="00000000" w:rsidRDefault="00000000" w:rsidRPr="00000000" w14:paraId="00000032">
      <w:pPr>
        <w:widowControl w:val="0"/>
        <w:spacing w:before="111.815185546875" w:line="240" w:lineRule="auto"/>
        <w:ind w:left="521.31996154785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Funções do produto </w:t>
      </w:r>
    </w:p>
    <w:p w:rsidR="00000000" w:rsidDel="00000000" w:rsidP="00000000" w:rsidRDefault="00000000" w:rsidRPr="00000000" w14:paraId="00000033">
      <w:pPr>
        <w:widowControl w:val="0"/>
        <w:spacing w:before="111.815185546875" w:line="240" w:lineRule="auto"/>
        <w:ind w:left="521.31996154785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Usuários e sistemas externos </w:t>
      </w:r>
    </w:p>
    <w:p w:rsidR="00000000" w:rsidDel="00000000" w:rsidP="00000000" w:rsidRDefault="00000000" w:rsidRPr="00000000" w14:paraId="00000034">
      <w:pPr>
        <w:widowControl w:val="0"/>
        <w:spacing w:before="111.815185546875" w:line="240" w:lineRule="auto"/>
        <w:ind w:left="521.31996154785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Restrições </w:t>
      </w:r>
    </w:p>
    <w:p w:rsidR="00000000" w:rsidDel="00000000" w:rsidP="00000000" w:rsidRDefault="00000000" w:rsidRPr="00000000" w14:paraId="00000035">
      <w:pPr>
        <w:widowControl w:val="0"/>
        <w:spacing w:before="111.815185546875" w:line="240" w:lineRule="auto"/>
        <w:ind w:left="521.31996154785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2.5 Requisitos Adiados </w:t>
      </w:r>
    </w:p>
    <w:p w:rsidR="00000000" w:rsidDel="00000000" w:rsidP="00000000" w:rsidRDefault="00000000" w:rsidRPr="00000000" w14:paraId="00000036">
      <w:pPr>
        <w:widowControl w:val="0"/>
        <w:spacing w:before="111.815185546875" w:line="240" w:lineRule="auto"/>
        <w:ind w:left="11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Requisitos específicos </w:t>
      </w:r>
    </w:p>
    <w:p w:rsidR="00000000" w:rsidDel="00000000" w:rsidP="00000000" w:rsidRDefault="00000000" w:rsidRPr="00000000" w14:paraId="00000037">
      <w:pPr>
        <w:widowControl w:val="0"/>
        <w:spacing w:before="111.815185546875" w:line="240" w:lineRule="auto"/>
        <w:ind w:left="52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Requisitos Funcionais </w:t>
      </w:r>
    </w:p>
    <w:p w:rsidR="00000000" w:rsidDel="00000000" w:rsidP="00000000" w:rsidRDefault="00000000" w:rsidRPr="00000000" w14:paraId="00000038">
      <w:pPr>
        <w:widowControl w:val="0"/>
        <w:spacing w:before="111.815185546875" w:line="240" w:lineRule="auto"/>
        <w:ind w:left="52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Requisitos Não-Funcionais </w:t>
      </w:r>
    </w:p>
    <w:p w:rsidR="00000000" w:rsidDel="00000000" w:rsidP="00000000" w:rsidRDefault="00000000" w:rsidRPr="00000000" w14:paraId="00000039">
      <w:pPr>
        <w:widowControl w:val="0"/>
        <w:spacing w:before="111.81518554687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3.2.1 Desempenho </w:t>
      </w:r>
    </w:p>
    <w:p w:rsidR="00000000" w:rsidDel="00000000" w:rsidP="00000000" w:rsidRDefault="00000000" w:rsidRPr="00000000" w14:paraId="0000003A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3.2.2 Usabilidade </w:t>
      </w:r>
    </w:p>
    <w:p w:rsidR="00000000" w:rsidDel="00000000" w:rsidP="00000000" w:rsidRDefault="00000000" w:rsidRPr="00000000" w14:paraId="0000003B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3.2.3 Segurança </w:t>
      </w:r>
    </w:p>
    <w:p w:rsidR="00000000" w:rsidDel="00000000" w:rsidP="00000000" w:rsidRDefault="00000000" w:rsidRPr="00000000" w14:paraId="0000003C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3.2.4 Expansibilidade </w:t>
      </w:r>
    </w:p>
    <w:p w:rsidR="00000000" w:rsidDel="00000000" w:rsidP="00000000" w:rsidRDefault="00000000" w:rsidRPr="00000000" w14:paraId="0000003D">
      <w:pPr>
        <w:widowControl w:val="0"/>
        <w:spacing w:before="111.8145751953125" w:line="240" w:lineRule="auto"/>
        <w:ind w:left="52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Requisitos de Interface </w:t>
      </w:r>
    </w:p>
    <w:p w:rsidR="00000000" w:rsidDel="00000000" w:rsidP="00000000" w:rsidRDefault="00000000" w:rsidRPr="00000000" w14:paraId="0000003E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3.3.1 Interfaces de Usuário </w:t>
      </w:r>
    </w:p>
    <w:p w:rsidR="00000000" w:rsidDel="00000000" w:rsidP="00000000" w:rsidRDefault="00000000" w:rsidRPr="00000000" w14:paraId="0000003F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3.3.2 Interfaces de Hardware </w:t>
      </w:r>
    </w:p>
    <w:p w:rsidR="00000000" w:rsidDel="00000000" w:rsidP="00000000" w:rsidRDefault="00000000" w:rsidRPr="00000000" w14:paraId="00000040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3.3.3 Interfaces de Software </w:t>
      </w:r>
    </w:p>
    <w:p w:rsidR="00000000" w:rsidDel="00000000" w:rsidP="00000000" w:rsidRDefault="00000000" w:rsidRPr="00000000" w14:paraId="00000041">
      <w:pPr>
        <w:widowControl w:val="0"/>
        <w:spacing w:before="111.8145751953125" w:line="240" w:lineRule="auto"/>
        <w:ind w:left="910.00007629394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3.3.4 Interfaces de Comunicação </w:t>
      </w:r>
    </w:p>
    <w:p w:rsidR="00000000" w:rsidDel="00000000" w:rsidP="00000000" w:rsidRDefault="00000000" w:rsidRPr="00000000" w14:paraId="00000042">
      <w:pPr>
        <w:widowControl w:val="0"/>
        <w:spacing w:before="111.8145751953125" w:line="240" w:lineRule="auto"/>
        <w:ind w:left="109.0599822998046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 Restrições e Limitações </w:t>
      </w:r>
    </w:p>
    <w:p w:rsidR="00000000" w:rsidDel="00000000" w:rsidP="00000000" w:rsidRDefault="00000000" w:rsidRPr="00000000" w14:paraId="00000043">
      <w:pPr>
        <w:widowControl w:val="0"/>
        <w:spacing w:before="111.8145751953125" w:line="240" w:lineRule="auto"/>
        <w:ind w:left="114.7800445556640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 Glossário </w:t>
      </w:r>
    </w:p>
    <w:p w:rsidR="00000000" w:rsidDel="00000000" w:rsidP="00000000" w:rsidRDefault="00000000" w:rsidRPr="00000000" w14:paraId="00000044">
      <w:pPr>
        <w:widowControl w:val="0"/>
        <w:spacing w:before="111.8145751953125" w:line="240" w:lineRule="auto"/>
        <w:ind w:left="115.4399871826171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 Referências </w:t>
      </w:r>
    </w:p>
    <w:p w:rsidR="00000000" w:rsidDel="00000000" w:rsidP="00000000" w:rsidRDefault="00000000" w:rsidRPr="00000000" w14:paraId="00000045">
      <w:pPr>
        <w:widowControl w:val="0"/>
        <w:spacing w:before="111.8145751953125" w:line="240" w:lineRule="auto"/>
        <w:ind w:left="114.5600128173828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 Aprovação</w:t>
      </w:r>
    </w:p>
    <w:p w:rsidR="00000000" w:rsidDel="00000000" w:rsidP="00000000" w:rsidRDefault="00000000" w:rsidRPr="00000000" w14:paraId="00000046">
      <w:pPr>
        <w:widowControl w:val="0"/>
        <w:spacing w:before="111.8145751953125" w:line="240" w:lineRule="auto"/>
        <w:ind w:left="114.5600128173828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 Diagrama de casos de uso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Introdução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implementação dessa tecnologia social tem a finalidade de conectar coletores de frutos nativos da Caatinga e produtores de seus derivados  com possíveis compradores e consumidores desses produtos.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Público-alvo: Cidadãos que trabalham com a coleta de frutos nativos desse bioma e produtores de seus derivados, associações rurais, empresas, indústrias de alimentos e sociedade em geral.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Objetivo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spacing w:before="165.38818359375" w:line="280.6494140625" w:lineRule="auto"/>
        <w:ind w:left="0" w:right="27.4047851562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tem como objetivo apresentar de forma detalhada os requisitos funcionais e não funcionais da tecnologia social com foco em geração de renda para coletores de frutos nativos da Caatinga e produtores de seus derivados. Ele servirá como guia para o desenvolvimento do software, descrevendo as funcionalidades, características e necessidades que serão abordadas na implementação. </w:t>
      </w:r>
    </w:p>
    <w:p w:rsidR="00000000" w:rsidDel="00000000" w:rsidP="00000000" w:rsidRDefault="00000000" w:rsidRPr="00000000" w14:paraId="00000054">
      <w:pPr>
        <w:widowControl w:val="0"/>
        <w:spacing w:before="165.38818359375" w:line="280.6494140625" w:lineRule="auto"/>
        <w:ind w:left="0" w:right="27.4047851562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Escopo do produto</w:t>
      </w:r>
    </w:p>
    <w:p w:rsidR="00000000" w:rsidDel="00000000" w:rsidP="00000000" w:rsidRDefault="00000000" w:rsidRPr="00000000" w14:paraId="00000055">
      <w:pPr>
        <w:widowControl w:val="0"/>
        <w:spacing w:before="165.38818359375" w:line="280.6494140625" w:lineRule="auto"/>
        <w:ind w:left="0" w:right="27.4047851562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escopo deste documento abrange as funcionalidades e características da tecnologia social com foco em geração de renda para coletores de frutos nativos da Caatinga e produtores de seus derivados, desde o cadastro de coletores, produtores de derivados, compradores e possíveis transportadores, a negociação do produto através de um chat integrado, avaliação de vendedores e clientes,  até a emissão de notas fiscais.</w:t>
      </w:r>
    </w:p>
    <w:p w:rsidR="00000000" w:rsidDel="00000000" w:rsidP="00000000" w:rsidRDefault="00000000" w:rsidRPr="00000000" w14:paraId="00000056">
      <w:pPr>
        <w:widowControl w:val="0"/>
        <w:spacing w:before="245.338134765625" w:line="240" w:lineRule="auto"/>
        <w:ind w:left="119.8400115966796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Definições, Acrônimos e Abreviações </w:t>
      </w:r>
    </w:p>
    <w:tbl>
      <w:tblPr>
        <w:tblStyle w:val="Table2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1800"/>
        <w:gridCol w:w="6740.001220703125"/>
        <w:tblGridChange w:id="0">
          <w:tblGrid>
            <w:gridCol w:w="800.0000762939453"/>
            <w:gridCol w:w="1800"/>
            <w:gridCol w:w="67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30.20004272460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Sigla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37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40.80017089843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40.80017089843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Requisito não funcional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133.40011596679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40.80017089843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Registro Geral (documento de identidade)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33.40011596679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33.4002685546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Cadastro da Pessoa Física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40.80017089843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Cadastro Nacional da Pessoa Jurídica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before="721.9125366210938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Descrição geral</w:t>
      </w:r>
    </w:p>
    <w:p w:rsidR="00000000" w:rsidDel="00000000" w:rsidP="00000000" w:rsidRDefault="00000000" w:rsidRPr="00000000" w14:paraId="0000006A">
      <w:pPr>
        <w:widowControl w:val="0"/>
        <w:spacing w:before="237.864074707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Modo de Operação 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ecnologia social com foco na geração de renda para coletores de frutos nativos da Caatinga e produtores de seus derivados opera como uma funcionalidade voltada para conectar vendedores e compradores desses produtos. Ela visa interligar cidadãos, associações e empresas, proporcionando uma compra confiável, valorização dos produtos e aumento do lucro dos coletores e produtores. Os principais atores incluem o coletor, o produtor, o cliente e o transportador.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245.352783203125" w:line="240" w:lineRule="auto"/>
        <w:ind w:left="109.7599792480468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Funções do produto </w:t>
      </w:r>
    </w:p>
    <w:tbl>
      <w:tblPr>
        <w:tblStyle w:val="Table3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2400"/>
        <w:gridCol w:w="6140.001220703125"/>
        <w:tblGridChange w:id="0">
          <w:tblGrid>
            <w:gridCol w:w="800.0000762939453"/>
            <w:gridCol w:w="2400"/>
            <w:gridCol w:w="61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37.80014038085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37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133.40011596679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Cadastrar coletores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64.37663078308105" w:lineRule="auto"/>
              <w:ind w:left="133.00018310546875" w:right="880.0634765625" w:firstLine="0.599975585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ou associação pode se cadastrar como coletora.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Cadastrar produtor de derivados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64.37663078308105" w:lineRule="auto"/>
              <w:ind w:left="132.0001220703125" w:right="1119.849853515625" w:firstLine="1.6000366210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ou associação pode se cadastrar como produtor de derivados.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Cadastrar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64.37663078308105" w:lineRule="auto"/>
              <w:ind w:left="132.0001220703125" w:right="1119.849853515625" w:firstLine="1.6000366210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ou a empresa pode se cadastrar como cliente.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Cadastrar transportadores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64.37663078308105" w:lineRule="auto"/>
              <w:ind w:left="132.0001220703125" w:right="1119.849853515625" w:firstLine="1.6000366210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ou a empresa pode se cadastrar como transportador.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Anexar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64.3815231323242" w:lineRule="auto"/>
              <w:ind w:left="132.80029296875" w:right="1149.38415527343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anexa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os documentos básicos exigidos no momento da venda e cadastro.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Realizar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64.3815231323242" w:lineRule="auto"/>
              <w:ind w:left="139.000244140625" w:right="587.92724609375" w:hanging="5.40008544921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comprador entra em contato com um vendedor para realizar uma compra.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Realizar encomenda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64.3815231323242" w:lineRule="auto"/>
              <w:ind w:left="139.000244140625" w:right="587.92724609375" w:hanging="5.40008544921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comprador entra em contato com um vendedor para realizar uma encomenda.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Analisar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64.3815231323242" w:lineRule="auto"/>
              <w:ind w:left="139.000244140625" w:right="587.92724609375" w:hanging="5.40008544921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administrador do sistema analisa a solicitação de cadastro.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before="641.519775390625" w:line="240" w:lineRule="auto"/>
        <w:ind w:left="109.7599792480468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Usuários e sistemas externos </w:t>
      </w:r>
    </w:p>
    <w:tbl>
      <w:tblPr>
        <w:tblStyle w:val="Table4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2400"/>
        <w:gridCol w:w="6140.001220703125"/>
        <w:tblGridChange w:id="0">
          <w:tblGrid>
            <w:gridCol w:w="800.0000762939453"/>
            <w:gridCol w:w="2400"/>
            <w:gridCol w:w="61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37.6000976562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Usuário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137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64.3815231323242" w:lineRule="auto"/>
              <w:ind w:left="132.0001220703125" w:right="178.385009765625" w:firstLine="8.8000488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Empresa que 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cliente.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127.4000549316406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Associação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64.3815231323242" w:lineRule="auto"/>
              <w:ind w:left="132.0001220703125" w:right="178.385009765625" w:firstLine="8.8000488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Entidade que se cadastra como coletora ou produtora de derivados.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133.40011596679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Cidadão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64.3815231323242" w:lineRule="auto"/>
              <w:ind w:left="139.000244140625" w:right="904.222412109375" w:firstLine="1.799926757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Pessoa que 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coletor, produtor ou cliente.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64.3815231323242" w:lineRule="auto"/>
              <w:ind w:left="139.000244140625" w:right="193.3935546875" w:firstLine="1.799926757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Responsável por analisar as solicitações de cadastro, aceitar, rejeitar ou aceitar com ressalvas, e gerenciar o sistema.</w:t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109.7599792480468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Restrições</w:t>
      </w:r>
    </w:p>
    <w:tbl>
      <w:tblPr>
        <w:tblStyle w:val="Table5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1600"/>
        <w:gridCol w:w="6940.001220703125"/>
        <w:tblGridChange w:id="0">
          <w:tblGrid>
            <w:gridCol w:w="800.0000762939453"/>
            <w:gridCol w:w="1600"/>
            <w:gridCol w:w="6940.001220703125"/>
          </w:tblGrid>
        </w:tblGridChange>
      </w:tblGrid>
      <w:tr>
        <w:trPr>
          <w:cantSplit w:val="0"/>
          <w:trHeight w:val="46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25.20004272460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490.57464599609375"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 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490.57464599609375"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Software 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490.57464599609375"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Hardware </w:t>
            </w:r>
          </w:p>
          <w:p w:rsidR="00000000" w:rsidDel="00000000" w:rsidP="00000000" w:rsidRDefault="00000000" w:rsidRPr="00000000" w14:paraId="000000A2">
            <w:pPr>
              <w:widowControl w:val="0"/>
              <w:spacing w:before="490.57464599609375"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64.37663078308105" w:lineRule="auto"/>
              <w:ind w:left="142.0001220703125" w:right="109.46044921875" w:hanging="3.39996337890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ambiente operacional a ser utilizado será compatível com dispositivos Android, iOS e computadores. </w:t>
            </w:r>
          </w:p>
          <w:p w:rsidR="00000000" w:rsidDel="00000000" w:rsidP="00000000" w:rsidRDefault="00000000" w:rsidRPr="00000000" w14:paraId="000000A4">
            <w:pPr>
              <w:widowControl w:val="0"/>
              <w:spacing w:before="205.7684326171875" w:line="264.3815231323242" w:lineRule="auto"/>
              <w:ind w:left="137.80029296875" w:right="536.947021484375" w:hanging="1.799926757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com acesso a internet.</w:t>
            </w:r>
          </w:p>
          <w:p w:rsidR="00000000" w:rsidDel="00000000" w:rsidP="00000000" w:rsidRDefault="00000000" w:rsidRPr="00000000" w14:paraId="000000A5">
            <w:pPr>
              <w:widowControl w:val="0"/>
              <w:spacing w:before="205.76934814453125" w:line="264.37663078308105" w:lineRule="auto"/>
              <w:ind w:left="138.00018310546875" w:right="435.2105712890625" w:firstLine="7.79998779296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Documentos pessoais anexados devem ser armazenados de forma protegida e acessível apenas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autorizados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64.3863868713379" w:lineRule="auto"/>
              <w:ind w:left="143.4002685546875" w:right="112.48779296875" w:hanging="4.800109863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produto deverá restringir o acesso através de login individual para cada perfil de usuário.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64.3863868713379" w:lineRule="auto"/>
              <w:ind w:left="143.4002685546875" w:right="112.48779296875" w:hanging="4.800109863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venda só pode ser realizada com o acordo de ambas as partes.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109.75997924804688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2.5 Requisitos Adiados</w:t>
      </w:r>
    </w:p>
    <w:tbl>
      <w:tblPr>
        <w:tblStyle w:val="Table6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2600"/>
        <w:gridCol w:w="5940.001220703125"/>
        <w:tblGridChange w:id="0">
          <w:tblGrid>
            <w:gridCol w:w="800.0000762939453"/>
            <w:gridCol w:w="2600"/>
            <w:gridCol w:w="59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137.80014038085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Referência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3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Detalhes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Filtro por 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64.37663078308105" w:lineRule="auto"/>
              <w:ind w:left="127.0001220703125" w:right="928.23974609375" w:firstLine="1.40014648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 tela de cadastro do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Vendedor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coloque um Dropdown que carrega dinamicamente 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Associações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já cadastradas no banco de dados.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Logística de Escoamento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64.3863868713379" w:lineRule="auto"/>
              <w:ind w:left="128.00018310546875" w:right="196.927490234375" w:firstLine="0.599975585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 tela do Transportador, adicione campos para delimitar as cidades ou comunidades da Caatinga que ele atende, ajudando a entender quem pode transportar os produtos de cada vendedor. </w:t>
            </w:r>
          </w:p>
        </w:tc>
      </w:tr>
    </w:tbl>
    <w:p w:rsidR="00000000" w:rsidDel="00000000" w:rsidP="00000000" w:rsidRDefault="00000000" w:rsidRPr="00000000" w14:paraId="000000B7">
      <w:pPr>
        <w:widowControl w:val="0"/>
        <w:spacing w:line="240" w:lineRule="auto"/>
        <w:ind w:left="108.4799957275390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108.4799957275390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Requisitos específicos </w:t>
      </w:r>
    </w:p>
    <w:p w:rsidR="00000000" w:rsidDel="00000000" w:rsidP="00000000" w:rsidRDefault="00000000" w:rsidRPr="00000000" w14:paraId="000000B9">
      <w:pPr>
        <w:widowControl w:val="0"/>
        <w:spacing w:before="237.85888671875" w:line="240" w:lineRule="auto"/>
        <w:ind w:left="107.8400421142578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Requisitos Funcionais </w:t>
      </w:r>
    </w:p>
    <w:tbl>
      <w:tblPr>
        <w:tblStyle w:val="Table7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.0000762939453"/>
        <w:gridCol w:w="6040.001220703125"/>
        <w:tblGridChange w:id="0">
          <w:tblGrid>
            <w:gridCol w:w="3300.0000762939453"/>
            <w:gridCol w:w="60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36.800003051757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 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 Cadastro de coletores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64.37663078308105" w:lineRule="auto"/>
              <w:ind w:left="143.4002685546875" w:right="729.5660400390625" w:hanging="4.800109863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poderá se cadastrar como coletor, oferecer produtos disponíveis para venda, fechar negócio e receber encomendas.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 Cadastro de produtores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64.37663078308105" w:lineRule="auto"/>
              <w:ind w:left="137.80029296875" w:right="227.558593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poderá se cadastrar como produtor de derivados, oferecer produtos disponíveis para a venda, fechar negócio e receber encomendas.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 Cadastro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59.86170768737793" w:lineRule="auto"/>
              <w:ind w:left="138.4002685546875" w:right="397.125244140625" w:firstLine="0.19989013671875"/>
              <w:rPr>
                <w:rFonts w:ascii="Calibri" w:cs="Calibri" w:eastAsia="Calibri" w:hAnsi="Calibri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highlight w:val="white"/>
                <w:rtl w:val="0"/>
              </w:rPr>
              <w:t xml:space="preserve">O cliente poderá se cadastrar na plataforma, escolher de quem comprar, buscar o que deseja comprar e definir a quantidade.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 Cadastro de transportador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59.86170768737793" w:lineRule="auto"/>
              <w:ind w:left="138.4002685546875" w:right="397.125244140625" w:firstLine="0.19989013671875"/>
              <w:rPr>
                <w:rFonts w:ascii="Calibri" w:cs="Calibri" w:eastAsia="Calibri" w:hAnsi="Calibri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highlight w:val="white"/>
                <w:rtl w:val="0"/>
              </w:rPr>
              <w:t xml:space="preserve">O cidadão ou empresa poderá se cadastrar como transportadora, definir áreas de atuação e porte suportado.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 Anexar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cidadão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anexa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os documentos básicos necessários para o cadastro ou venda.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 Realizar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cliente escolhe de quem comprar, o que comprar, a quantidade, a forma de pagamento e adiciona no carrinho/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em contato com o vendedor através do chat.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 Realizar encomenda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cliente escolhe de quem comprar, o que comprar, a quantidade, a forma de pagamento.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 Analisar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administrador do sistema analisa as informações e os documentos anexados pelo usuário no momento do cadastro de coletores, produtores e transportadores.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 Acompanhamento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usuário deve acompanhar o andamento de cada fase do processo.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 Fazer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64.37663078308105" w:lineRule="auto"/>
              <w:ind w:left="137.80029296875" w:right="87.7416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usuários devem realizar autenticação usando as credenciais de acesso.</w:t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641.5216064453125" w:line="240" w:lineRule="auto"/>
        <w:ind w:left="107.8400421142578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Requisitos Não-Funcionais </w:t>
      </w:r>
    </w:p>
    <w:p w:rsidR="00000000" w:rsidDel="00000000" w:rsidP="00000000" w:rsidRDefault="00000000" w:rsidRPr="00000000" w14:paraId="000000D2">
      <w:pPr>
        <w:widowControl w:val="0"/>
        <w:spacing w:before="197.2247314453125"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3.2.1 Desempenho </w:t>
      </w:r>
    </w:p>
    <w:tbl>
      <w:tblPr>
        <w:tblStyle w:val="Table8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.0000762939453"/>
        <w:gridCol w:w="6040.001220703125"/>
        <w:tblGridChange w:id="0">
          <w:tblGrid>
            <w:gridCol w:w="3300.0000762939453"/>
            <w:gridCol w:w="60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36.800003051757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 Requisito /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64.37663078308105" w:lineRule="auto"/>
              <w:ind w:left="132.2003173828125" w:right="78.917236328125" w:firstLine="6.3998413085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compra deve ser realizada sem interrupções.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64.37663078308105" w:lineRule="auto"/>
              <w:ind w:left="137.0001220703125" w:right="133.82568359375" w:firstLine="1.60003662109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aplicativo deve apresentar tempos de resposta rápidos para envio da solicitação e arquivos.</w:t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3.2.2 Usabilidade</w:t>
      </w:r>
    </w:p>
    <w:tbl>
      <w:tblPr>
        <w:tblStyle w:val="Table9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.0000762939453"/>
        <w:gridCol w:w="6040.001220703125"/>
        <w:tblGridChange w:id="0">
          <w:tblGrid>
            <w:gridCol w:w="3300.0000762939453"/>
            <w:gridCol w:w="60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36.800003051757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 Requisito /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intuitivo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64.3863868713379" w:lineRule="auto"/>
              <w:ind w:left="137.80029296875" w:right="214.93041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plataforma deve possuir um design intuitivo e de fácil uso, tanto para o usuário quanto para o administrador.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RNF04 Fluidez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64.3863868713379" w:lineRule="auto"/>
              <w:ind w:left="137.80029296875" w:right="214.930419921875" w:firstLine="0.7998657226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 seja leve, intuitivo, explicativo e fácil de usar.</w:t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3.2.3 Segurança </w:t>
      </w:r>
    </w:p>
    <w:tbl>
      <w:tblPr>
        <w:tblStyle w:val="Table10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.0000762939453"/>
        <w:gridCol w:w="6040.001220703125"/>
        <w:tblGridChange w:id="0">
          <w:tblGrid>
            <w:gridCol w:w="3300.0000762939453"/>
            <w:gridCol w:w="60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136.800003051757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 Requisito /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Autenticação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64.37663078308105" w:lineRule="auto"/>
              <w:ind w:left="138.4002685546875" w:right="63.22509765625" w:hanging="6.000061035156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autenticação segura deve ser implementada para acesso aos perfis de coletor, produtor, cliente, transportador e administrador.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3.2.4 Expansibilidade </w:t>
      </w:r>
    </w:p>
    <w:tbl>
      <w:tblPr>
        <w:tblStyle w:val="Table11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.0000762939453"/>
        <w:gridCol w:w="6040.001220703125"/>
        <w:tblGridChange w:id="0">
          <w:tblGrid>
            <w:gridCol w:w="3300.0000762939453"/>
            <w:gridCol w:w="60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36.800003051757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Código Requisito /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42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Arquitetura Modular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64.3815231323242" w:lineRule="auto"/>
              <w:ind w:left="132.60009765625" w:right="467.186279296875" w:firstLine="6.00006103515625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desenvolvido de forma modular para permitir a futura expansão e integração de novos produtos de forma simplificada.</w:t>
            </w:r>
          </w:p>
        </w:tc>
      </w:tr>
    </w:tbl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107.8400421142578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Requisitos de Interface </w:t>
      </w:r>
    </w:p>
    <w:p w:rsidR="00000000" w:rsidDel="00000000" w:rsidP="00000000" w:rsidRDefault="00000000" w:rsidRPr="00000000" w14:paraId="000000F2">
      <w:pPr>
        <w:widowControl w:val="0"/>
        <w:spacing w:before="197.22412109375"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3.3.1 Interfaces de Usuário </w:t>
      </w:r>
    </w:p>
    <w:tbl>
      <w:tblPr>
        <w:tblStyle w:val="Table12"/>
        <w:tblW w:w="9340.00129699707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.0000762939453"/>
        <w:gridCol w:w="2400"/>
        <w:gridCol w:w="6140.001220703125"/>
        <w:tblGridChange w:id="0">
          <w:tblGrid>
            <w:gridCol w:w="800.0000762939453"/>
            <w:gridCol w:w="2400"/>
            <w:gridCol w:w="6140.0012207031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42.7999877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137.80014038085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137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 de cadastro de coletor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64.37663078308105" w:lineRule="auto"/>
              <w:ind w:left="133.4002685546875" w:right="216.995849609375" w:firstLine="7.3999023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cidadão ou associação se cadastrar.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 de cadastro de produtor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64.37663078308105" w:lineRule="auto"/>
              <w:ind w:left="133.4002685546875" w:right="216.995849609375" w:firstLine="7.3999023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cidadão ou associação se cadastrar.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 de cadastro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64.37663078308105" w:lineRule="auto"/>
              <w:ind w:left="133.4002685546875" w:right="216.995849609375" w:firstLine="7.3999023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cidadão ou empresa se cadastrar.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 de cadastro de transportador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64.37663078308105" w:lineRule="auto"/>
              <w:ind w:left="133.4002685546875" w:right="216.995849609375" w:firstLine="7.3999023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cidadão ou empresa se cadastrar.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131.0000610351562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Tela de cadastro de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64.37663078308105" w:lineRule="auto"/>
              <w:ind w:left="133.4002685546875" w:right="216.995849609375" w:firstLine="7.399902343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cidadão ou associação se cadastrar.</w:t>
            </w:r>
          </w:p>
        </w:tc>
      </w:tr>
      <w:tr>
        <w:trPr>
          <w:cantSplit w:val="0"/>
          <w:trHeight w:val="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140.60012817382812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 de documentos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140.80017089843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anexo dos documentos básicos exigidos.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140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Painel do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64.37663078308105" w:lineRule="auto"/>
              <w:ind w:left="132.0001220703125" w:right="476.759033203125" w:firstLine="8.80004882812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para o administrador visualizar, analisar e decidir sobre as solicitações.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Painel de busca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64.3863868713379" w:lineRule="auto"/>
              <w:ind w:left="133.00018310546875" w:right="1108.486328125" w:firstLine="7.79998779296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onde o cliente busca pelo produto desejado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Painel gestão de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64.3863868713379" w:lineRule="auto"/>
              <w:ind w:left="133.00018310546875" w:right="1108.486328125" w:firstLine="7.79998779296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onde os vendedores visualizam as vendas.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Carrinho de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64.3863868713379" w:lineRule="auto"/>
              <w:ind w:left="133.00018310546875" w:right="1108.486328125" w:firstLine="7.79998779296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onde o cliente visualiza os produtos escolhidos, a quantidade e o valor unitário e total.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135.9999847412109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125.40008544921875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Painel de gestão de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64.3863868713379" w:lineRule="auto"/>
              <w:ind w:left="133.00018310546875" w:right="1108.486328125" w:firstLine="7.79998779296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Interface online onde o transportador verá as entregas que precisam ser feitas e as já concluídas.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before="602.847900390625"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3.3.2 Interfaces de Hardware </w:t>
      </w:r>
    </w:p>
    <w:p w:rsidR="00000000" w:rsidDel="00000000" w:rsidP="00000000" w:rsidRDefault="00000000" w:rsidRPr="00000000" w14:paraId="00000118">
      <w:pPr>
        <w:widowControl w:val="0"/>
        <w:spacing w:before="124.4024658203125" w:line="280.6494140625" w:lineRule="auto"/>
        <w:ind w:left="114.33998107910156" w:right="281.93115234375" w:firstLine="0.220031738281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aplicativo deve utilizar a câmera do dispositivo para captura/anexo de fotos dos documentos. </w:t>
      </w:r>
    </w:p>
    <w:p w:rsidR="00000000" w:rsidDel="00000000" w:rsidP="00000000" w:rsidRDefault="00000000" w:rsidRPr="00000000" w14:paraId="00000119">
      <w:pPr>
        <w:widowControl w:val="0"/>
        <w:spacing w:before="206.6717529296875"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3.3.3 Interfaces de Software </w:t>
      </w:r>
    </w:p>
    <w:p w:rsidR="00000000" w:rsidDel="00000000" w:rsidP="00000000" w:rsidRDefault="00000000" w:rsidRPr="00000000" w14:paraId="0000011A">
      <w:pPr>
        <w:widowControl w:val="0"/>
        <w:spacing w:before="124.4024658203125" w:line="240" w:lineRule="auto"/>
        <w:ind w:left="122.4800109863281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aplicável no escopo atual. </w:t>
      </w:r>
    </w:p>
    <w:p w:rsidR="00000000" w:rsidDel="00000000" w:rsidP="00000000" w:rsidRDefault="00000000" w:rsidRPr="00000000" w14:paraId="0000011B">
      <w:pPr>
        <w:widowControl w:val="0"/>
        <w:spacing w:before="243.9337158203125" w:line="240" w:lineRule="auto"/>
        <w:ind w:left="106.6400146484375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3.3.4 Interfaces de Comunicação </w:t>
      </w:r>
    </w:p>
    <w:p w:rsidR="00000000" w:rsidDel="00000000" w:rsidP="00000000" w:rsidRDefault="00000000" w:rsidRPr="00000000" w14:paraId="0000011C">
      <w:pPr>
        <w:widowControl w:val="0"/>
        <w:spacing w:before="124.4024658203125" w:line="280.6494140625" w:lineRule="auto"/>
        <w:ind w:left="120.50003051757812" w:right="615.343017578125" w:hanging="5.94001770019531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aplicativo deve utilizar serviço de notificações push para comunicar ao cidadão a análise, o aceite, a rejeição ou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aceite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 ressalvas da solicitação, bem como a venda.</w:t>
      </w:r>
    </w:p>
    <w:p w:rsidR="00000000" w:rsidDel="00000000" w:rsidP="00000000" w:rsidRDefault="00000000" w:rsidRPr="00000000" w14:paraId="0000011D">
      <w:pPr>
        <w:widowControl w:val="0"/>
        <w:spacing w:before="302.6875305175781" w:line="240" w:lineRule="auto"/>
        <w:ind w:left="110.99998474121094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Restrições e Limitações</w:t>
      </w:r>
    </w:p>
    <w:p w:rsidR="00000000" w:rsidDel="00000000" w:rsidP="00000000" w:rsidRDefault="00000000" w:rsidRPr="00000000" w14:paraId="0000011E">
      <w:pPr>
        <w:widowControl w:val="0"/>
        <w:spacing w:line="244.04296875" w:lineRule="auto"/>
        <w:ind w:left="833.9000701904297" w:right="491.81884765625" w:hanging="350.760040283203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compras só poderão ser realizadas a partir da quantidade disponibilizada pelo vendedor, qualquer quantidade excedente fica indicado para encomenda.</w:t>
      </w:r>
    </w:p>
    <w:p w:rsidR="00000000" w:rsidDel="00000000" w:rsidP="00000000" w:rsidRDefault="00000000" w:rsidRPr="00000000" w14:paraId="0000011F">
      <w:pPr>
        <w:widowControl w:val="0"/>
        <w:spacing w:before="128.126220703125" w:line="244.04296875" w:lineRule="auto"/>
        <w:ind w:left="838.2999420166016" w:right="530.941162109375" w:hanging="355.159912109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[Listar quaisquer outras restrições ou limitações que possam impactar o desenvolvimento ou a implantação do software] </w:t>
      </w:r>
    </w:p>
    <w:p w:rsidR="00000000" w:rsidDel="00000000" w:rsidP="00000000" w:rsidRDefault="00000000" w:rsidRPr="00000000" w14:paraId="00000120">
      <w:pPr>
        <w:widowControl w:val="0"/>
        <w:spacing w:before="295.950927734375" w:line="240" w:lineRule="auto"/>
        <w:ind w:left="113.5200500488281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Glossário </w:t>
      </w:r>
    </w:p>
    <w:tbl>
      <w:tblPr>
        <w:tblStyle w:val="Table13"/>
        <w:tblW w:w="9360.000076293945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.0000762939453"/>
        <w:gridCol w:w="6860"/>
        <w:tblGridChange w:id="0">
          <w:tblGrid>
            <w:gridCol w:w="2500.0000762939453"/>
            <w:gridCol w:w="68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130.2000427246093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Termo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147.80029296875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145.80001831054688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Ressalva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64.37663078308105" w:lineRule="auto"/>
              <w:ind w:left="149.000244140625" w:right="733.7542724609375" w:hanging="5.40008544921875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Observação registrada pelo servidor ao aceitar uma solicitação, indicando pendências ou orientações ao cidadão.</w:t>
            </w:r>
          </w:p>
        </w:tc>
      </w:tr>
    </w:tbl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ind w:left="114.360046386718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Referências </w:t>
      </w:r>
    </w:p>
    <w:p w:rsidR="00000000" w:rsidDel="00000000" w:rsidP="00000000" w:rsidRDefault="00000000" w:rsidRPr="00000000" w14:paraId="00000128">
      <w:pPr>
        <w:widowControl w:val="0"/>
        <w:spacing w:before="207.35107421875" w:line="240" w:lineRule="auto"/>
        <w:ind w:left="122.4800109863281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encontradas. </w:t>
      </w:r>
    </w:p>
    <w:p w:rsidR="00000000" w:rsidDel="00000000" w:rsidP="00000000" w:rsidRDefault="00000000" w:rsidRPr="00000000" w14:paraId="00000129">
      <w:pPr>
        <w:widowControl w:val="0"/>
        <w:spacing w:before="339.9493408203125" w:line="240" w:lineRule="auto"/>
        <w:ind w:left="113.5200500488281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 Aprovação </w:t>
      </w:r>
    </w:p>
    <w:p w:rsidR="00000000" w:rsidDel="00000000" w:rsidP="00000000" w:rsidRDefault="00000000" w:rsidRPr="00000000" w14:paraId="0000012A">
      <w:pPr>
        <w:widowControl w:val="0"/>
        <w:spacing w:before="207.36083984375" w:line="240" w:lineRule="auto"/>
        <w:ind w:left="122.4800109863281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foi revisado e aprovado por: </w:t>
      </w:r>
    </w:p>
    <w:p w:rsidR="00000000" w:rsidDel="00000000" w:rsidP="00000000" w:rsidRDefault="00000000" w:rsidRPr="00000000" w14:paraId="0000012B">
      <w:pPr>
        <w:widowControl w:val="0"/>
        <w:spacing w:before="252.1075439453125" w:line="240" w:lineRule="auto"/>
        <w:ind w:left="122.4800109863281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Nome: _____________________________ </w:t>
      </w:r>
    </w:p>
    <w:p w:rsidR="00000000" w:rsidDel="00000000" w:rsidP="00000000" w:rsidRDefault="00000000" w:rsidRPr="00000000" w14:paraId="0000012C">
      <w:pPr>
        <w:widowControl w:val="0"/>
        <w:spacing w:before="124.4024658203125" w:line="280.6494140625" w:lineRule="auto"/>
        <w:ind w:left="120.50003051757812" w:right="615.343017578125" w:hanging="5.94001770019531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Cargo: _____________________________ </w:t>
      </w:r>
    </w:p>
    <w:p w:rsidR="00000000" w:rsidDel="00000000" w:rsidP="00000000" w:rsidRDefault="00000000" w:rsidRPr="00000000" w14:paraId="0000012D">
      <w:pPr>
        <w:widowControl w:val="0"/>
        <w:spacing w:before="124.4024658203125" w:line="280.6494140625" w:lineRule="auto"/>
        <w:ind w:left="120.50003051757812" w:right="615.343017578125" w:hanging="5.940017700195312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 Diagrama de casos de uso</w:t>
      </w:r>
    </w:p>
    <w:p w:rsidR="00000000" w:rsidDel="00000000" w:rsidP="00000000" w:rsidRDefault="00000000" w:rsidRPr="00000000" w14:paraId="0000012F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732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