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B699" w14:textId="773856E4" w:rsidR="002007C4" w:rsidRDefault="002007C4">
      <w:r>
        <w:t>EJERCICIOS CMD (Consola de comandos)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Valor 7%</w:t>
      </w:r>
    </w:p>
    <w:p w14:paraId="2039CCE8" w14:textId="2B1C1C98" w:rsidR="002007C4" w:rsidRDefault="002007C4">
      <w:r>
        <w:t>Ejecuta cada comando en la consola y escribe el resultado en la casilla Resultado</w:t>
      </w:r>
    </w:p>
    <w:p w14:paraId="3AC4D6BD" w14:textId="77777777" w:rsidR="002007C4" w:rsidRDefault="002007C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  <w:gridCol w:w="2716"/>
        <w:gridCol w:w="1547"/>
      </w:tblGrid>
      <w:tr w:rsidR="002007C4" w:rsidRPr="002007C4" w14:paraId="45EA11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61058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b/>
                <w:bCs/>
                <w:lang w:val="es-MX"/>
              </w:rPr>
              <w:t>Prueba / Pregunta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DFE87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b/>
                <w:bCs/>
                <w:lang w:val="es-MX"/>
              </w:rPr>
              <w:t>Comando utilizado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A2C80" w14:textId="73A5DEA1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b/>
                <w:bCs/>
                <w:lang w:val="es-MX"/>
              </w:rPr>
              <w:t xml:space="preserve">Resultado </w:t>
            </w:r>
          </w:p>
        </w:tc>
      </w:tr>
      <w:tr w:rsidR="002007C4" w:rsidRPr="002007C4" w14:paraId="581C7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ACF01" w14:textId="77777777" w:rsidR="002007C4" w:rsidRPr="002007C4" w:rsidRDefault="002007C4" w:rsidP="002007C4">
            <w:pPr>
              <w:rPr>
                <w:lang w:val="es-MX"/>
              </w:rPr>
            </w:pPr>
            <w:permStart w:id="577647369" w:edGrp="everyone" w:colFirst="2" w:colLast="2"/>
            <w:r w:rsidRPr="002007C4">
              <w:rPr>
                <w:b/>
                <w:bCs/>
                <w:lang w:val="es-MX"/>
              </w:rPr>
              <w:t>1.</w:t>
            </w:r>
            <w:r w:rsidRPr="002007C4">
              <w:rPr>
                <w:lang w:val="es-MX"/>
              </w:rPr>
              <w:t xml:space="preserve"> ¿Cuál es mi IP local y la puerta de enlace?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41CCC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ipconfig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1AA3B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tr w:rsidR="002007C4" w:rsidRPr="002007C4" w14:paraId="10DEB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00EDC" w14:textId="77777777" w:rsidR="002007C4" w:rsidRPr="002007C4" w:rsidRDefault="002007C4" w:rsidP="002007C4">
            <w:pPr>
              <w:rPr>
                <w:lang w:val="es-MX"/>
              </w:rPr>
            </w:pPr>
            <w:permStart w:id="374083041" w:edGrp="everyone" w:colFirst="2" w:colLast="2"/>
            <w:permEnd w:id="577647369"/>
            <w:r w:rsidRPr="002007C4">
              <w:rPr>
                <w:b/>
                <w:bCs/>
                <w:lang w:val="es-MX"/>
              </w:rPr>
              <w:t>2.</w:t>
            </w:r>
            <w:r w:rsidRPr="002007C4">
              <w:rPr>
                <w:lang w:val="es-MX"/>
              </w:rPr>
              <w:t xml:space="preserve"> ¿Cuál es la dirección física (MAC) del equipo?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6E6B7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ipconfig /all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DB752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tr w:rsidR="002007C4" w:rsidRPr="002007C4" w14:paraId="3ADA98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CB792" w14:textId="77777777" w:rsidR="002007C4" w:rsidRPr="002007C4" w:rsidRDefault="002007C4" w:rsidP="002007C4">
            <w:pPr>
              <w:rPr>
                <w:lang w:val="es-MX"/>
              </w:rPr>
            </w:pPr>
            <w:permStart w:id="983440066" w:edGrp="everyone" w:colFirst="2" w:colLast="2"/>
            <w:permEnd w:id="374083041"/>
            <w:r w:rsidRPr="002007C4">
              <w:rPr>
                <w:b/>
                <w:bCs/>
                <w:lang w:val="es-MX"/>
              </w:rPr>
              <w:t>3.</w:t>
            </w:r>
            <w:r w:rsidRPr="002007C4">
              <w:rPr>
                <w:lang w:val="es-MX"/>
              </w:rPr>
              <w:t xml:space="preserve"> Latencia promedio y tiempo de respuesta hacia Google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B32BA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ping google.com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60FD8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tr w:rsidR="002007C4" w:rsidRPr="002007C4" w14:paraId="00527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AE87A" w14:textId="77777777" w:rsidR="002007C4" w:rsidRPr="002007C4" w:rsidRDefault="002007C4" w:rsidP="002007C4">
            <w:pPr>
              <w:rPr>
                <w:lang w:val="es-MX"/>
              </w:rPr>
            </w:pPr>
            <w:permStart w:id="1907885222" w:edGrp="everyone" w:colFirst="2" w:colLast="2"/>
            <w:permEnd w:id="983440066"/>
            <w:r w:rsidRPr="002007C4">
              <w:rPr>
                <w:b/>
                <w:bCs/>
                <w:lang w:val="es-MX"/>
              </w:rPr>
              <w:t>4.</w:t>
            </w:r>
            <w:r w:rsidRPr="002007C4">
              <w:rPr>
                <w:lang w:val="es-MX"/>
              </w:rPr>
              <w:t xml:space="preserve"> Cantidad de saltos hasta llegar al servidor de Wikipedia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57CE5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tracert wikipedia.org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184F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tr w:rsidR="002007C4" w:rsidRPr="002007C4" w14:paraId="7F3A8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012FB" w14:textId="77777777" w:rsidR="002007C4" w:rsidRPr="002007C4" w:rsidRDefault="002007C4" w:rsidP="002007C4">
            <w:pPr>
              <w:rPr>
                <w:lang w:val="es-MX"/>
              </w:rPr>
            </w:pPr>
            <w:permStart w:id="354484494" w:edGrp="everyone" w:colFirst="2" w:colLast="2"/>
            <w:permEnd w:id="1907885222"/>
            <w:r w:rsidRPr="002007C4">
              <w:rPr>
                <w:b/>
                <w:bCs/>
                <w:lang w:val="es-MX"/>
              </w:rPr>
              <w:t>5.</w:t>
            </w:r>
            <w:r w:rsidRPr="002007C4">
              <w:rPr>
                <w:lang w:val="es-MX"/>
              </w:rPr>
              <w:t xml:space="preserve"> ¿A qué dirección IP se traduce el dominio de Instagram?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51B9F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nslookup instagram.com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19553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tr w:rsidR="002007C4" w:rsidRPr="002007C4" w14:paraId="4F5F3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A73A8" w14:textId="77777777" w:rsidR="002007C4" w:rsidRPr="002007C4" w:rsidRDefault="002007C4" w:rsidP="002007C4">
            <w:pPr>
              <w:rPr>
                <w:lang w:val="es-MX"/>
              </w:rPr>
            </w:pPr>
            <w:permStart w:id="645746160" w:edGrp="everyone" w:colFirst="2" w:colLast="2"/>
            <w:permEnd w:id="354484494"/>
            <w:r w:rsidRPr="002007C4">
              <w:rPr>
                <w:b/>
                <w:bCs/>
                <w:lang w:val="es-MX"/>
              </w:rPr>
              <w:t>6.</w:t>
            </w:r>
            <w:r w:rsidRPr="002007C4">
              <w:rPr>
                <w:lang w:val="es-MX"/>
              </w:rPr>
              <w:t xml:space="preserve"> Muestra las conexiones activas y puertos abiertos en la PC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3A75C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netstat -an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83828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tr w:rsidR="002007C4" w:rsidRPr="002007C4" w14:paraId="0E388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A70BD" w14:textId="77777777" w:rsidR="002007C4" w:rsidRPr="002007C4" w:rsidRDefault="002007C4" w:rsidP="002007C4">
            <w:pPr>
              <w:rPr>
                <w:lang w:val="es-MX"/>
              </w:rPr>
            </w:pPr>
            <w:permStart w:id="913067481" w:edGrp="everyone" w:colFirst="2" w:colLast="2"/>
            <w:permEnd w:id="645746160"/>
            <w:r w:rsidRPr="002007C4">
              <w:rPr>
                <w:b/>
                <w:bCs/>
                <w:lang w:val="es-MX"/>
              </w:rPr>
              <w:t>7.</w:t>
            </w:r>
            <w:r w:rsidRPr="002007C4">
              <w:rPr>
                <w:lang w:val="es-MX"/>
              </w:rPr>
              <w:t xml:space="preserve"> Vaciar la memoria caché de resolución DNS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3AF18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ipconfig /flushdns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0FA8B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tr w:rsidR="002007C4" w:rsidRPr="002007C4" w14:paraId="617CB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EAF3A" w14:textId="77777777" w:rsidR="002007C4" w:rsidRPr="002007C4" w:rsidRDefault="002007C4" w:rsidP="002007C4">
            <w:pPr>
              <w:rPr>
                <w:lang w:val="es-MX"/>
              </w:rPr>
            </w:pPr>
            <w:permStart w:id="281543836" w:edGrp="everyone" w:colFirst="2" w:colLast="2"/>
            <w:permEnd w:id="913067481"/>
            <w:r w:rsidRPr="002007C4">
              <w:rPr>
                <w:b/>
                <w:bCs/>
                <w:lang w:val="es-MX"/>
              </w:rPr>
              <w:t>8.</w:t>
            </w:r>
            <w:r w:rsidRPr="002007C4">
              <w:rPr>
                <w:lang w:val="es-MX"/>
              </w:rPr>
              <w:t xml:space="preserve"> ¿Cuál es el nombre exacto del equipo en la red local?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50197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hostname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B634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tr w:rsidR="002007C4" w:rsidRPr="002007C4" w14:paraId="43B98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6C82" w14:textId="77777777" w:rsidR="002007C4" w:rsidRPr="002007C4" w:rsidRDefault="002007C4" w:rsidP="002007C4">
            <w:pPr>
              <w:rPr>
                <w:lang w:val="es-MX"/>
              </w:rPr>
            </w:pPr>
            <w:permStart w:id="1264389198" w:edGrp="everyone" w:colFirst="2" w:colLast="2"/>
            <w:permEnd w:id="281543836"/>
            <w:r w:rsidRPr="002007C4">
              <w:rPr>
                <w:b/>
                <w:bCs/>
                <w:lang w:val="es-MX"/>
              </w:rPr>
              <w:t>9.</w:t>
            </w:r>
            <w:r w:rsidRPr="002007C4">
              <w:rPr>
                <w:lang w:val="es-MX"/>
              </w:rPr>
              <w:t xml:space="preserve"> ¿Qué tabla traduce las direcciones IP locales a direcciones MAC?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C7770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arp -a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EF714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tr w:rsidR="002007C4" w:rsidRPr="002007C4" w14:paraId="0E574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13396" w14:textId="77777777" w:rsidR="002007C4" w:rsidRPr="002007C4" w:rsidRDefault="002007C4" w:rsidP="002007C4">
            <w:pPr>
              <w:rPr>
                <w:lang w:val="es-MX"/>
              </w:rPr>
            </w:pPr>
            <w:permStart w:id="101474520" w:edGrp="everyone" w:colFirst="2" w:colLast="2"/>
            <w:permEnd w:id="1264389198"/>
            <w:r w:rsidRPr="002007C4">
              <w:rPr>
                <w:b/>
                <w:bCs/>
                <w:lang w:val="es-MX"/>
              </w:rPr>
              <w:t>10.</w:t>
            </w:r>
            <w:r w:rsidRPr="002007C4">
              <w:rPr>
                <w:lang w:val="es-MX"/>
              </w:rPr>
              <w:t xml:space="preserve"> Diagnosticar la ruta hacia un servidor evaluando la pérdida de paquetes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4DC61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pathping google.com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75BBE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tr w:rsidR="002007C4" w:rsidRPr="002007C4" w14:paraId="0A4D0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B4F19" w14:textId="77777777" w:rsidR="002007C4" w:rsidRPr="002007C4" w:rsidRDefault="002007C4" w:rsidP="002007C4">
            <w:pPr>
              <w:rPr>
                <w:lang w:val="es-MX"/>
              </w:rPr>
            </w:pPr>
            <w:permStart w:id="975706648" w:edGrp="everyone" w:colFirst="2" w:colLast="2"/>
            <w:permEnd w:id="101474520"/>
            <w:r w:rsidRPr="002007C4">
              <w:rPr>
                <w:b/>
                <w:bCs/>
                <w:lang w:val="es-MX"/>
              </w:rPr>
              <w:t>11.</w:t>
            </w:r>
            <w:r w:rsidRPr="002007C4">
              <w:rPr>
                <w:lang w:val="es-MX"/>
              </w:rPr>
              <w:t xml:space="preserve"> Consultar la dirección IP del servidor DNS que utiliza tu equipo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65942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nslookup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B1764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tr w:rsidR="002007C4" w:rsidRPr="002007C4" w14:paraId="75D3B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0DB4E" w14:textId="77777777" w:rsidR="002007C4" w:rsidRPr="002007C4" w:rsidRDefault="002007C4" w:rsidP="002007C4">
            <w:pPr>
              <w:rPr>
                <w:lang w:val="es-MX"/>
              </w:rPr>
            </w:pPr>
            <w:permStart w:id="1385972398" w:edGrp="everyone" w:colFirst="2" w:colLast="2"/>
            <w:permEnd w:id="975706648"/>
            <w:r w:rsidRPr="002007C4">
              <w:rPr>
                <w:b/>
                <w:bCs/>
                <w:lang w:val="es-MX"/>
              </w:rPr>
              <w:t>12.</w:t>
            </w:r>
            <w:r w:rsidRPr="002007C4">
              <w:rPr>
                <w:lang w:val="es-MX"/>
              </w:rPr>
              <w:t xml:space="preserve"> Muestra la tabla de enrutamiento IP actual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A098E" w14:textId="77777777" w:rsidR="002007C4" w:rsidRPr="002007C4" w:rsidRDefault="002007C4" w:rsidP="002007C4">
            <w:pPr>
              <w:rPr>
                <w:lang w:val="es-MX"/>
              </w:rPr>
            </w:pPr>
            <w:r w:rsidRPr="002007C4">
              <w:rPr>
                <w:lang w:val="es-MX"/>
              </w:rPr>
              <w:t>route 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D5005" w14:textId="77777777" w:rsidR="002007C4" w:rsidRPr="002007C4" w:rsidRDefault="002007C4" w:rsidP="002007C4">
            <w:pPr>
              <w:rPr>
                <w:lang w:val="es-MX"/>
              </w:rPr>
            </w:pPr>
          </w:p>
        </w:tc>
      </w:tr>
      <w:permEnd w:id="1385972398"/>
    </w:tbl>
    <w:p w14:paraId="53359F51" w14:textId="77777777" w:rsidR="002007C4" w:rsidRDefault="002007C4"/>
    <w:sectPr w:rsidR="002007C4" w:rsidSect="002007C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C4"/>
    <w:rsid w:val="002007C4"/>
    <w:rsid w:val="00287EA2"/>
    <w:rsid w:val="003B4361"/>
    <w:rsid w:val="00625A7D"/>
    <w:rsid w:val="00B22F1D"/>
    <w:rsid w:val="00C83F89"/>
    <w:rsid w:val="00E8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C8ECBC"/>
  <w15:chartTrackingRefBased/>
  <w15:docId w15:val="{70F844E8-61F1-4779-8777-06B6BAB5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20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7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7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7C4"/>
    <w:rPr>
      <w:rFonts w:eastAsiaTheme="majorEastAsia" w:cstheme="majorBidi"/>
      <w:color w:val="0F4761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7C4"/>
    <w:rPr>
      <w:rFonts w:eastAsiaTheme="majorEastAsia" w:cstheme="majorBidi"/>
      <w:i/>
      <w:iCs/>
      <w:color w:val="0F4761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7C4"/>
    <w:rPr>
      <w:rFonts w:eastAsiaTheme="majorEastAsia" w:cstheme="majorBidi"/>
      <w:color w:val="0F4761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7C4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7C4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7C4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7C4"/>
    <w:rPr>
      <w:rFonts w:eastAsiaTheme="majorEastAsia" w:cstheme="majorBidi"/>
      <w:color w:val="272727" w:themeColor="text1" w:themeTint="D8"/>
      <w:lang w:val="es-HN"/>
    </w:rPr>
  </w:style>
  <w:style w:type="paragraph" w:styleId="Ttulo">
    <w:name w:val="Title"/>
    <w:basedOn w:val="Normal"/>
    <w:next w:val="Normal"/>
    <w:link w:val="TtuloCar"/>
    <w:uiPriority w:val="10"/>
    <w:qFormat/>
    <w:rsid w:val="00200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7C4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7C4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20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7C4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2007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7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7C4"/>
    <w:rPr>
      <w:i/>
      <w:iCs/>
      <w:color w:val="0F4761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200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169</Words>
  <Characters>931</Characters>
  <Application>Microsoft Office Word</Application>
  <DocSecurity>8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Edbin Lainez</dc:creator>
  <cp:keywords/>
  <dc:description/>
  <cp:lastModifiedBy>Edbin Lainez</cp:lastModifiedBy>
  <cp:revision>2</cp:revision>
  <dcterms:created xsi:type="dcterms:W3CDTF">2026-09-25T03:39:00Z</dcterms:created>
  <dcterms:modified xsi:type="dcterms:W3CDTF">2026-09-25T03:52:00Z</dcterms:modified>
</cp:coreProperties>
</file>