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D59F" w14:textId="77777777" w:rsidR="000D2E9E" w:rsidRDefault="000D2E9E" w:rsidP="000D2E9E">
      <w:r>
        <w:rPr>
          <w:rFonts w:hint="eastAsia"/>
        </w:rPr>
        <w:t>在</w:t>
      </w:r>
      <w:r>
        <w:t>Arduino中，可以通过使用PWM（脉冲宽度调制）技术在IO口上输出模拟信号。Arduino的部分IO口支持PWM功能，可以用`</w:t>
      </w:r>
      <w:proofErr w:type="spellStart"/>
      <w:r>
        <w:t>analogWrite</w:t>
      </w:r>
      <w:proofErr w:type="spellEnd"/>
      <w:r>
        <w:t>()`函数设置PWM输出的占空比和频率。</w:t>
      </w:r>
    </w:p>
    <w:p w14:paraId="1B321AF7" w14:textId="77777777" w:rsidR="000D2E9E" w:rsidRDefault="000D2E9E" w:rsidP="000D2E9E"/>
    <w:p w14:paraId="6C414647" w14:textId="77777777" w:rsidR="000D2E9E" w:rsidRDefault="000D2E9E" w:rsidP="000D2E9E">
      <w:r>
        <w:t>`</w:t>
      </w:r>
      <w:proofErr w:type="spellStart"/>
      <w:r>
        <w:t>analogWrite</w:t>
      </w:r>
      <w:proofErr w:type="spellEnd"/>
      <w:r>
        <w:t>()`函数的语法如下：</w:t>
      </w:r>
    </w:p>
    <w:p w14:paraId="1F31F5C0" w14:textId="77777777" w:rsidR="000D2E9E" w:rsidRDefault="000D2E9E" w:rsidP="000D2E9E"/>
    <w:p w14:paraId="5AAD8637" w14:textId="77777777" w:rsidR="000D2E9E" w:rsidRDefault="000D2E9E" w:rsidP="000D2E9E">
      <w:r>
        <w:t>```</w:t>
      </w:r>
    </w:p>
    <w:p w14:paraId="4E02C00D" w14:textId="77777777" w:rsidR="000D2E9E" w:rsidRDefault="000D2E9E" w:rsidP="000D2E9E">
      <w:proofErr w:type="spellStart"/>
      <w:r>
        <w:t>analogWrite</w:t>
      </w:r>
      <w:proofErr w:type="spellEnd"/>
      <w:r>
        <w:t>(pin, value);</w:t>
      </w:r>
    </w:p>
    <w:p w14:paraId="5A8E84EB" w14:textId="77777777" w:rsidR="000D2E9E" w:rsidRDefault="000D2E9E" w:rsidP="000D2E9E">
      <w:r>
        <w:t>```</w:t>
      </w:r>
    </w:p>
    <w:p w14:paraId="288E0F2D" w14:textId="77777777" w:rsidR="000D2E9E" w:rsidRDefault="000D2E9E" w:rsidP="000D2E9E"/>
    <w:p w14:paraId="6CE90916" w14:textId="77777777" w:rsidR="000D2E9E" w:rsidRDefault="000D2E9E" w:rsidP="000D2E9E">
      <w:r>
        <w:rPr>
          <w:rFonts w:hint="eastAsia"/>
        </w:rPr>
        <w:t>其中，</w:t>
      </w:r>
      <w:r>
        <w:t>`pin`参数是要设置的PWM口编号；`value`参数是占空比，取值范围是0（0%）到255（100%）。</w:t>
      </w:r>
    </w:p>
    <w:p w14:paraId="430E85BB" w14:textId="77777777" w:rsidR="000D2E9E" w:rsidRDefault="000D2E9E" w:rsidP="000D2E9E"/>
    <w:p w14:paraId="1F2D30C6" w14:textId="77777777" w:rsidR="000D2E9E" w:rsidRDefault="000D2E9E" w:rsidP="000D2E9E">
      <w:r>
        <w:rPr>
          <w:rFonts w:hint="eastAsia"/>
        </w:rPr>
        <w:t>例如，要在</w:t>
      </w:r>
      <w:r>
        <w:t>Arduino的9号口输出占空比为50%的PWM信号，可以使用如下语句：</w:t>
      </w:r>
    </w:p>
    <w:p w14:paraId="23B4ED9B" w14:textId="77777777" w:rsidR="000D2E9E" w:rsidRDefault="000D2E9E" w:rsidP="000D2E9E"/>
    <w:p w14:paraId="6F0C0655" w14:textId="77777777" w:rsidR="000D2E9E" w:rsidRDefault="000D2E9E" w:rsidP="000D2E9E">
      <w:r>
        <w:t>```</w:t>
      </w:r>
    </w:p>
    <w:p w14:paraId="3B5BDF78" w14:textId="77777777" w:rsidR="000D2E9E" w:rsidRDefault="000D2E9E" w:rsidP="000D2E9E">
      <w:proofErr w:type="spellStart"/>
      <w:r>
        <w:t>analogWrite</w:t>
      </w:r>
      <w:proofErr w:type="spellEnd"/>
      <w:r>
        <w:t>(9, 127);</w:t>
      </w:r>
    </w:p>
    <w:p w14:paraId="4E98CA58" w14:textId="77777777" w:rsidR="000D2E9E" w:rsidRDefault="000D2E9E" w:rsidP="000D2E9E">
      <w:r>
        <w:t>```</w:t>
      </w:r>
    </w:p>
    <w:p w14:paraId="5697844F" w14:textId="77777777" w:rsidR="000D2E9E" w:rsidRDefault="000D2E9E" w:rsidP="000D2E9E"/>
    <w:p w14:paraId="1F31ED73" w14:textId="0DBBAB96" w:rsidR="00306B18" w:rsidRDefault="000D2E9E" w:rsidP="000D2E9E">
      <w:r>
        <w:rPr>
          <w:rFonts w:hint="eastAsia"/>
        </w:rPr>
        <w:t>需要注意的是，不是所有的</w:t>
      </w:r>
      <w:r>
        <w:t>Arduino IO口都支持PWM功能，具体支持情况需要根据不同的Arduino型号进行查询。并且，大部分Arduino的PWM频率是固定的（通常为490Hz），无法改变。如果需要更高的PWM频率，可以使用一些专门的库（例如Timer库）来控制定时器来生成高频PWM信号。</w:t>
      </w:r>
    </w:p>
    <w:p w14:paraId="340A6CA6" w14:textId="77777777" w:rsidR="000B4487" w:rsidRDefault="000B4487" w:rsidP="000D2E9E"/>
    <w:p w14:paraId="32E91FA4" w14:textId="77777777" w:rsidR="000B4487" w:rsidRDefault="000B4487" w:rsidP="000D2E9E"/>
    <w:p w14:paraId="3A5CFB3A" w14:textId="77777777" w:rsidR="000B4487" w:rsidRDefault="000B4487" w:rsidP="000D2E9E"/>
    <w:p w14:paraId="60EBDB88" w14:textId="77777777" w:rsidR="000B4487" w:rsidRDefault="000B4487" w:rsidP="000D2E9E"/>
    <w:p w14:paraId="114FB09F" w14:textId="77777777" w:rsidR="00836D80" w:rsidRDefault="00836D80" w:rsidP="000D2E9E"/>
    <w:p w14:paraId="5A212FF1" w14:textId="77777777" w:rsidR="00DC2624" w:rsidRDefault="00DC2624" w:rsidP="00DC2624">
      <w:r>
        <w:t>ESP-12E有多个GPIO（通用输入/输出）支持PWM功能。可以通过ESP8266的`</w:t>
      </w:r>
      <w:proofErr w:type="spellStart"/>
      <w:r>
        <w:t>analogWrite</w:t>
      </w:r>
      <w:proofErr w:type="spellEnd"/>
      <w:r>
        <w:t>(pin, value, frequency)`函数来设置PWM输出的占空比和频率。</w:t>
      </w:r>
    </w:p>
    <w:p w14:paraId="463924EA" w14:textId="77777777" w:rsidR="00DC2624" w:rsidRDefault="00DC2624" w:rsidP="00DC2624"/>
    <w:p w14:paraId="194A0239" w14:textId="77777777" w:rsidR="00DC2624" w:rsidRDefault="00DC2624" w:rsidP="00DC2624">
      <w:r>
        <w:rPr>
          <w:rFonts w:hint="eastAsia"/>
        </w:rPr>
        <w:t>其中，</w:t>
      </w:r>
      <w:r>
        <w:t>`pin`参数是要设置的PWM口编号，取值为GPIO编号（0~16）；`value`参数是占空比，取值范围是0（0%）到1023（100%）；`frequency`参数是PWM输出的频率，单位为Hz。</w:t>
      </w:r>
    </w:p>
    <w:p w14:paraId="4743F6AF" w14:textId="77777777" w:rsidR="00DC2624" w:rsidRDefault="00DC2624" w:rsidP="00DC2624"/>
    <w:p w14:paraId="155B7756" w14:textId="77777777" w:rsidR="00DC2624" w:rsidRDefault="00DC2624" w:rsidP="00DC2624">
      <w:r>
        <w:rPr>
          <w:rFonts w:hint="eastAsia"/>
        </w:rPr>
        <w:t>下表列出了</w:t>
      </w:r>
      <w:r>
        <w:t>ESP-12E上支持PWM的GPIO口及其对应的编号：</w:t>
      </w:r>
    </w:p>
    <w:p w14:paraId="70FDD6F6" w14:textId="77777777" w:rsidR="00DC2624" w:rsidRDefault="00DC2624" w:rsidP="00DC2624"/>
    <w:p w14:paraId="552C8876" w14:textId="77777777" w:rsidR="00DC2624" w:rsidRDefault="00DC2624" w:rsidP="00DC2624">
      <w:r>
        <w:t>| GPIO口 | 对应编号 |</w:t>
      </w:r>
    </w:p>
    <w:p w14:paraId="287C02B1" w14:textId="77777777" w:rsidR="00DC2624" w:rsidRDefault="00DC2624" w:rsidP="00DC2624">
      <w:r>
        <w:t>|:-:|:-:|</w:t>
      </w:r>
    </w:p>
    <w:p w14:paraId="38800263" w14:textId="77777777" w:rsidR="00DC2624" w:rsidRDefault="00DC2624" w:rsidP="00DC2624">
      <w:r>
        <w:t>| GPIO0 | 0 |</w:t>
      </w:r>
    </w:p>
    <w:p w14:paraId="21E871C0" w14:textId="77777777" w:rsidR="00DC2624" w:rsidRDefault="00DC2624" w:rsidP="00DC2624">
      <w:r>
        <w:t>| GPIO2 | 2 |</w:t>
      </w:r>
    </w:p>
    <w:p w14:paraId="6D6087CC" w14:textId="77777777" w:rsidR="00DC2624" w:rsidRDefault="00DC2624" w:rsidP="00DC2624">
      <w:r>
        <w:t>| GPIO4 | 4 |</w:t>
      </w:r>
    </w:p>
    <w:p w14:paraId="2B468E07" w14:textId="77777777" w:rsidR="00DC2624" w:rsidRDefault="00DC2624" w:rsidP="00DC2624">
      <w:r>
        <w:t>| GPIO5 | 5 |</w:t>
      </w:r>
    </w:p>
    <w:p w14:paraId="4CC37231" w14:textId="77777777" w:rsidR="00DC2624" w:rsidRDefault="00DC2624" w:rsidP="00DC2624">
      <w:r>
        <w:t>| GPIO12 | 12 |</w:t>
      </w:r>
    </w:p>
    <w:p w14:paraId="01009EDE" w14:textId="77777777" w:rsidR="00DC2624" w:rsidRDefault="00DC2624" w:rsidP="00DC2624">
      <w:r>
        <w:t>| GPIO13 | 13 |</w:t>
      </w:r>
    </w:p>
    <w:p w14:paraId="0FDB4EB1" w14:textId="77777777" w:rsidR="00DC2624" w:rsidRDefault="00DC2624" w:rsidP="00DC2624">
      <w:r>
        <w:t>| GPIO14 | 14 |</w:t>
      </w:r>
    </w:p>
    <w:p w14:paraId="6B669DF0" w14:textId="77777777" w:rsidR="00DC2624" w:rsidRDefault="00DC2624" w:rsidP="00DC2624">
      <w:r>
        <w:lastRenderedPageBreak/>
        <w:t>| GPIO15 | 15 |</w:t>
      </w:r>
    </w:p>
    <w:p w14:paraId="5AC5EA06" w14:textId="77777777" w:rsidR="00DC2624" w:rsidRDefault="00DC2624" w:rsidP="00DC2624">
      <w:r>
        <w:t>| GPIO16 | 16 |</w:t>
      </w:r>
    </w:p>
    <w:p w14:paraId="75AFC4B7" w14:textId="77777777" w:rsidR="00DC2624" w:rsidRDefault="00DC2624" w:rsidP="00DC2624"/>
    <w:p w14:paraId="222DB695" w14:textId="731A86D4" w:rsidR="00836D80" w:rsidRPr="000B4487" w:rsidRDefault="00DC2624" w:rsidP="00DC2624">
      <w:pPr>
        <w:rPr>
          <w:rFonts w:hint="eastAsia"/>
        </w:rPr>
      </w:pPr>
      <w:r>
        <w:rPr>
          <w:rFonts w:hint="eastAsia"/>
        </w:rPr>
        <w:t>需要注意的是，由于</w:t>
      </w:r>
      <w:r>
        <w:t>ESP8266的PWM功能是通过软件模拟实现的，因此当使用多个GPIO口同时输出PWM信号时，可能会影响CPU的性能。如果需要实现高精度、高速度的PWM输出，可以考虑使用外部PWM芯片。</w:t>
      </w:r>
    </w:p>
    <w:sectPr w:rsidR="00836D80" w:rsidRPr="000B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7C"/>
    <w:rsid w:val="000B4487"/>
    <w:rsid w:val="000D2E9E"/>
    <w:rsid w:val="00306B18"/>
    <w:rsid w:val="006E147C"/>
    <w:rsid w:val="00836D80"/>
    <w:rsid w:val="00D22453"/>
    <w:rsid w:val="00D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B56D"/>
  <w15:chartTrackingRefBased/>
  <w15:docId w15:val="{BE695CF0-6B88-4C74-BC08-467FC0EC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Aurora</dc:creator>
  <cp:keywords/>
  <dc:description/>
  <cp:lastModifiedBy>Smith Aurora</cp:lastModifiedBy>
  <cp:revision>6</cp:revision>
  <dcterms:created xsi:type="dcterms:W3CDTF">2023-05-23T10:58:00Z</dcterms:created>
  <dcterms:modified xsi:type="dcterms:W3CDTF">2023-05-23T10:59:00Z</dcterms:modified>
</cp:coreProperties>
</file>