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5ADA" w14:textId="012A9CB2" w:rsidR="00974E19" w:rsidRDefault="005169CA">
      <w:r>
        <w:t xml:space="preserve">Ho utilizzato un solo CSS per tutte le pagine </w:t>
      </w:r>
    </w:p>
    <w:p w14:paraId="0B99CA2F" w14:textId="5AC9F8CF" w:rsidR="005169CA" w:rsidRDefault="005169CA">
      <w:r>
        <w:t xml:space="preserve">Ho creato più file HTML per creare le pagine </w:t>
      </w:r>
    </w:p>
    <w:p w14:paraId="115AF41F" w14:textId="031EACE0" w:rsidR="005169CA" w:rsidRDefault="005169CA">
      <w:r>
        <w:t xml:space="preserve">I file “PAGINE” non le ho messe in una sola cartella ma sciolte </w:t>
      </w:r>
    </w:p>
    <w:p w14:paraId="4ADAAD38" w14:textId="33D5FE8A" w:rsidR="005169CA" w:rsidRDefault="005169CA">
      <w:r>
        <w:t xml:space="preserve">L’unico codice Javascript che ho inserito serviva per creare il bottone del menù </w:t>
      </w:r>
    </w:p>
    <w:p w14:paraId="3392B40C" w14:textId="5E020D8D" w:rsidR="005169CA" w:rsidRDefault="005169CA">
      <w:r>
        <w:t xml:space="preserve">I link alle altre pagine </w:t>
      </w:r>
      <w:r w:rsidR="001B2633">
        <w:t>sono presi</w:t>
      </w:r>
      <w:r>
        <w:t xml:space="preserve"> dai link delle pagine e non da una cartella </w:t>
      </w:r>
    </w:p>
    <w:p w14:paraId="04A9EBE6" w14:textId="396F1C5F" w:rsidR="005169CA" w:rsidRDefault="005169CA">
      <w:r>
        <w:t xml:space="preserve">I font li ho presi da Google Font </w:t>
      </w:r>
    </w:p>
    <w:p w14:paraId="76A02AF8" w14:textId="72A542A2" w:rsidR="005169CA" w:rsidRDefault="005169CA">
      <w:r>
        <w:t xml:space="preserve">Il codice per la galleria di immagini l’ho preso da w3schools </w:t>
      </w:r>
      <w:r>
        <w:sym w:font="Wingdings" w:char="F0E0"/>
      </w:r>
      <w:r>
        <w:t>CSS</w:t>
      </w:r>
      <w:r>
        <w:sym w:font="Wingdings" w:char="F0E0"/>
      </w:r>
      <w:r>
        <w:t>galleria immagini</w:t>
      </w:r>
    </w:p>
    <w:p w14:paraId="7639D4C6" w14:textId="1BB62D7D" w:rsidR="005169CA" w:rsidRDefault="000B13A1">
      <w:r>
        <w:t>“</w:t>
      </w:r>
      <w:r w:rsidRPr="000B13A1">
        <w:t>&lt;div class="clearfix"&gt;&lt;/div&gt;</w:t>
      </w:r>
      <w:r>
        <w:t xml:space="preserve">” </w:t>
      </w:r>
      <w:r>
        <w:sym w:font="Wingdings" w:char="F0E0"/>
      </w:r>
      <w:r>
        <w:t xml:space="preserve">fa sì che gli elementi restanti della pagina tipo il footer andassero sotto le immagini della galleria </w:t>
      </w:r>
    </w:p>
    <w:sectPr w:rsidR="005169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CA"/>
    <w:rsid w:val="000B13A1"/>
    <w:rsid w:val="001B2633"/>
    <w:rsid w:val="005169CA"/>
    <w:rsid w:val="009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8D76"/>
  <w15:chartTrackingRefBased/>
  <w15:docId w15:val="{0DF22E09-8E57-4BCF-ACCE-60B71633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Toti</dc:creator>
  <cp:keywords/>
  <dc:description/>
  <cp:lastModifiedBy>Aurora Toti</cp:lastModifiedBy>
  <cp:revision>4</cp:revision>
  <dcterms:created xsi:type="dcterms:W3CDTF">2021-02-22T21:06:00Z</dcterms:created>
  <dcterms:modified xsi:type="dcterms:W3CDTF">2021-02-22T21:16:00Z</dcterms:modified>
</cp:coreProperties>
</file>