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E99FC" w14:textId="4AED8DAA" w:rsidR="00B91FF3" w:rsidRPr="00DE3105" w:rsidRDefault="00000000" w:rsidP="00DE3105">
      <w:pPr>
        <w:spacing w:line="331" w:lineRule="auto"/>
        <w:rPr>
          <w:b/>
          <w:bCs/>
          <w:sz w:val="20"/>
          <w:szCs w:val="20"/>
        </w:rPr>
      </w:pPr>
      <w:bookmarkStart w:id="0" w:name="_k41l9cba41x" w:colFirst="0" w:colLast="0"/>
      <w:bookmarkStart w:id="1" w:name="_dq9u9qbjivno" w:colFirst="0" w:colLast="0"/>
      <w:bookmarkEnd w:id="0"/>
      <w:bookmarkEnd w:id="1"/>
      <w:r w:rsidRPr="00DE3105">
        <w:rPr>
          <w:b/>
          <w:bCs/>
        </w:rPr>
        <w:t>USE CASE DESCRIPTION</w:t>
      </w:r>
    </w:p>
    <w:p w14:paraId="3416335C" w14:textId="77777777" w:rsidR="00B91FF3" w:rsidRDefault="00B91FF3"/>
    <w:tbl>
      <w:tblPr>
        <w:tblStyle w:val="a1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160"/>
        <w:gridCol w:w="2070"/>
        <w:gridCol w:w="2535"/>
      </w:tblGrid>
      <w:tr w:rsidR="00B91FF3" w14:paraId="0872A22C" w14:textId="77777777">
        <w:trPr>
          <w:trHeight w:val="300"/>
        </w:trPr>
        <w:tc>
          <w:tcPr>
            <w:tcW w:w="211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D2FF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6765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5942F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  <w:shd w:val="clear" w:color="auto" w:fill="FCE5CD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SYS.ALL.1</w:t>
            </w:r>
          </w:p>
        </w:tc>
      </w:tr>
      <w:tr w:rsidR="00B91FF3" w14:paraId="1C6B25ED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4365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4B470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Login</w:t>
            </w:r>
          </w:p>
        </w:tc>
      </w:tr>
      <w:tr w:rsidR="00B91FF3" w14:paraId="7B5DA5C8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AA48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6A80F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A193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57385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</w:tr>
      <w:tr w:rsidR="00B91FF3" w14:paraId="2FDAF25B" w14:textId="77777777">
        <w:trPr>
          <w:trHeight w:val="585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DDC3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64634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02E6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011E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10/9/24</w:t>
            </w:r>
          </w:p>
        </w:tc>
      </w:tr>
    </w:tbl>
    <w:p w14:paraId="7D904C12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2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6765"/>
      </w:tblGrid>
      <w:tr w:rsidR="00B91FF3" w14:paraId="153CC581" w14:textId="77777777">
        <w:trPr>
          <w:trHeight w:val="300"/>
        </w:trPr>
        <w:tc>
          <w:tcPr>
            <w:tcW w:w="211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3458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765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4F109B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 / Operator</w:t>
            </w:r>
          </w:p>
        </w:tc>
      </w:tr>
      <w:tr w:rsidR="00B91FF3" w14:paraId="61013D69" w14:textId="77777777">
        <w:trPr>
          <w:trHeight w:val="812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1AC5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E8F6E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allows System to authenticate the actor and bring them to their respective homepages.</w:t>
            </w:r>
          </w:p>
        </w:tc>
      </w:tr>
      <w:tr w:rsidR="00B91FF3" w14:paraId="63BB30C8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DC5C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BA2F73" w14:textId="77777777" w:rsidR="00B91FF3" w:rsidRDefault="00000000">
            <w:pPr>
              <w:numPr>
                <w:ilvl w:val="0"/>
                <w:numId w:val="73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users have their accounts with username and password.</w:t>
            </w:r>
          </w:p>
        </w:tc>
      </w:tr>
      <w:tr w:rsidR="00B91FF3" w14:paraId="5EB3BCE9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4B58F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12D03" w14:textId="77777777" w:rsidR="00B91FF3" w:rsidRDefault="00000000">
            <w:pPr>
              <w:numPr>
                <w:ilvl w:val="0"/>
                <w:numId w:val="79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 has been authenticated.</w:t>
            </w:r>
          </w:p>
          <w:p w14:paraId="4A489CCA" w14:textId="77777777" w:rsidR="00B91FF3" w:rsidRDefault="00000000">
            <w:pPr>
              <w:numPr>
                <w:ilvl w:val="0"/>
                <w:numId w:val="79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Actors gain access to the respective System’s functions.</w:t>
            </w:r>
          </w:p>
        </w:tc>
      </w:tr>
      <w:tr w:rsidR="00B91FF3" w14:paraId="5C7FE4FC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63141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6308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2CA1D350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077C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F09A5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B91FF3" w14:paraId="6EC0E880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346BC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737E4" w14:textId="77777777" w:rsidR="00B91FF3" w:rsidRDefault="00000000">
            <w:pPr>
              <w:numPr>
                <w:ilvl w:val="0"/>
                <w:numId w:val="66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Actor key in username and password</w:t>
            </w:r>
          </w:p>
          <w:p w14:paraId="42C7D8B4" w14:textId="77777777" w:rsidR="00B91FF3" w:rsidRDefault="00000000">
            <w:pPr>
              <w:numPr>
                <w:ilvl w:val="0"/>
                <w:numId w:val="66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cycles through database to validate actor’s credentials</w:t>
            </w:r>
          </w:p>
          <w:p w14:paraId="07D1580C" w14:textId="77777777" w:rsidR="00B91FF3" w:rsidRDefault="00000000">
            <w:pPr>
              <w:numPr>
                <w:ilvl w:val="0"/>
                <w:numId w:val="66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actor's profile exists in the database, System returns a successful login.</w:t>
            </w:r>
          </w:p>
          <w:p w14:paraId="052B71FF" w14:textId="77777777" w:rsidR="00B91FF3" w:rsidRDefault="00000000">
            <w:pPr>
              <w:numPr>
                <w:ilvl w:val="0"/>
                <w:numId w:val="66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routes the actor to their respective homepage.</w:t>
            </w:r>
          </w:p>
        </w:tc>
      </w:tr>
      <w:tr w:rsidR="00B91FF3" w14:paraId="519CC80E" w14:textId="77777777">
        <w:trPr>
          <w:trHeight w:val="4358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45E6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7530A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Incorrect credentials</w:t>
            </w:r>
          </w:p>
          <w:p w14:paraId="46C97F93" w14:textId="77777777" w:rsidR="00B91FF3" w:rsidRDefault="00000000">
            <w:pPr>
              <w:numPr>
                <w:ilvl w:val="0"/>
                <w:numId w:val="98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actor’s profile does not exist in the database, System displays error login and allows the actor to key in again</w:t>
            </w:r>
            <w:r>
              <w:rPr>
                <w:b/>
                <w:sz w:val="20"/>
                <w:szCs w:val="20"/>
              </w:rPr>
              <w:t>.</w:t>
            </w:r>
          </w:p>
          <w:p w14:paraId="3B2FF52E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Incorrect password</w:t>
            </w:r>
          </w:p>
          <w:p w14:paraId="39DDCA31" w14:textId="77777777" w:rsidR="00B91FF3" w:rsidRDefault="00000000">
            <w:pPr>
              <w:numPr>
                <w:ilvl w:val="0"/>
                <w:numId w:val="98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the actor’s profile </w:t>
            </w:r>
            <w:proofErr w:type="gramStart"/>
            <w:r>
              <w:rPr>
                <w:sz w:val="20"/>
                <w:szCs w:val="20"/>
              </w:rPr>
              <w:t>exist</w:t>
            </w:r>
            <w:proofErr w:type="gramEnd"/>
            <w:r>
              <w:rPr>
                <w:sz w:val="20"/>
                <w:szCs w:val="20"/>
              </w:rPr>
              <w:t xml:space="preserve"> but the password is wrong, System displays incorrect password and only allows actor to key in for up to 3 more attempts</w:t>
            </w:r>
          </w:p>
          <w:p w14:paraId="0CA28389" w14:textId="77777777" w:rsidR="00B91FF3" w:rsidRDefault="00000000">
            <w:pPr>
              <w:numPr>
                <w:ilvl w:val="1"/>
                <w:numId w:val="98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3 more incorrect attempts, System will lock the actor’s profile and send an email to the corresponding actor to reset the password.</w:t>
            </w:r>
          </w:p>
        </w:tc>
      </w:tr>
      <w:tr w:rsidR="00B91FF3" w14:paraId="6FE0F340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39E2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6E236" w14:textId="77777777" w:rsidR="00B91FF3" w:rsidRDefault="00000000">
            <w:pPr>
              <w:numPr>
                <w:ilvl w:val="0"/>
                <w:numId w:val="93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storing the actor credentials is not available.</w:t>
            </w:r>
          </w:p>
        </w:tc>
      </w:tr>
      <w:tr w:rsidR="00B91FF3" w14:paraId="1AAE8B44" w14:textId="77777777">
        <w:trPr>
          <w:trHeight w:val="782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E2F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F522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10C98077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2169E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961BE" w14:textId="77777777" w:rsidR="00B91FF3" w:rsidRDefault="00000000">
            <w:pPr>
              <w:numPr>
                <w:ilvl w:val="0"/>
                <w:numId w:val="5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Operators and Runners must log into the system with a password consisting of at least 8 characters, and at least a lowercase letter, a capital letter and a special character.</w:t>
            </w:r>
          </w:p>
          <w:p w14:paraId="5D579C26" w14:textId="77777777" w:rsidR="00B91FF3" w:rsidRDefault="00000000">
            <w:pPr>
              <w:numPr>
                <w:ilvl w:val="0"/>
                <w:numId w:val="5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sensitive data, including user credentials and location data, must be encrypted in transit and at rest.</w:t>
            </w:r>
          </w:p>
          <w:p w14:paraId="050E4DC0" w14:textId="77777777" w:rsidR="00B91FF3" w:rsidRDefault="00000000">
            <w:pPr>
              <w:numPr>
                <w:ilvl w:val="0"/>
                <w:numId w:val="50"/>
              </w:numPr>
            </w:pPr>
            <w:r>
              <w:rPr>
                <w:sz w:val="20"/>
                <w:szCs w:val="20"/>
              </w:rPr>
              <w:t>System must be compatible with both iOS and Android devices.</w:t>
            </w:r>
          </w:p>
        </w:tc>
      </w:tr>
      <w:tr w:rsidR="00B91FF3" w14:paraId="5BCB4D42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2142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CA5A3" w14:textId="77777777" w:rsidR="00B91FF3" w:rsidRDefault="00000000">
            <w:pPr>
              <w:numPr>
                <w:ilvl w:val="0"/>
                <w:numId w:val="13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Operator’s email and credentials are provided to developers to add them into the system manually.</w:t>
            </w:r>
          </w:p>
        </w:tc>
      </w:tr>
      <w:tr w:rsidR="00B91FF3" w14:paraId="65D6ED41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FBE2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EF4E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0158C9A2" w14:textId="1154D761" w:rsidR="00DE3105" w:rsidRDefault="00DE3105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ED74EB8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3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160"/>
        <w:gridCol w:w="2070"/>
        <w:gridCol w:w="2535"/>
      </w:tblGrid>
      <w:tr w:rsidR="00B91FF3" w14:paraId="5A889D75" w14:textId="77777777">
        <w:trPr>
          <w:trHeight w:val="300"/>
        </w:trPr>
        <w:tc>
          <w:tcPr>
            <w:tcW w:w="211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BF85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6765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3B73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SYS.ALL.1.1</w:t>
            </w:r>
          </w:p>
        </w:tc>
      </w:tr>
      <w:tr w:rsidR="00B91FF3" w14:paraId="7CF6A67E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D819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19A3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ResetPassword</w:t>
            </w:r>
            <w:proofErr w:type="spellEnd"/>
          </w:p>
        </w:tc>
      </w:tr>
      <w:tr w:rsidR="00B91FF3" w14:paraId="19A611FE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E208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133635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3748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B5B9C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</w:tr>
      <w:tr w:rsidR="00B91FF3" w14:paraId="64576D8E" w14:textId="77777777">
        <w:trPr>
          <w:trHeight w:val="585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CF81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67ABF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FDCE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AA34D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</w:tr>
    </w:tbl>
    <w:p w14:paraId="0912BD5A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4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780"/>
      </w:tblGrid>
      <w:tr w:rsidR="00B91FF3" w14:paraId="28183C13" w14:textId="77777777">
        <w:trPr>
          <w:trHeight w:val="300"/>
        </w:trPr>
        <w:tc>
          <w:tcPr>
            <w:tcW w:w="210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6EB3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78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AFF7D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 / Operator</w:t>
            </w:r>
          </w:p>
        </w:tc>
      </w:tr>
      <w:tr w:rsidR="00B91FF3" w14:paraId="0F8C4F32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55A5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270F8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allows the users to change their password.</w:t>
            </w:r>
          </w:p>
        </w:tc>
      </w:tr>
      <w:tr w:rsidR="00B91FF3" w14:paraId="7167FDBB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6E2C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65C7C" w14:textId="77777777" w:rsidR="00B91FF3" w:rsidRDefault="00000000">
            <w:pPr>
              <w:numPr>
                <w:ilvl w:val="0"/>
                <w:numId w:val="41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actor forgets the password. </w:t>
            </w:r>
          </w:p>
          <w:p w14:paraId="0246CE61" w14:textId="77777777" w:rsidR="00B91FF3" w:rsidRDefault="00000000">
            <w:pPr>
              <w:numPr>
                <w:ilvl w:val="0"/>
                <w:numId w:val="41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actor wants to change password for security reasons.</w:t>
            </w:r>
          </w:p>
        </w:tc>
      </w:tr>
      <w:tr w:rsidR="00B91FF3" w14:paraId="44A170D3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DEC5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19F1A" w14:textId="77777777" w:rsidR="00B91FF3" w:rsidRDefault="00000000">
            <w:pPr>
              <w:numPr>
                <w:ilvl w:val="0"/>
                <w:numId w:val="75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password is updated on the user’s account.</w:t>
            </w:r>
          </w:p>
        </w:tc>
      </w:tr>
      <w:tr w:rsidR="00B91FF3" w14:paraId="28D3CFC9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23A5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45CAB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91FF3" w14:paraId="579376A8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D711C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2159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91FF3" w14:paraId="52D09936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BF05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FDCE5" w14:textId="77777777" w:rsidR="00B91FF3" w:rsidRDefault="00000000">
            <w:pPr>
              <w:numPr>
                <w:ilvl w:val="0"/>
                <w:numId w:val="68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actor wants to reset his password.</w:t>
            </w:r>
          </w:p>
          <w:p w14:paraId="494A2C3C" w14:textId="77777777" w:rsidR="00B91FF3" w:rsidRDefault="00000000">
            <w:pPr>
              <w:numPr>
                <w:ilvl w:val="0"/>
                <w:numId w:val="68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sends the password reset email to the actor’s email.</w:t>
            </w:r>
          </w:p>
          <w:p w14:paraId="3D8FDAFB" w14:textId="77777777" w:rsidR="00B91FF3" w:rsidRDefault="00000000">
            <w:pPr>
              <w:numPr>
                <w:ilvl w:val="0"/>
                <w:numId w:val="68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actor resets the password from the link sent in the email.</w:t>
            </w:r>
          </w:p>
        </w:tc>
      </w:tr>
      <w:tr w:rsidR="00B91FF3" w14:paraId="58591DEF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2982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369A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718C0950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E33B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3B24E" w14:textId="77777777" w:rsidR="00B91FF3" w:rsidRDefault="00000000">
            <w:pPr>
              <w:numPr>
                <w:ilvl w:val="0"/>
                <w:numId w:val="1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username does not exist.</w:t>
            </w:r>
          </w:p>
        </w:tc>
      </w:tr>
      <w:tr w:rsidR="00B91FF3" w14:paraId="56FBE094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E3DF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Includes: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D2F49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108837AD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37E8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A0F69" w14:textId="77777777" w:rsidR="00B91FF3" w:rsidRDefault="00000000">
            <w:pPr>
              <w:numPr>
                <w:ilvl w:val="0"/>
                <w:numId w:val="10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Operators and Runners must log into the system with a password consisting of at least 8 characters, and at least a lowercase letter, a capital letter and a special character.</w:t>
            </w:r>
          </w:p>
          <w:p w14:paraId="1EADE71E" w14:textId="77777777" w:rsidR="00B91FF3" w:rsidRDefault="00000000">
            <w:pPr>
              <w:numPr>
                <w:ilvl w:val="0"/>
                <w:numId w:val="10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sensitive data, including user credentials and location data, must be encrypted in transit and at rest.</w:t>
            </w:r>
          </w:p>
        </w:tc>
      </w:tr>
      <w:tr w:rsidR="00B91FF3" w14:paraId="3B8AC5A6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CB02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EACDF" w14:textId="77777777" w:rsidR="00B91FF3" w:rsidRDefault="00000000">
            <w:pPr>
              <w:numPr>
                <w:ilvl w:val="0"/>
                <w:numId w:val="65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Alteration to the actor profile database is transactional only.</w:t>
            </w:r>
          </w:p>
        </w:tc>
      </w:tr>
      <w:tr w:rsidR="00B91FF3" w14:paraId="654F5CD5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D349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7630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6A2D50D6" w14:textId="316897D2" w:rsidR="00DE3105" w:rsidRDefault="00DE3105">
      <w:pPr>
        <w:spacing w:before="240" w:after="240" w:line="331" w:lineRule="auto"/>
      </w:pPr>
      <w:r>
        <w:br w:type="page"/>
      </w:r>
    </w:p>
    <w:p w14:paraId="149530A7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5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175"/>
        <w:gridCol w:w="2070"/>
        <w:gridCol w:w="2535"/>
      </w:tblGrid>
      <w:tr w:rsidR="00B91FF3" w14:paraId="7C097095" w14:textId="77777777">
        <w:trPr>
          <w:trHeight w:val="300"/>
        </w:trPr>
        <w:tc>
          <w:tcPr>
            <w:tcW w:w="210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3076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6780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0805E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SYS.RN.1</w:t>
            </w:r>
          </w:p>
        </w:tc>
      </w:tr>
      <w:tr w:rsidR="00B91FF3" w14:paraId="65C39529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310D8D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780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E192A5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ViewJobList</w:t>
            </w:r>
            <w:proofErr w:type="spellEnd"/>
          </w:p>
        </w:tc>
      </w:tr>
      <w:tr w:rsidR="00B91FF3" w14:paraId="3B53D8EC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E423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7E857B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3893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2D78B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</w:tr>
      <w:tr w:rsidR="00B91FF3" w14:paraId="5352DE29" w14:textId="77777777">
        <w:trPr>
          <w:trHeight w:val="585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B59F0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228A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E847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C44A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</w:tr>
    </w:tbl>
    <w:p w14:paraId="2D21B1C6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6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795"/>
      </w:tblGrid>
      <w:tr w:rsidR="00B91FF3" w14:paraId="555AD68E" w14:textId="77777777">
        <w:trPr>
          <w:trHeight w:val="300"/>
        </w:trPr>
        <w:tc>
          <w:tcPr>
            <w:tcW w:w="208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DBB7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795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DA976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</w:t>
            </w:r>
          </w:p>
        </w:tc>
      </w:tr>
      <w:tr w:rsidR="00B91FF3" w14:paraId="16F567A3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E5DDE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E3CF5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allows the runner to see the locations of the current and subsequent assigned jobs.</w:t>
            </w:r>
          </w:p>
        </w:tc>
      </w:tr>
      <w:tr w:rsidR="00B91FF3" w14:paraId="1879282E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5898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C97ABA" w14:textId="77777777" w:rsidR="00B91FF3" w:rsidRDefault="00000000">
            <w:pPr>
              <w:numPr>
                <w:ilvl w:val="0"/>
                <w:numId w:val="58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 must be authenticated.</w:t>
            </w:r>
          </w:p>
          <w:p w14:paraId="7A75E904" w14:textId="77777777" w:rsidR="00B91FF3" w:rsidRDefault="00000000">
            <w:pPr>
              <w:numPr>
                <w:ilvl w:val="0"/>
                <w:numId w:val="58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 must be active.</w:t>
            </w:r>
          </w:p>
        </w:tc>
      </w:tr>
      <w:tr w:rsidR="00B91FF3" w14:paraId="1ECF21F2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72B9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F8F73" w14:textId="77777777" w:rsidR="00B91FF3" w:rsidRDefault="00000000">
            <w:pPr>
              <w:numPr>
                <w:ilvl w:val="0"/>
                <w:numId w:val="85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Runners will be able to view the next location address aside from the current location or empty page if there is no next location.</w:t>
            </w:r>
          </w:p>
        </w:tc>
      </w:tr>
      <w:tr w:rsidR="00B91FF3" w14:paraId="0BEFBB3A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55FB5D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8C5F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4886F3E2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E446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34DA7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59A3A1EB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6F47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CC754" w14:textId="77777777" w:rsidR="00B91FF3" w:rsidRDefault="00000000">
            <w:pPr>
              <w:numPr>
                <w:ilvl w:val="0"/>
                <w:numId w:val="67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 clicks on the address in the job list.</w:t>
            </w:r>
          </w:p>
          <w:p w14:paraId="7017BC67" w14:textId="77777777" w:rsidR="00B91FF3" w:rsidRDefault="00000000">
            <w:pPr>
              <w:numPr>
                <w:ilvl w:val="0"/>
                <w:numId w:val="67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route of the requested address on the map.</w:t>
            </w:r>
          </w:p>
        </w:tc>
      </w:tr>
      <w:tr w:rsidR="00B91FF3" w14:paraId="2DC1A828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7A0C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05F37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28557FB0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5CE50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Exceptions: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AA629" w14:textId="77777777" w:rsidR="00B91FF3" w:rsidRDefault="00000000">
            <w:pPr>
              <w:numPr>
                <w:ilvl w:val="0"/>
                <w:numId w:val="18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server is not available.</w:t>
            </w:r>
          </w:p>
        </w:tc>
      </w:tr>
      <w:tr w:rsidR="00B91FF3" w14:paraId="03BA0F0C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10421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C4BE0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4FB0F28B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DFFB4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89ECE" w14:textId="77777777" w:rsidR="00B91FF3" w:rsidRDefault="00000000">
            <w:pPr>
              <w:numPr>
                <w:ilvl w:val="0"/>
                <w:numId w:val="80"/>
              </w:numPr>
            </w:pPr>
            <w:r>
              <w:rPr>
                <w:sz w:val="20"/>
                <w:szCs w:val="20"/>
              </w:rPr>
              <w:t>System shall be able to integrate seamlessly with external APIs, such as mapping services (e.g. Google Maps) for route optimization.</w:t>
            </w:r>
          </w:p>
        </w:tc>
      </w:tr>
      <w:tr w:rsidR="00B91FF3" w14:paraId="129C758D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590B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CBA1B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7A2E7C29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6709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79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A7745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0DB95062" w14:textId="776DF7FB" w:rsidR="00DE3105" w:rsidRDefault="00000000">
      <w:pPr>
        <w:spacing w:before="240" w:after="240" w:line="331" w:lineRule="auto"/>
      </w:pPr>
      <w:r>
        <w:rPr>
          <w:b/>
          <w:sz w:val="20"/>
          <w:szCs w:val="20"/>
        </w:rPr>
        <w:t xml:space="preserve"> </w:t>
      </w:r>
      <w:r w:rsidR="00DE3105">
        <w:br w:type="page"/>
      </w:r>
    </w:p>
    <w:p w14:paraId="50CF4128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7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160"/>
        <w:gridCol w:w="2070"/>
        <w:gridCol w:w="2535"/>
      </w:tblGrid>
      <w:tr w:rsidR="00B91FF3" w14:paraId="333F41B0" w14:textId="77777777">
        <w:trPr>
          <w:trHeight w:val="300"/>
        </w:trPr>
        <w:tc>
          <w:tcPr>
            <w:tcW w:w="211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D730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6765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1B81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SYS.RN.2</w:t>
            </w:r>
          </w:p>
        </w:tc>
      </w:tr>
      <w:tr w:rsidR="00B91FF3" w14:paraId="2DC3EB9E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7CAC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765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B76A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ViewRoute</w:t>
            </w:r>
            <w:proofErr w:type="spellEnd"/>
          </w:p>
        </w:tc>
      </w:tr>
      <w:tr w:rsidR="00B91FF3" w14:paraId="3A502109" w14:textId="77777777">
        <w:trPr>
          <w:trHeight w:val="300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2C50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E1D20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01E3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398F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</w:tr>
      <w:tr w:rsidR="00B91FF3" w14:paraId="29B121DB" w14:textId="77777777">
        <w:trPr>
          <w:trHeight w:val="585"/>
        </w:trPr>
        <w:tc>
          <w:tcPr>
            <w:tcW w:w="211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01FED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58FC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9A67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4605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10/9/24</w:t>
            </w:r>
          </w:p>
        </w:tc>
      </w:tr>
    </w:tbl>
    <w:p w14:paraId="0B6C9B24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8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780"/>
      </w:tblGrid>
      <w:tr w:rsidR="00B91FF3" w14:paraId="3F2AC1B4" w14:textId="77777777">
        <w:trPr>
          <w:trHeight w:val="300"/>
        </w:trPr>
        <w:tc>
          <w:tcPr>
            <w:tcW w:w="210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8599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78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2DC4F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</w:t>
            </w:r>
          </w:p>
        </w:tc>
      </w:tr>
      <w:tr w:rsidR="00B91FF3" w14:paraId="3DE77EDE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5EBA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E80FF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allows the actor to see the route from the last location to the next location displayed by the System.</w:t>
            </w:r>
          </w:p>
        </w:tc>
      </w:tr>
      <w:tr w:rsidR="00B91FF3" w14:paraId="71E2E2EF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AE86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B1DA5B" w14:textId="77777777" w:rsidR="00B91FF3" w:rsidRDefault="00000000">
            <w:pPr>
              <w:numPr>
                <w:ilvl w:val="0"/>
                <w:numId w:val="27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Runner must be authenticated.</w:t>
            </w:r>
          </w:p>
          <w:p w14:paraId="3A12BE55" w14:textId="77777777" w:rsidR="00B91FF3" w:rsidRDefault="00000000">
            <w:pPr>
              <w:numPr>
                <w:ilvl w:val="0"/>
                <w:numId w:val="27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Runner must be active.</w:t>
            </w:r>
          </w:p>
          <w:p w14:paraId="7C1CA495" w14:textId="77777777" w:rsidR="00B91FF3" w:rsidRDefault="00000000">
            <w:pPr>
              <w:numPr>
                <w:ilvl w:val="0"/>
                <w:numId w:val="27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Runner must have a job allocated.</w:t>
            </w:r>
          </w:p>
        </w:tc>
      </w:tr>
      <w:tr w:rsidR="00B91FF3" w14:paraId="4FFFE86C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8DFF0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3D06E" w14:textId="77777777" w:rsidR="00B91FF3" w:rsidRDefault="00000000">
            <w:pPr>
              <w:numPr>
                <w:ilvl w:val="0"/>
                <w:numId w:val="52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Runner arrives to the location and updates completion status</w:t>
            </w:r>
          </w:p>
        </w:tc>
      </w:tr>
      <w:tr w:rsidR="00B91FF3" w14:paraId="491AD7B3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84569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BCE0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79DE4EAB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D1D7F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7658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73882315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CEE8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7AD5A" w14:textId="77777777" w:rsidR="00B91FF3" w:rsidRDefault="00000000">
            <w:pPr>
              <w:numPr>
                <w:ilvl w:val="0"/>
                <w:numId w:val="77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Runner is assigned a location.</w:t>
            </w:r>
          </w:p>
          <w:p w14:paraId="74221648" w14:textId="77777777" w:rsidR="00B91FF3" w:rsidRDefault="00000000">
            <w:pPr>
              <w:numPr>
                <w:ilvl w:val="0"/>
                <w:numId w:val="77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displays the target location and route on a map.</w:t>
            </w:r>
          </w:p>
          <w:p w14:paraId="5ABDB806" w14:textId="77777777" w:rsidR="00B91FF3" w:rsidRDefault="00000000">
            <w:pPr>
              <w:numPr>
                <w:ilvl w:val="0"/>
                <w:numId w:val="77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Runner travels to the assigned location.</w:t>
            </w:r>
          </w:p>
          <w:p w14:paraId="3B499F5D" w14:textId="77777777" w:rsidR="00B91FF3" w:rsidRDefault="00000000">
            <w:pPr>
              <w:numPr>
                <w:ilvl w:val="0"/>
                <w:numId w:val="77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Runner updates completion status.</w:t>
            </w:r>
          </w:p>
          <w:p w14:paraId="12737CD1" w14:textId="77777777" w:rsidR="00B91FF3" w:rsidRDefault="00000000">
            <w:pPr>
              <w:numPr>
                <w:ilvl w:val="0"/>
                <w:numId w:val="77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assigns a new location to the Runner with a new route from the last location to the next location.</w:t>
            </w:r>
          </w:p>
        </w:tc>
      </w:tr>
      <w:tr w:rsidR="00B91FF3" w14:paraId="56117FDF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6CF9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5DFF1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Higher priority job allocated</w:t>
            </w:r>
          </w:p>
          <w:p w14:paraId="1BACFA78" w14:textId="77777777" w:rsidR="00B91FF3" w:rsidRDefault="00000000">
            <w:pPr>
              <w:numPr>
                <w:ilvl w:val="0"/>
                <w:numId w:val="39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 new job of higher priority is allocated to this Runner, the System assigns a new location with higher priority to this Runner.</w:t>
            </w:r>
          </w:p>
        </w:tc>
      </w:tr>
      <w:tr w:rsidR="00B91FF3" w14:paraId="366BCDC9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3634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48FC2" w14:textId="77777777" w:rsidR="00B91FF3" w:rsidRDefault="00000000">
            <w:pPr>
              <w:numPr>
                <w:ilvl w:val="0"/>
                <w:numId w:val="8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runner does not have the next location</w:t>
            </w:r>
          </w:p>
        </w:tc>
      </w:tr>
      <w:tr w:rsidR="00B91FF3" w14:paraId="04C190BD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C2565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77E60F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UpdateCompletionStatus</w:t>
            </w:r>
            <w:proofErr w:type="spellEnd"/>
          </w:p>
        </w:tc>
      </w:tr>
      <w:tr w:rsidR="00B91FF3" w14:paraId="31EB0304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DA5A7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E06E3" w14:textId="77777777" w:rsidR="00B91FF3" w:rsidRDefault="00000000">
            <w:pPr>
              <w:numPr>
                <w:ilvl w:val="0"/>
                <w:numId w:val="70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real-time locating system shall be able to scale from managing up to IoT devices without loss of data fidelity or monitoring capabilities.</w:t>
            </w:r>
          </w:p>
        </w:tc>
      </w:tr>
      <w:tr w:rsidR="00B91FF3" w14:paraId="24B48FFC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F6E0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D81A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743F88B5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46A9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B38D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446C7F57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br w:type="page"/>
      </w:r>
    </w:p>
    <w:p w14:paraId="115E028D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9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190"/>
        <w:gridCol w:w="2070"/>
        <w:gridCol w:w="2535"/>
      </w:tblGrid>
      <w:tr w:rsidR="00B91FF3" w14:paraId="1E822149" w14:textId="77777777">
        <w:trPr>
          <w:trHeight w:val="300"/>
        </w:trPr>
        <w:tc>
          <w:tcPr>
            <w:tcW w:w="208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49BC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6795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A441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SYS.RN.2.1</w:t>
            </w:r>
          </w:p>
        </w:tc>
      </w:tr>
      <w:tr w:rsidR="00B91FF3" w14:paraId="74414158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3B09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795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A0D69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UpdateCompletionStatus</w:t>
            </w:r>
            <w:proofErr w:type="spellEnd"/>
          </w:p>
        </w:tc>
      </w:tr>
      <w:tr w:rsidR="00B91FF3" w14:paraId="617EDE92" w14:textId="77777777">
        <w:trPr>
          <w:trHeight w:val="300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4CE4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990D1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58FC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95D59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</w:tr>
      <w:tr w:rsidR="00B91FF3" w14:paraId="01010AD4" w14:textId="77777777">
        <w:trPr>
          <w:trHeight w:val="585"/>
        </w:trPr>
        <w:tc>
          <w:tcPr>
            <w:tcW w:w="208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2D6C9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D53B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3417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3C7B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</w:tr>
    </w:tbl>
    <w:p w14:paraId="2009109A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810"/>
      </w:tblGrid>
      <w:tr w:rsidR="00B91FF3" w14:paraId="1F471172" w14:textId="77777777">
        <w:trPr>
          <w:trHeight w:val="300"/>
        </w:trPr>
        <w:tc>
          <w:tcPr>
            <w:tcW w:w="207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EB68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81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CD1BE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</w:t>
            </w:r>
          </w:p>
        </w:tc>
      </w:tr>
      <w:tr w:rsidR="00B91FF3" w14:paraId="60710D4D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5131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99B2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allows the Runner to mark the current job as completed and remove the location from the job list.</w:t>
            </w:r>
          </w:p>
        </w:tc>
      </w:tr>
      <w:tr w:rsidR="00B91FF3" w14:paraId="099090DA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8300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77819" w14:textId="77777777" w:rsidR="00B91FF3" w:rsidRDefault="00000000">
            <w:pPr>
              <w:numPr>
                <w:ilvl w:val="0"/>
                <w:numId w:val="91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Runner must be authenticated.</w:t>
            </w:r>
          </w:p>
          <w:p w14:paraId="0EC74528" w14:textId="77777777" w:rsidR="00B91FF3" w:rsidRDefault="00000000">
            <w:pPr>
              <w:numPr>
                <w:ilvl w:val="0"/>
                <w:numId w:val="91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Runner must be active.</w:t>
            </w:r>
          </w:p>
          <w:p w14:paraId="0DB4BC91" w14:textId="77777777" w:rsidR="00B91FF3" w:rsidRDefault="00000000">
            <w:pPr>
              <w:numPr>
                <w:ilvl w:val="0"/>
                <w:numId w:val="91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Runner must have a job allocated.</w:t>
            </w:r>
          </w:p>
          <w:p w14:paraId="69B2C085" w14:textId="77777777" w:rsidR="00B91FF3" w:rsidRDefault="00000000">
            <w:pPr>
              <w:numPr>
                <w:ilvl w:val="0"/>
                <w:numId w:val="91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Runner must reach the assigned current location.</w:t>
            </w:r>
          </w:p>
        </w:tc>
      </w:tr>
      <w:tr w:rsidR="00B91FF3" w14:paraId="07EB7BE8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93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4F798" w14:textId="77777777" w:rsidR="00B91FF3" w:rsidRDefault="00000000">
            <w:pPr>
              <w:numPr>
                <w:ilvl w:val="0"/>
                <w:numId w:val="88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 location will be moved up the queue and become the current location.</w:t>
            </w:r>
          </w:p>
        </w:tc>
      </w:tr>
      <w:tr w:rsidR="00B91FF3" w14:paraId="6BBFE611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D262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ADB32E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49D9375B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EA0BC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2462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7E7D28EC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D6FF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CD1EF" w14:textId="77777777" w:rsidR="00B91FF3" w:rsidRDefault="00000000">
            <w:pPr>
              <w:numPr>
                <w:ilvl w:val="0"/>
                <w:numId w:val="95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 reaches the assigned location.</w:t>
            </w:r>
          </w:p>
          <w:p w14:paraId="297EA60D" w14:textId="77777777" w:rsidR="00B91FF3" w:rsidRDefault="00000000">
            <w:pPr>
              <w:numPr>
                <w:ilvl w:val="0"/>
                <w:numId w:val="95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 sends an update request to the System.</w:t>
            </w:r>
          </w:p>
          <w:p w14:paraId="7AB50D99" w14:textId="77777777" w:rsidR="00B91FF3" w:rsidRDefault="00000000">
            <w:pPr>
              <w:numPr>
                <w:ilvl w:val="0"/>
                <w:numId w:val="95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shifts the next location to the current location.</w:t>
            </w:r>
          </w:p>
          <w:p w14:paraId="0ED78E5C" w14:textId="77777777" w:rsidR="00B91FF3" w:rsidRDefault="00000000">
            <w:pPr>
              <w:numPr>
                <w:ilvl w:val="0"/>
                <w:numId w:val="95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routes get updated from the completed location to the new location.</w:t>
            </w:r>
          </w:p>
        </w:tc>
      </w:tr>
      <w:tr w:rsidR="00B91FF3" w14:paraId="33829CF5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7ED3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73CD51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 new location available</w:t>
            </w:r>
          </w:p>
          <w:p w14:paraId="2A9865B5" w14:textId="77777777" w:rsidR="00B91FF3" w:rsidRDefault="00000000">
            <w:pPr>
              <w:numPr>
                <w:ilvl w:val="0"/>
                <w:numId w:val="26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waits for the next location to be assigned to the Runner.</w:t>
            </w:r>
          </w:p>
        </w:tc>
      </w:tr>
      <w:tr w:rsidR="00B91FF3" w14:paraId="694B9FA2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CC326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76E1F" w14:textId="77777777" w:rsidR="00B91FF3" w:rsidRDefault="00000000">
            <w:pPr>
              <w:numPr>
                <w:ilvl w:val="0"/>
                <w:numId w:val="7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the runner does not have the next location</w:t>
            </w:r>
          </w:p>
          <w:p w14:paraId="50084BAA" w14:textId="77777777" w:rsidR="00B91FF3" w:rsidRDefault="00000000">
            <w:pPr>
              <w:numPr>
                <w:ilvl w:val="0"/>
                <w:numId w:val="7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server encountered a bottleneck, temporarily preventing update requests from being processed</w:t>
            </w:r>
          </w:p>
        </w:tc>
      </w:tr>
      <w:tr w:rsidR="00B91FF3" w14:paraId="2D2823DF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7F2C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894FB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2187F394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4EEC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A8260" w14:textId="77777777" w:rsidR="00B91FF3" w:rsidRDefault="00000000">
            <w:pPr>
              <w:numPr>
                <w:ilvl w:val="0"/>
                <w:numId w:val="86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ensure 99.9% uptime, ensuring availability during peak business hours.</w:t>
            </w:r>
          </w:p>
          <w:p w14:paraId="18E84411" w14:textId="77777777" w:rsidR="00B91FF3" w:rsidRDefault="00000000">
            <w:pPr>
              <w:numPr>
                <w:ilvl w:val="0"/>
                <w:numId w:val="86"/>
              </w:numPr>
            </w:pPr>
            <w:r>
              <w:rPr>
                <w:sz w:val="20"/>
                <w:szCs w:val="20"/>
              </w:rPr>
              <w:t>After a failed operation (e.g. job allocation or notification delivery), System must retry operation within 2 seconds for up to 3 times, before reporting an error.</w:t>
            </w:r>
          </w:p>
        </w:tc>
      </w:tr>
      <w:tr w:rsidR="00B91FF3" w14:paraId="578825A8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983F7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C7BC1B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16BFC367" w14:textId="77777777">
        <w:trPr>
          <w:trHeight w:val="300"/>
        </w:trPr>
        <w:tc>
          <w:tcPr>
            <w:tcW w:w="207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993A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81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2E7B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55B8062E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FD202A8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  <w:r>
        <w:br w:type="page"/>
      </w:r>
    </w:p>
    <w:tbl>
      <w:tblPr>
        <w:tblStyle w:val="ab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175"/>
        <w:gridCol w:w="2070"/>
        <w:gridCol w:w="2535"/>
      </w:tblGrid>
      <w:tr w:rsidR="00B91FF3" w14:paraId="073C6E2D" w14:textId="77777777">
        <w:trPr>
          <w:trHeight w:val="300"/>
        </w:trPr>
        <w:tc>
          <w:tcPr>
            <w:tcW w:w="210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CA8B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6780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26654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SYS.OP.1</w:t>
            </w:r>
          </w:p>
        </w:tc>
      </w:tr>
      <w:tr w:rsidR="00B91FF3" w14:paraId="5DB01F94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B56A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780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898F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ManageJobs</w:t>
            </w:r>
            <w:proofErr w:type="spellEnd"/>
          </w:p>
        </w:tc>
      </w:tr>
      <w:tr w:rsidR="00B91FF3" w14:paraId="69F41F52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B85C4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B94F75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2A2DC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AB87C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</w:tr>
      <w:tr w:rsidR="00B91FF3" w14:paraId="56F04A8F" w14:textId="77777777">
        <w:trPr>
          <w:trHeight w:val="585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2886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865D6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78AF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6B503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</w:tr>
    </w:tbl>
    <w:p w14:paraId="5B6929DD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c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6780"/>
      </w:tblGrid>
      <w:tr w:rsidR="00B91FF3" w14:paraId="34AB2CC0" w14:textId="77777777">
        <w:trPr>
          <w:trHeight w:val="300"/>
        </w:trPr>
        <w:tc>
          <w:tcPr>
            <w:tcW w:w="210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7DBE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78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3CE85E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</w:tr>
      <w:tr w:rsidR="00B91FF3" w14:paraId="3412FD21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089F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A3FE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allows the Operator to perform Create, Read, Update and Delete (CRUD) operations on the jobs database.</w:t>
            </w:r>
          </w:p>
        </w:tc>
      </w:tr>
      <w:tr w:rsidR="00B91FF3" w14:paraId="025178CA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59DE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76243" w14:textId="77777777" w:rsidR="00B91FF3" w:rsidRDefault="00000000">
            <w:pPr>
              <w:numPr>
                <w:ilvl w:val="0"/>
                <w:numId w:val="6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must be authenticated.</w:t>
            </w:r>
          </w:p>
        </w:tc>
      </w:tr>
      <w:tr w:rsidR="00B91FF3" w14:paraId="46CC2AE5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5B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CCCDD" w14:textId="77777777" w:rsidR="00B91FF3" w:rsidRDefault="00000000">
            <w:pPr>
              <w:numPr>
                <w:ilvl w:val="0"/>
                <w:numId w:val="4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 database is accessed by the Operator.</w:t>
            </w:r>
          </w:p>
        </w:tc>
      </w:tr>
      <w:tr w:rsidR="00B91FF3" w14:paraId="2F1DEC22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65DF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9FD79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38D63D38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8A40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B87110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1A43B8E3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74EF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DD184" w14:textId="77777777" w:rsidR="00B91FF3" w:rsidRDefault="00000000">
            <w:pPr>
              <w:numPr>
                <w:ilvl w:val="0"/>
                <w:numId w:val="49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wants to access with/without modification to the database.</w:t>
            </w:r>
          </w:p>
          <w:p w14:paraId="387BA918" w14:textId="77777777" w:rsidR="00B91FF3" w:rsidRDefault="00000000">
            <w:pPr>
              <w:numPr>
                <w:ilvl w:val="0"/>
                <w:numId w:val="49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allows the Operator to view jobs, create jobs or remove jobs.</w:t>
            </w:r>
          </w:p>
          <w:p w14:paraId="7B12C605" w14:textId="77777777" w:rsidR="00B91FF3" w:rsidRDefault="00000000">
            <w:pPr>
              <w:numPr>
                <w:ilvl w:val="0"/>
                <w:numId w:val="49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currently assigned jobs in the list by default.</w:t>
            </w:r>
          </w:p>
        </w:tc>
      </w:tr>
      <w:tr w:rsidR="00B91FF3" w14:paraId="552CED21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1894BD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D9F2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 wants to add job</w:t>
            </w:r>
          </w:p>
          <w:p w14:paraId="41CBF719" w14:textId="77777777" w:rsidR="00B91FF3" w:rsidRDefault="00000000">
            <w:pPr>
              <w:numPr>
                <w:ilvl w:val="0"/>
                <w:numId w:val="53"/>
              </w:numPr>
              <w:spacing w:before="240" w:after="240" w:line="331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lastRenderedPageBreak/>
              <w:t>Operator</w:t>
            </w:r>
            <w:proofErr w:type="gramEnd"/>
            <w:r>
              <w:rPr>
                <w:sz w:val="20"/>
                <w:szCs w:val="20"/>
              </w:rPr>
              <w:t xml:space="preserve"> choose to create jobs to be assigned to the Runners.</w:t>
            </w:r>
          </w:p>
          <w:p w14:paraId="48D36049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 wants to delete job</w:t>
            </w:r>
          </w:p>
          <w:p w14:paraId="7021A111" w14:textId="77777777" w:rsidR="00B91FF3" w:rsidRDefault="00000000">
            <w:pPr>
              <w:numPr>
                <w:ilvl w:val="0"/>
                <w:numId w:val="53"/>
              </w:numPr>
              <w:spacing w:before="240" w:after="240" w:line="331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Operator</w:t>
            </w:r>
            <w:proofErr w:type="gramEnd"/>
            <w:r>
              <w:rPr>
                <w:sz w:val="20"/>
                <w:szCs w:val="20"/>
              </w:rPr>
              <w:t xml:space="preserve"> choose to delete jobs that are no longer relevant or invalid.</w:t>
            </w:r>
          </w:p>
        </w:tc>
      </w:tr>
      <w:tr w:rsidR="00B91FF3" w14:paraId="1AF3160E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1F0A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Exceptions: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A9640" w14:textId="77777777" w:rsidR="00B91FF3" w:rsidRDefault="00000000">
            <w:pPr>
              <w:numPr>
                <w:ilvl w:val="0"/>
                <w:numId w:val="71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storing the jobs is not available</w:t>
            </w:r>
          </w:p>
        </w:tc>
      </w:tr>
      <w:tr w:rsidR="00B91FF3" w14:paraId="26D2F005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1D3D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937F3" w14:textId="77777777" w:rsidR="00B91FF3" w:rsidRDefault="00000000">
            <w:pPr>
              <w:numPr>
                <w:ilvl w:val="0"/>
                <w:numId w:val="44"/>
              </w:numPr>
              <w:spacing w:before="240" w:line="331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RemoveJob</w:t>
            </w:r>
            <w:proofErr w:type="spellEnd"/>
          </w:p>
          <w:p w14:paraId="6CF43260" w14:textId="77777777" w:rsidR="00B91FF3" w:rsidRDefault="00000000">
            <w:pPr>
              <w:numPr>
                <w:ilvl w:val="0"/>
                <w:numId w:val="44"/>
              </w:numPr>
              <w:spacing w:line="331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CreateJobs</w:t>
            </w:r>
            <w:proofErr w:type="spellEnd"/>
          </w:p>
          <w:p w14:paraId="6F3D898E" w14:textId="77777777" w:rsidR="00B91FF3" w:rsidRDefault="00000000">
            <w:pPr>
              <w:numPr>
                <w:ilvl w:val="0"/>
                <w:numId w:val="44"/>
              </w:numPr>
              <w:spacing w:after="240" w:line="331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ViewJobs</w:t>
            </w:r>
            <w:proofErr w:type="spellEnd"/>
          </w:p>
        </w:tc>
      </w:tr>
      <w:tr w:rsidR="00B91FF3" w14:paraId="3D10481F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EA4C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14C355" w14:textId="77777777" w:rsidR="00B91FF3" w:rsidRDefault="00000000">
            <w:pPr>
              <w:numPr>
                <w:ilvl w:val="0"/>
                <w:numId w:val="3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allocate jobs to Runners within 3 seconds of the operator submitting the job.</w:t>
            </w:r>
          </w:p>
          <w:p w14:paraId="78966792" w14:textId="77777777" w:rsidR="00B91FF3" w:rsidRDefault="00000000">
            <w:pPr>
              <w:numPr>
                <w:ilvl w:val="0"/>
                <w:numId w:val="3"/>
              </w:numPr>
            </w:pPr>
            <w:r>
              <w:rPr>
                <w:sz w:val="20"/>
                <w:szCs w:val="20"/>
              </w:rPr>
              <w:t>System must ensure 99.9% uptime, ensuring availability during peak business hours.</w:t>
            </w:r>
          </w:p>
        </w:tc>
      </w:tr>
      <w:tr w:rsidR="00B91FF3" w14:paraId="4CC3EDA9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B9F4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0B6F91" w14:textId="77777777" w:rsidR="00B91FF3" w:rsidRDefault="00000000">
            <w:pPr>
              <w:numPr>
                <w:ilvl w:val="0"/>
                <w:numId w:val="97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Alterations to the database are transactional only.</w:t>
            </w:r>
          </w:p>
        </w:tc>
      </w:tr>
      <w:tr w:rsidR="00B91FF3" w14:paraId="731D91CD" w14:textId="77777777">
        <w:trPr>
          <w:trHeight w:val="300"/>
        </w:trPr>
        <w:tc>
          <w:tcPr>
            <w:tcW w:w="210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813A0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78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BB28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506F69B8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br w:type="page"/>
      </w:r>
    </w:p>
    <w:p w14:paraId="5D37A89C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d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385"/>
        <w:gridCol w:w="2070"/>
        <w:gridCol w:w="2535"/>
      </w:tblGrid>
      <w:tr w:rsidR="00B91FF3" w14:paraId="4A88AA10" w14:textId="77777777">
        <w:trPr>
          <w:trHeight w:val="300"/>
        </w:trPr>
        <w:tc>
          <w:tcPr>
            <w:tcW w:w="189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4C50A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6990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BFB4D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SYS.OP.1.1</w:t>
            </w:r>
          </w:p>
        </w:tc>
      </w:tr>
      <w:tr w:rsidR="00B91FF3" w14:paraId="2F57219A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1167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990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8516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ViewJobs</w:t>
            </w:r>
            <w:proofErr w:type="spellEnd"/>
          </w:p>
        </w:tc>
      </w:tr>
      <w:tr w:rsidR="00B91FF3" w14:paraId="2C5E7919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0D44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D997D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86327D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4BDCB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</w:tr>
      <w:tr w:rsidR="00B91FF3" w14:paraId="44B7B232" w14:textId="77777777">
        <w:trPr>
          <w:trHeight w:val="585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58852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9178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08D1F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BB97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10/9/24</w:t>
            </w:r>
          </w:p>
        </w:tc>
      </w:tr>
    </w:tbl>
    <w:p w14:paraId="563C146F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e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990"/>
      </w:tblGrid>
      <w:tr w:rsidR="00B91FF3" w14:paraId="45121F80" w14:textId="77777777">
        <w:trPr>
          <w:trHeight w:val="300"/>
        </w:trPr>
        <w:tc>
          <w:tcPr>
            <w:tcW w:w="189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8D23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99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59DC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</w:tr>
      <w:tr w:rsidR="00B91FF3" w14:paraId="75C5B056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F4D4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54D6E9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allows the Operator to browse all jobs allocated to Runners and all jobs that the Runners are currently working on.</w:t>
            </w:r>
          </w:p>
        </w:tc>
      </w:tr>
      <w:tr w:rsidR="00B91FF3" w14:paraId="1DE6ADE1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AD1A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99145" w14:textId="77777777" w:rsidR="00B91FF3" w:rsidRDefault="00000000">
            <w:pPr>
              <w:numPr>
                <w:ilvl w:val="0"/>
                <w:numId w:val="16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Operator must be authenticated</w:t>
            </w:r>
          </w:p>
        </w:tc>
      </w:tr>
      <w:tr w:rsidR="00B91FF3" w14:paraId="4D2FFF28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951D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5EC1E" w14:textId="77777777" w:rsidR="00B91FF3" w:rsidRDefault="00000000">
            <w:pPr>
              <w:numPr>
                <w:ilvl w:val="0"/>
                <w:numId w:val="81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user interface displays all jobs allocated to Runners.</w:t>
            </w:r>
          </w:p>
        </w:tc>
      </w:tr>
      <w:tr w:rsidR="00B91FF3" w14:paraId="263E10E6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C8D9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B03DC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B91FF3" w14:paraId="31377238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AFDB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84AEE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B91FF3" w14:paraId="63A9B52D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25AA0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9C183" w14:textId="77777777" w:rsidR="00B91FF3" w:rsidRDefault="00000000">
            <w:pPr>
              <w:numPr>
                <w:ilvl w:val="0"/>
                <w:numId w:val="38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Operator clicks on the managed jobs.</w:t>
            </w:r>
          </w:p>
          <w:p w14:paraId="1A81A40C" w14:textId="77777777" w:rsidR="00B91FF3" w:rsidRDefault="00000000">
            <w:pPr>
              <w:numPr>
                <w:ilvl w:val="0"/>
                <w:numId w:val="38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a list of jobs with a search filter if needed by the Operator to search for a specific job.</w:t>
            </w:r>
          </w:p>
          <w:p w14:paraId="7A7F1196" w14:textId="77777777" w:rsidR="00B91FF3" w:rsidRDefault="00000000">
            <w:pPr>
              <w:numPr>
                <w:ilvl w:val="0"/>
                <w:numId w:val="38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Operator performs a search about a specific job. </w:t>
            </w:r>
          </w:p>
          <w:p w14:paraId="77D28E4A" w14:textId="77777777" w:rsidR="00B91FF3" w:rsidRDefault="00000000">
            <w:pPr>
              <w:numPr>
                <w:ilvl w:val="0"/>
                <w:numId w:val="38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finds and displays the location details.</w:t>
            </w:r>
          </w:p>
        </w:tc>
      </w:tr>
      <w:tr w:rsidR="00B91FF3" w14:paraId="0AFE37DA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868C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83D35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 searches for jobs</w:t>
            </w:r>
          </w:p>
          <w:p w14:paraId="5B510CD2" w14:textId="77777777" w:rsidR="00B91FF3" w:rsidRDefault="00000000">
            <w:pPr>
              <w:numPr>
                <w:ilvl w:val="0"/>
                <w:numId w:val="54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performs a search on the job based on the other attributes such as address etc.</w:t>
            </w:r>
          </w:p>
          <w:p w14:paraId="4F65AF2D" w14:textId="77777777" w:rsidR="00B91FF3" w:rsidRDefault="00000000">
            <w:pPr>
              <w:numPr>
                <w:ilvl w:val="0"/>
                <w:numId w:val="54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finds and displays the search result based on those other attributes.</w:t>
            </w:r>
          </w:p>
        </w:tc>
      </w:tr>
      <w:tr w:rsidR="00B91FF3" w14:paraId="3B640E3F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16C4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2CD16" w14:textId="77777777" w:rsidR="00B91FF3" w:rsidRDefault="00000000">
            <w:pPr>
              <w:numPr>
                <w:ilvl w:val="0"/>
                <w:numId w:val="14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match found</w:t>
            </w:r>
          </w:p>
          <w:p w14:paraId="24D285CF" w14:textId="77777777" w:rsidR="00B91FF3" w:rsidRDefault="00000000">
            <w:pPr>
              <w:numPr>
                <w:ilvl w:val="0"/>
                <w:numId w:val="14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Jobs do not exist in the Database </w:t>
            </w:r>
          </w:p>
        </w:tc>
      </w:tr>
      <w:tr w:rsidR="00B91FF3" w14:paraId="0576B05A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35BA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5F1A0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50475F05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8217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7E776" w14:textId="77777777" w:rsidR="00B91FF3" w:rsidRDefault="00000000">
            <w:pPr>
              <w:numPr>
                <w:ilvl w:val="0"/>
                <w:numId w:val="96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support up to 500 concurrent users without significant performance degradation to response time and service availability</w:t>
            </w:r>
          </w:p>
          <w:p w14:paraId="7747538F" w14:textId="77777777" w:rsidR="00B91FF3" w:rsidRDefault="00000000">
            <w:pPr>
              <w:numPr>
                <w:ilvl w:val="0"/>
                <w:numId w:val="9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ensure 99.9% uptime, ensuring availability during peak business hours.</w:t>
            </w:r>
          </w:p>
          <w:p w14:paraId="065D8FE9" w14:textId="77777777" w:rsidR="00B91FF3" w:rsidRDefault="00000000">
            <w:pPr>
              <w:numPr>
                <w:ilvl w:val="0"/>
                <w:numId w:val="9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sensitive data, including user credentials and location data, must be encrypted in transit and at rest.</w:t>
            </w:r>
          </w:p>
          <w:p w14:paraId="4E6693F8" w14:textId="77777777" w:rsidR="00B91FF3" w:rsidRDefault="00000000">
            <w:pPr>
              <w:numPr>
                <w:ilvl w:val="0"/>
                <w:numId w:val="96"/>
              </w:num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be compatible with both iOS and Android devices.</w:t>
            </w:r>
          </w:p>
        </w:tc>
      </w:tr>
      <w:tr w:rsidR="00B91FF3" w14:paraId="7DB43A06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15190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F30E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198F4D3E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23012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FEA25" w14:textId="77777777" w:rsidR="00B91FF3" w:rsidRDefault="00000000">
            <w:pPr>
              <w:numPr>
                <w:ilvl w:val="0"/>
                <w:numId w:val="96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 search bar and filter options to see the jobs keyed into the system.</w:t>
            </w:r>
          </w:p>
          <w:p w14:paraId="19F65108" w14:textId="77777777" w:rsidR="00B91FF3" w:rsidRDefault="00000000">
            <w:pPr>
              <w:numPr>
                <w:ilvl w:val="0"/>
                <w:numId w:val="96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Sorting function in a lexicographical order (optional)</w:t>
            </w:r>
          </w:p>
        </w:tc>
      </w:tr>
    </w:tbl>
    <w:p w14:paraId="2992F2E1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br w:type="page"/>
      </w:r>
    </w:p>
    <w:p w14:paraId="057C73CA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f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2385"/>
        <w:gridCol w:w="2070"/>
        <w:gridCol w:w="2535"/>
      </w:tblGrid>
      <w:tr w:rsidR="00B91FF3" w14:paraId="2622B068" w14:textId="77777777">
        <w:trPr>
          <w:trHeight w:val="300"/>
        </w:trPr>
        <w:tc>
          <w:tcPr>
            <w:tcW w:w="189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2BBE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6990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9ED37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SYS.OP.1.2</w:t>
            </w:r>
          </w:p>
        </w:tc>
      </w:tr>
      <w:tr w:rsidR="00B91FF3" w14:paraId="7CD949A2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D6402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6990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7DEC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CreateJob</w:t>
            </w:r>
            <w:proofErr w:type="spellEnd"/>
          </w:p>
        </w:tc>
      </w:tr>
      <w:tr w:rsidR="00B91FF3" w14:paraId="6AD062BE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ABC8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500187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577A80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034DE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</w:tr>
      <w:tr w:rsidR="00B91FF3" w14:paraId="5998414E" w14:textId="77777777">
        <w:trPr>
          <w:trHeight w:val="585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690C5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AF5B6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1495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E782F7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10/9/24</w:t>
            </w:r>
          </w:p>
        </w:tc>
      </w:tr>
    </w:tbl>
    <w:p w14:paraId="410E25AD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f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990"/>
      </w:tblGrid>
      <w:tr w:rsidR="00B91FF3" w14:paraId="4E2FE36C" w14:textId="77777777">
        <w:trPr>
          <w:trHeight w:val="300"/>
        </w:trPr>
        <w:tc>
          <w:tcPr>
            <w:tcW w:w="189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C83D9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99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04264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</w:tr>
      <w:tr w:rsidR="00B91FF3" w14:paraId="1ECB688E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34920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40B89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allows the operator to add new jobs to the list which will be allocated by the System.</w:t>
            </w:r>
          </w:p>
        </w:tc>
      </w:tr>
      <w:tr w:rsidR="00B91FF3" w14:paraId="693FF345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76C4A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26BC4" w14:textId="77777777" w:rsidR="00B91FF3" w:rsidRDefault="00000000">
            <w:pPr>
              <w:numPr>
                <w:ilvl w:val="0"/>
                <w:numId w:val="64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Operator must be authenticated.</w:t>
            </w:r>
          </w:p>
          <w:p w14:paraId="21CD3438" w14:textId="77777777" w:rsidR="00B91FF3" w:rsidRDefault="00000000">
            <w:pPr>
              <w:numPr>
                <w:ilvl w:val="0"/>
                <w:numId w:val="64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database must be available to add jobs.</w:t>
            </w:r>
          </w:p>
          <w:p w14:paraId="5858FF1D" w14:textId="77777777" w:rsidR="00B91FF3" w:rsidRDefault="00000000">
            <w:pPr>
              <w:numPr>
                <w:ilvl w:val="0"/>
                <w:numId w:val="64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are new jobs available to be placed in the System.</w:t>
            </w:r>
          </w:p>
        </w:tc>
      </w:tr>
      <w:tr w:rsidR="00B91FF3" w14:paraId="6CC9468C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481F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D9FFA0" w14:textId="77777777" w:rsidR="00B91FF3" w:rsidRDefault="00000000">
            <w:pPr>
              <w:numPr>
                <w:ilvl w:val="0"/>
                <w:numId w:val="9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jobs are created in the System’s database.</w:t>
            </w:r>
          </w:p>
          <w:p w14:paraId="45306761" w14:textId="77777777" w:rsidR="00B91FF3" w:rsidRDefault="00000000">
            <w:pPr>
              <w:numPr>
                <w:ilvl w:val="0"/>
                <w:numId w:val="9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jobs are placed in the priority queue.</w:t>
            </w:r>
          </w:p>
          <w:p w14:paraId="6CFACE4D" w14:textId="77777777" w:rsidR="00B91FF3" w:rsidRDefault="00000000">
            <w:pPr>
              <w:numPr>
                <w:ilvl w:val="0"/>
                <w:numId w:val="9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jobs are deployed to the Runners.</w:t>
            </w:r>
          </w:p>
        </w:tc>
      </w:tr>
      <w:tr w:rsidR="00B91FF3" w14:paraId="30AC68E6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A45C5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6B28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0666AB5E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0FBC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089C7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1DEE3335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8E27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5E67" w14:textId="77777777" w:rsidR="00B91FF3" w:rsidRDefault="00000000">
            <w:pPr>
              <w:numPr>
                <w:ilvl w:val="0"/>
                <w:numId w:val="2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Operator adds the address and priority level of the new job.</w:t>
            </w:r>
          </w:p>
          <w:p w14:paraId="67236776" w14:textId="77777777" w:rsidR="00B91FF3" w:rsidRDefault="00000000">
            <w:pPr>
              <w:numPr>
                <w:ilvl w:val="0"/>
                <w:numId w:val="2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validates the address.</w:t>
            </w:r>
          </w:p>
          <w:p w14:paraId="54451619" w14:textId="77777777" w:rsidR="00B91FF3" w:rsidRDefault="00000000">
            <w:pPr>
              <w:numPr>
                <w:ilvl w:val="0"/>
                <w:numId w:val="2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address is valid, the System selects the available Runners who have a shorter destination queue.</w:t>
            </w:r>
          </w:p>
          <w:p w14:paraId="796D9D10" w14:textId="77777777" w:rsidR="00B91FF3" w:rsidRDefault="00000000">
            <w:pPr>
              <w:numPr>
                <w:ilvl w:val="0"/>
                <w:numId w:val="2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The System assigns the location to the Runner and rearranges the next location to be routed based on the higher priority location first.</w:t>
            </w:r>
          </w:p>
          <w:p w14:paraId="7D2F62CC" w14:textId="77777777" w:rsidR="00B91FF3" w:rsidRDefault="00000000">
            <w:pPr>
              <w:numPr>
                <w:ilvl w:val="0"/>
                <w:numId w:val="2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System routes to the next location once it receives an update completion status of the last location from the Runner.</w:t>
            </w:r>
          </w:p>
        </w:tc>
      </w:tr>
      <w:tr w:rsidR="00B91FF3" w14:paraId="75297DB2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3EE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D557F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Incorrect address</w:t>
            </w:r>
          </w:p>
          <w:p w14:paraId="6215D5B5" w14:textId="77777777" w:rsidR="00B91FF3" w:rsidRDefault="00000000">
            <w:pPr>
              <w:numPr>
                <w:ilvl w:val="0"/>
                <w:numId w:val="35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address is invalid, the System alerts the Operator by displaying an error message.</w:t>
            </w:r>
          </w:p>
          <w:p w14:paraId="7AB4623B" w14:textId="77777777" w:rsidR="00B91FF3" w:rsidRDefault="00000000">
            <w:pPr>
              <w:numPr>
                <w:ilvl w:val="0"/>
                <w:numId w:val="35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system prompts the Operator to </w:t>
            </w:r>
            <w:proofErr w:type="spellStart"/>
            <w:r>
              <w:rPr>
                <w:sz w:val="20"/>
                <w:szCs w:val="20"/>
              </w:rPr>
              <w:t>reenter</w:t>
            </w:r>
            <w:proofErr w:type="spellEnd"/>
            <w:r>
              <w:rPr>
                <w:sz w:val="20"/>
                <w:szCs w:val="20"/>
              </w:rPr>
              <w:t xml:space="preserve"> the address to be validated.</w:t>
            </w:r>
          </w:p>
        </w:tc>
      </w:tr>
      <w:tr w:rsidR="00B91FF3" w14:paraId="6F94410B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81710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9B554" w14:textId="77777777" w:rsidR="00B91FF3" w:rsidRDefault="00000000">
            <w:pPr>
              <w:numPr>
                <w:ilvl w:val="0"/>
                <w:numId w:val="34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is not a local address</w:t>
            </w:r>
          </w:p>
          <w:p w14:paraId="611E1C4C" w14:textId="77777777" w:rsidR="00B91FF3" w:rsidRDefault="00000000">
            <w:pPr>
              <w:numPr>
                <w:ilvl w:val="0"/>
                <w:numId w:val="34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Although Jobs are added, there is no runner in the system</w:t>
            </w:r>
          </w:p>
          <w:p w14:paraId="5B308612" w14:textId="77777777" w:rsidR="00B91FF3" w:rsidRDefault="00000000">
            <w:pPr>
              <w:numPr>
                <w:ilvl w:val="0"/>
                <w:numId w:val="34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is unable to craft a possible route </w:t>
            </w:r>
          </w:p>
        </w:tc>
      </w:tr>
      <w:tr w:rsidR="00B91FF3" w14:paraId="212BE96A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90416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9D061" w14:textId="77777777" w:rsidR="00B91FF3" w:rsidRDefault="00000000">
            <w:pPr>
              <w:numPr>
                <w:ilvl w:val="0"/>
                <w:numId w:val="45"/>
              </w:numPr>
              <w:spacing w:before="240" w:after="240" w:line="331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AllocateJob</w:t>
            </w:r>
            <w:proofErr w:type="spellEnd"/>
          </w:p>
        </w:tc>
      </w:tr>
      <w:tr w:rsidR="00B91FF3" w14:paraId="78239620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6489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CCFAF" w14:textId="77777777" w:rsidR="00B91FF3" w:rsidRDefault="00000000">
            <w:pPr>
              <w:numPr>
                <w:ilvl w:val="0"/>
                <w:numId w:val="29"/>
              </w:num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allocate jobs to Runners within 3 seconds of the operator submitting the job.</w:t>
            </w:r>
          </w:p>
          <w:p w14:paraId="71F830D5" w14:textId="77777777" w:rsidR="00B91FF3" w:rsidRDefault="00000000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tracking updates must have a latency of no more than 2 seconds.</w:t>
            </w:r>
          </w:p>
          <w:p w14:paraId="5976476D" w14:textId="77777777" w:rsidR="00B91FF3" w:rsidRDefault="00000000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ensure 99.9% uptime, ensuring availability during peak business hours.</w:t>
            </w:r>
          </w:p>
          <w:p w14:paraId="299F0E85" w14:textId="77777777" w:rsidR="00B91FF3" w:rsidRDefault="00000000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sensitive data, including user credentials and location data, must be encrypted in transit and at rest.</w:t>
            </w:r>
          </w:p>
          <w:p w14:paraId="55FCC9B3" w14:textId="77777777" w:rsidR="00B91FF3" w:rsidRDefault="00000000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enforce role-based access control (RBAC) to limit access to sensitive functionalities based on user roles.</w:t>
            </w:r>
          </w:p>
          <w:p w14:paraId="5DD2B982" w14:textId="77777777" w:rsidR="00B91FF3" w:rsidRDefault="00000000">
            <w:pPr>
              <w:numPr>
                <w:ilvl w:val="0"/>
                <w:numId w:val="29"/>
              </w:num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log all user actions related to job allocation and location tracking for audit purposes.</w:t>
            </w:r>
          </w:p>
        </w:tc>
      </w:tr>
      <w:tr w:rsidR="00B91FF3" w14:paraId="1DC08673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34B0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219B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7CFC0424" w14:textId="77777777">
        <w:trPr>
          <w:trHeight w:val="300"/>
        </w:trPr>
        <w:tc>
          <w:tcPr>
            <w:tcW w:w="18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F2B9D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9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1A6E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new jobs are added, an ID should be assigned for easy reference.</w:t>
            </w:r>
          </w:p>
        </w:tc>
      </w:tr>
    </w:tbl>
    <w:p w14:paraId="6B37C353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554D36B8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f1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2535"/>
      </w:tblGrid>
      <w:tr w:rsidR="00B91FF3" w14:paraId="06889542" w14:textId="77777777">
        <w:trPr>
          <w:trHeight w:val="300"/>
        </w:trPr>
        <w:tc>
          <w:tcPr>
            <w:tcW w:w="184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91C8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7035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7CE78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SYS.OP.1.3</w:t>
            </w:r>
          </w:p>
        </w:tc>
      </w:tr>
      <w:tr w:rsidR="00B91FF3" w14:paraId="6D0790BF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2B94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035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AAA6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RemoveJob</w:t>
            </w:r>
            <w:proofErr w:type="spellEnd"/>
          </w:p>
        </w:tc>
      </w:tr>
      <w:tr w:rsidR="00B91FF3" w14:paraId="3D1DD947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8E81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FCD289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5A83D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3F72A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</w:tr>
      <w:tr w:rsidR="00B91FF3" w14:paraId="503AFFAA" w14:textId="77777777">
        <w:trPr>
          <w:trHeight w:val="585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55C8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B517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0A1A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5C38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</w:tr>
    </w:tbl>
    <w:p w14:paraId="026EECA3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f2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90"/>
      </w:tblGrid>
      <w:tr w:rsidR="00B91FF3" w14:paraId="4875008C" w14:textId="77777777">
        <w:trPr>
          <w:trHeight w:val="300"/>
        </w:trPr>
        <w:tc>
          <w:tcPr>
            <w:tcW w:w="279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78CE7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09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951C8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</w:tr>
      <w:tr w:rsidR="00B91FF3" w14:paraId="19F276B1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2E4F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66CA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use case allows the Operator to remove locations from the list. </w:t>
            </w:r>
          </w:p>
        </w:tc>
      </w:tr>
      <w:tr w:rsidR="00B91FF3" w14:paraId="55211F3E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0371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E88E8" w14:textId="77777777" w:rsidR="00B91FF3" w:rsidRDefault="00000000">
            <w:pPr>
              <w:numPr>
                <w:ilvl w:val="0"/>
                <w:numId w:val="15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must be authenticated.</w:t>
            </w:r>
          </w:p>
          <w:p w14:paraId="5AA7096A" w14:textId="77777777" w:rsidR="00B91FF3" w:rsidRDefault="00000000">
            <w:pPr>
              <w:numPr>
                <w:ilvl w:val="0"/>
                <w:numId w:val="15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must be in the list.</w:t>
            </w:r>
          </w:p>
        </w:tc>
      </w:tr>
      <w:tr w:rsidR="00B91FF3" w14:paraId="352BCB3E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8716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35B21" w14:textId="77777777" w:rsidR="00B91FF3" w:rsidRDefault="00000000">
            <w:pPr>
              <w:numPr>
                <w:ilvl w:val="0"/>
                <w:numId w:val="48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or more jobs removed from the jobs database.</w:t>
            </w:r>
          </w:p>
        </w:tc>
      </w:tr>
      <w:tr w:rsidR="00B91FF3" w14:paraId="41B8F7A4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0E39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7D81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217BD71A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124E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F1489E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91FF3" w14:paraId="257F4A48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7C41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B1A7A" w14:textId="77777777" w:rsidR="00B91FF3" w:rsidRDefault="00000000">
            <w:pPr>
              <w:numPr>
                <w:ilvl w:val="0"/>
                <w:numId w:val="94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searches and requests for deletion of a specific job.</w:t>
            </w:r>
          </w:p>
          <w:p w14:paraId="32A3658E" w14:textId="77777777" w:rsidR="00B91FF3" w:rsidRDefault="00000000">
            <w:pPr>
              <w:numPr>
                <w:ilvl w:val="0"/>
                <w:numId w:val="94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acknowledges the deletion request.</w:t>
            </w:r>
          </w:p>
          <w:p w14:paraId="417BCB02" w14:textId="77777777" w:rsidR="00B91FF3" w:rsidRDefault="00000000">
            <w:pPr>
              <w:numPr>
                <w:ilvl w:val="0"/>
                <w:numId w:val="94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proceeds with the removal of a specific job.</w:t>
            </w:r>
          </w:p>
          <w:p w14:paraId="4527DE13" w14:textId="77777777" w:rsidR="00B91FF3" w:rsidRDefault="00000000">
            <w:pPr>
              <w:numPr>
                <w:ilvl w:val="0"/>
                <w:numId w:val="94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alerts the Runner and updates the location list of the Runner responsible for the removed job. </w:t>
            </w:r>
          </w:p>
        </w:tc>
      </w:tr>
      <w:tr w:rsidR="00B91FF3" w14:paraId="1F0FF02E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17BA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01AB29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NIL</w:t>
            </w:r>
          </w:p>
        </w:tc>
      </w:tr>
      <w:tr w:rsidR="00B91FF3" w14:paraId="056E34FE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DD59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833F7" w14:textId="77777777" w:rsidR="00B91FF3" w:rsidRDefault="00000000">
            <w:pPr>
              <w:numPr>
                <w:ilvl w:val="0"/>
                <w:numId w:val="69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Removing jobs that have already been completed by the Runner </w:t>
            </w:r>
            <w:proofErr w:type="gramStart"/>
            <w:r>
              <w:rPr>
                <w:sz w:val="20"/>
                <w:szCs w:val="20"/>
              </w:rPr>
              <w:t>but yet</w:t>
            </w:r>
            <w:proofErr w:type="gramEnd"/>
            <w:r>
              <w:rPr>
                <w:sz w:val="20"/>
                <w:szCs w:val="20"/>
              </w:rPr>
              <w:t xml:space="preserve"> to be updated in the database. (</w:t>
            </w:r>
            <w:proofErr w:type="spellStart"/>
            <w:r>
              <w:rPr>
                <w:sz w:val="20"/>
                <w:szCs w:val="20"/>
              </w:rPr>
              <w:t>i.e</w:t>
            </w:r>
            <w:proofErr w:type="spellEnd"/>
            <w:r>
              <w:rPr>
                <w:sz w:val="20"/>
                <w:szCs w:val="20"/>
              </w:rPr>
              <w:t xml:space="preserve"> conflict between update completion status request and remove request)</w:t>
            </w:r>
          </w:p>
        </w:tc>
      </w:tr>
      <w:tr w:rsidR="00B91FF3" w14:paraId="3DF251B2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F3B8D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6A4EF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1EF94251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4F0A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13273" w14:textId="77777777" w:rsidR="00B91FF3" w:rsidRDefault="00000000">
            <w:pPr>
              <w:numPr>
                <w:ilvl w:val="0"/>
                <w:numId w:val="42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ensure 99.9% uptime, ensuring availability during peak business hours.</w:t>
            </w:r>
          </w:p>
        </w:tc>
      </w:tr>
      <w:tr w:rsidR="00B91FF3" w14:paraId="78B430FC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1DD6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4809FE" w14:textId="77777777" w:rsidR="00B91FF3" w:rsidRDefault="00000000">
            <w:pPr>
              <w:numPr>
                <w:ilvl w:val="0"/>
                <w:numId w:val="87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Alterations to the database is transactional only.</w:t>
            </w:r>
          </w:p>
        </w:tc>
      </w:tr>
      <w:tr w:rsidR="00B91FF3" w14:paraId="79DE841A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19F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94AFD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Suppose a job has been deleted, the Runner responsible for the job, must be notified of the deletion.</w:t>
            </w:r>
          </w:p>
        </w:tc>
      </w:tr>
    </w:tbl>
    <w:p w14:paraId="687EE27D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66C3B7CA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br w:type="page"/>
      </w:r>
    </w:p>
    <w:p w14:paraId="7D6EAD2D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f3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2535"/>
      </w:tblGrid>
      <w:tr w:rsidR="00B91FF3" w14:paraId="3D3BE9E2" w14:textId="77777777">
        <w:trPr>
          <w:trHeight w:val="300"/>
        </w:trPr>
        <w:tc>
          <w:tcPr>
            <w:tcW w:w="184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68DA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7035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55F0B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SYS.OP.1.2.1</w:t>
            </w:r>
          </w:p>
        </w:tc>
      </w:tr>
      <w:tr w:rsidR="00B91FF3" w14:paraId="7EAE2641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88687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035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D074F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ManualAllocateJob</w:t>
            </w:r>
            <w:proofErr w:type="spellEnd"/>
          </w:p>
        </w:tc>
      </w:tr>
      <w:tr w:rsidR="00B91FF3" w14:paraId="37029C3A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938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6EB547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D3BC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B636F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</w:tr>
      <w:tr w:rsidR="00B91FF3" w14:paraId="09477AFD" w14:textId="77777777">
        <w:trPr>
          <w:trHeight w:val="585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301D2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A86CE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2646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39067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</w:tr>
    </w:tbl>
    <w:p w14:paraId="1645FEE6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f4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90"/>
      </w:tblGrid>
      <w:tr w:rsidR="00B91FF3" w14:paraId="05DE1A83" w14:textId="77777777">
        <w:trPr>
          <w:trHeight w:val="300"/>
        </w:trPr>
        <w:tc>
          <w:tcPr>
            <w:tcW w:w="279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07FD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09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637F9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</w:tr>
      <w:tr w:rsidR="00B91FF3" w14:paraId="735E38E2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BB8E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E1614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allows the Operator to manually allocate jobs to the Runners. This action overrules the System’s automatic allocation.</w:t>
            </w:r>
          </w:p>
        </w:tc>
      </w:tr>
      <w:tr w:rsidR="00B91FF3" w14:paraId="6A20E111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B9309D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AA9E9" w14:textId="77777777" w:rsidR="00B91FF3" w:rsidRDefault="00000000">
            <w:pPr>
              <w:numPr>
                <w:ilvl w:val="0"/>
                <w:numId w:val="33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must be authenticated.</w:t>
            </w:r>
          </w:p>
          <w:p w14:paraId="71A5364B" w14:textId="77777777" w:rsidR="00B91FF3" w:rsidRDefault="00000000">
            <w:pPr>
              <w:numPr>
                <w:ilvl w:val="0"/>
                <w:numId w:val="33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wants to hand over the location to a more suitable Runner.</w:t>
            </w:r>
          </w:p>
        </w:tc>
      </w:tr>
      <w:tr w:rsidR="00B91FF3" w14:paraId="4F67DC0E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6732C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2C6F8" w14:textId="77777777" w:rsidR="00B91FF3" w:rsidRDefault="00000000">
            <w:pPr>
              <w:numPr>
                <w:ilvl w:val="0"/>
                <w:numId w:val="89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hands over the destination from the current Runner to another selected Runner.</w:t>
            </w:r>
          </w:p>
        </w:tc>
      </w:tr>
      <w:tr w:rsidR="00B91FF3" w14:paraId="7129320F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71D54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F2C74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Medium </w:t>
            </w:r>
          </w:p>
        </w:tc>
      </w:tr>
      <w:tr w:rsidR="00B91FF3" w14:paraId="230E8B5B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2541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022A9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91FF3" w14:paraId="1AA2CB60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4F35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8C6F8" w14:textId="77777777" w:rsidR="00B91FF3" w:rsidRDefault="00000000">
            <w:pPr>
              <w:numPr>
                <w:ilvl w:val="0"/>
                <w:numId w:val="20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initially assigns the location to a Runner.</w:t>
            </w:r>
          </w:p>
          <w:p w14:paraId="5AF5FAED" w14:textId="77777777" w:rsidR="00B91FF3" w:rsidRDefault="00000000">
            <w:pPr>
              <w:numPr>
                <w:ilvl w:val="0"/>
                <w:numId w:val="20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selects another Runner from the list of active Runners.</w:t>
            </w:r>
          </w:p>
          <w:p w14:paraId="29A82DD7" w14:textId="77777777" w:rsidR="00B91FF3" w:rsidRDefault="00000000">
            <w:pPr>
              <w:numPr>
                <w:ilvl w:val="0"/>
                <w:numId w:val="20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acknowledges the manual overriding of the Runner assignment.</w:t>
            </w:r>
          </w:p>
          <w:p w14:paraId="33F35F7B" w14:textId="77777777" w:rsidR="00B91FF3" w:rsidRDefault="00000000">
            <w:pPr>
              <w:numPr>
                <w:ilvl w:val="0"/>
                <w:numId w:val="20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System updates accordingly.</w:t>
            </w:r>
          </w:p>
        </w:tc>
      </w:tr>
      <w:tr w:rsidR="00B91FF3" w14:paraId="15A0923B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0E59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5734F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Selecting the same runner</w:t>
            </w:r>
          </w:p>
          <w:p w14:paraId="0B3544E4" w14:textId="77777777" w:rsidR="00B91FF3" w:rsidRDefault="00000000">
            <w:pPr>
              <w:numPr>
                <w:ilvl w:val="0"/>
                <w:numId w:val="84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Operator selects the same Runner from the list of active Runners, the System does nothing.</w:t>
            </w:r>
          </w:p>
        </w:tc>
      </w:tr>
      <w:tr w:rsidR="00B91FF3" w14:paraId="6F9AB6EB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6AC2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6983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6ED1F1B5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84B0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126C4F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52652828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292E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9B1C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NIL</w:t>
            </w:r>
          </w:p>
        </w:tc>
      </w:tr>
      <w:tr w:rsidR="00B91FF3" w14:paraId="1D6DE3C0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267B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11A182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1E12F7AE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7096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C0874A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58B480DC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1FC07009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br w:type="page"/>
      </w:r>
    </w:p>
    <w:p w14:paraId="3496C344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f5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2535"/>
      </w:tblGrid>
      <w:tr w:rsidR="00B91FF3" w14:paraId="44F064F9" w14:textId="77777777">
        <w:trPr>
          <w:trHeight w:val="300"/>
        </w:trPr>
        <w:tc>
          <w:tcPr>
            <w:tcW w:w="184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DD1C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7035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6BE5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SYS.OP.2</w:t>
            </w:r>
          </w:p>
        </w:tc>
      </w:tr>
      <w:tr w:rsidR="00B91FF3" w14:paraId="4D755E3A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5E70C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035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A9290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TrackActiveRunners</w:t>
            </w:r>
            <w:proofErr w:type="spellEnd"/>
          </w:p>
        </w:tc>
      </w:tr>
      <w:tr w:rsidR="00B91FF3" w14:paraId="0EA4677C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ACAE9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29053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7A63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001DD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</w:tr>
      <w:tr w:rsidR="00B91FF3" w14:paraId="5FA04BB5" w14:textId="77777777">
        <w:trPr>
          <w:trHeight w:val="585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2BE9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75A36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CA6E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BCB3A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</w:tr>
    </w:tbl>
    <w:p w14:paraId="23853E37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f6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90"/>
      </w:tblGrid>
      <w:tr w:rsidR="00B91FF3" w14:paraId="58A195C6" w14:textId="77777777">
        <w:trPr>
          <w:trHeight w:val="300"/>
        </w:trPr>
        <w:tc>
          <w:tcPr>
            <w:tcW w:w="279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0873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09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F3A05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</w:tr>
      <w:tr w:rsidR="00B91FF3" w14:paraId="77DD5AAC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BC37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693B5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This use case allows the Operator to see the active Runner’s current destination. </w:t>
            </w:r>
          </w:p>
        </w:tc>
      </w:tr>
      <w:tr w:rsidR="00B91FF3" w14:paraId="59B4FE6C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C631D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A2EEEE" w14:textId="77777777" w:rsidR="00B91FF3" w:rsidRDefault="00000000">
            <w:pPr>
              <w:numPr>
                <w:ilvl w:val="0"/>
                <w:numId w:val="82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must be authenticated.</w:t>
            </w:r>
          </w:p>
        </w:tc>
      </w:tr>
      <w:tr w:rsidR="00B91FF3" w14:paraId="578F7EB0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15D8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BE249D" w14:textId="77777777" w:rsidR="00B91FF3" w:rsidRDefault="00000000">
            <w:pPr>
              <w:numPr>
                <w:ilvl w:val="0"/>
                <w:numId w:val="99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user interface displays information about each active Runner.</w:t>
            </w:r>
          </w:p>
        </w:tc>
      </w:tr>
      <w:tr w:rsidR="00B91FF3" w14:paraId="23F68E8A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C161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8E06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6A10303E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C70EF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6C4FF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</w:tr>
      <w:tr w:rsidR="00B91FF3" w14:paraId="29C66136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7B0E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EAB42F" w14:textId="77777777" w:rsidR="00B91FF3" w:rsidRDefault="00000000">
            <w:pPr>
              <w:numPr>
                <w:ilvl w:val="0"/>
                <w:numId w:val="23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a list of Runners currently active.</w:t>
            </w:r>
          </w:p>
          <w:p w14:paraId="4C0F4B3C" w14:textId="77777777" w:rsidR="00B91FF3" w:rsidRDefault="00000000">
            <w:pPr>
              <w:numPr>
                <w:ilvl w:val="0"/>
                <w:numId w:val="23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clicks on a specific Runner for more details.</w:t>
            </w:r>
          </w:p>
          <w:p w14:paraId="01C626AD" w14:textId="77777777" w:rsidR="00B91FF3" w:rsidRDefault="00000000">
            <w:pPr>
              <w:numPr>
                <w:ilvl w:val="0"/>
                <w:numId w:val="23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the information of a Runner such as last location, current destination and Runner’s full itinerary.</w:t>
            </w:r>
          </w:p>
        </w:tc>
      </w:tr>
      <w:tr w:rsidR="00B91FF3" w14:paraId="41EEE009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8C2E7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Alternative Flows: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F272E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3EA9299A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15885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Exceptions: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1B7D77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5CE01379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ADDDF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8876B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79C9603D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7EFB0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2E78A" w14:textId="77777777" w:rsidR="00B91FF3" w:rsidRDefault="00000000">
            <w:pPr>
              <w:numPr>
                <w:ilvl w:val="0"/>
                <w:numId w:val="72"/>
              </w:numPr>
            </w:pPr>
            <w:r>
              <w:rPr>
                <w:sz w:val="20"/>
                <w:szCs w:val="20"/>
              </w:rPr>
              <w:t>All sensitive data, including user credentials and location data, must be encrypted in transit and at rest.</w:t>
            </w:r>
          </w:p>
        </w:tc>
      </w:tr>
      <w:tr w:rsidR="00B91FF3" w14:paraId="4FA3AFC5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DEC7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53EB7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3302EBF3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9B08B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AEAEA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1222940F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br w:type="page"/>
      </w:r>
    </w:p>
    <w:p w14:paraId="5396C190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f7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2535"/>
      </w:tblGrid>
      <w:tr w:rsidR="00B91FF3" w14:paraId="6CB37305" w14:textId="77777777">
        <w:trPr>
          <w:trHeight w:val="300"/>
        </w:trPr>
        <w:tc>
          <w:tcPr>
            <w:tcW w:w="184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CA16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7035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8E26F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SYS.OP.3</w:t>
            </w:r>
          </w:p>
        </w:tc>
      </w:tr>
      <w:tr w:rsidR="00B91FF3" w14:paraId="7841839E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50779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035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88E2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ManageRunners</w:t>
            </w:r>
            <w:proofErr w:type="spellEnd"/>
          </w:p>
        </w:tc>
      </w:tr>
      <w:tr w:rsidR="00B91FF3" w14:paraId="290532FB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3395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C6D17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1F010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34E16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  <w:p w14:paraId="17476548" w14:textId="77777777" w:rsidR="00B91FF3" w:rsidRDefault="00B91FF3">
            <w:pPr>
              <w:spacing w:before="240" w:after="240" w:line="331" w:lineRule="auto"/>
              <w:rPr>
                <w:sz w:val="20"/>
                <w:szCs w:val="20"/>
              </w:rPr>
            </w:pPr>
          </w:p>
        </w:tc>
      </w:tr>
      <w:tr w:rsidR="00B91FF3" w14:paraId="60AE41A1" w14:textId="77777777">
        <w:trPr>
          <w:trHeight w:val="585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81870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5C1B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E08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35A5C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10/9/24</w:t>
            </w:r>
          </w:p>
        </w:tc>
      </w:tr>
    </w:tbl>
    <w:p w14:paraId="18189EE6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f8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90"/>
      </w:tblGrid>
      <w:tr w:rsidR="00B91FF3" w14:paraId="7C3974B8" w14:textId="77777777">
        <w:trPr>
          <w:trHeight w:val="300"/>
        </w:trPr>
        <w:tc>
          <w:tcPr>
            <w:tcW w:w="279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4962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09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5028C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</w:tr>
      <w:tr w:rsidR="00B91FF3" w14:paraId="0D4B28D0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F9E9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B5034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allows the Operator to perform Create, Read, Update and Delete (CRUD) operations on the Runners database.</w:t>
            </w:r>
          </w:p>
        </w:tc>
      </w:tr>
      <w:tr w:rsidR="00B91FF3" w14:paraId="3454DEFC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976A0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8A168" w14:textId="77777777" w:rsidR="00B91FF3" w:rsidRDefault="00000000">
            <w:pPr>
              <w:numPr>
                <w:ilvl w:val="0"/>
                <w:numId w:val="55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must be authenticated</w:t>
            </w:r>
          </w:p>
        </w:tc>
      </w:tr>
      <w:tr w:rsidR="00B91FF3" w14:paraId="577E0DCD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FB38F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5709D" w14:textId="77777777" w:rsidR="00B91FF3" w:rsidRDefault="00000000">
            <w:pPr>
              <w:numPr>
                <w:ilvl w:val="0"/>
                <w:numId w:val="21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Runners database is accessed by the Operator.</w:t>
            </w:r>
          </w:p>
        </w:tc>
      </w:tr>
      <w:tr w:rsidR="00B91FF3" w14:paraId="6A39B7A9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4585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E373B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B91FF3" w14:paraId="32E5E7CA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47B77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555D37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91FF3" w14:paraId="3B299DB8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9FDE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8F9396" w14:textId="77777777" w:rsidR="00B91FF3" w:rsidRDefault="00000000">
            <w:pPr>
              <w:numPr>
                <w:ilvl w:val="0"/>
                <w:numId w:val="24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wants to access with/without modification to the Runner database.</w:t>
            </w:r>
          </w:p>
          <w:p w14:paraId="441DD28F" w14:textId="77777777" w:rsidR="00B91FF3" w:rsidRDefault="00000000">
            <w:pPr>
              <w:numPr>
                <w:ilvl w:val="0"/>
                <w:numId w:val="24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allows the Operator to view, create or remove Runners</w:t>
            </w:r>
          </w:p>
          <w:p w14:paraId="47239576" w14:textId="77777777" w:rsidR="00B91FF3" w:rsidRDefault="00000000">
            <w:pPr>
              <w:numPr>
                <w:ilvl w:val="0"/>
                <w:numId w:val="24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a list of Runners and whether each Runner is active.</w:t>
            </w:r>
          </w:p>
        </w:tc>
      </w:tr>
      <w:tr w:rsidR="00B91FF3" w14:paraId="570FD3B1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46B1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E3E7B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46D89235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9136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B2C8A" w14:textId="77777777" w:rsidR="00B91FF3" w:rsidRDefault="00000000">
            <w:pPr>
              <w:numPr>
                <w:ilvl w:val="0"/>
                <w:numId w:val="78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storing the Runners’ information is not available.</w:t>
            </w:r>
          </w:p>
        </w:tc>
      </w:tr>
      <w:tr w:rsidR="00B91FF3" w14:paraId="0B25F083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6DE08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C979A" w14:textId="77777777" w:rsidR="00B91FF3" w:rsidRDefault="00000000">
            <w:pPr>
              <w:numPr>
                <w:ilvl w:val="0"/>
                <w:numId w:val="56"/>
              </w:numPr>
              <w:spacing w:before="240" w:line="331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CreateRunner</w:t>
            </w:r>
            <w:proofErr w:type="spellEnd"/>
          </w:p>
          <w:p w14:paraId="4460DE10" w14:textId="77777777" w:rsidR="00B91FF3" w:rsidRDefault="00000000">
            <w:pPr>
              <w:numPr>
                <w:ilvl w:val="0"/>
                <w:numId w:val="56"/>
              </w:numPr>
              <w:spacing w:line="331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RemoveRunners</w:t>
            </w:r>
            <w:proofErr w:type="spellEnd"/>
          </w:p>
          <w:p w14:paraId="5333F409" w14:textId="77777777" w:rsidR="00B91FF3" w:rsidRDefault="00000000">
            <w:pPr>
              <w:numPr>
                <w:ilvl w:val="0"/>
                <w:numId w:val="56"/>
              </w:numPr>
              <w:spacing w:after="240" w:line="331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ViewRunners</w:t>
            </w:r>
            <w:proofErr w:type="spellEnd"/>
          </w:p>
        </w:tc>
      </w:tr>
      <w:tr w:rsidR="00B91FF3" w14:paraId="4C4262A5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8930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7C56CC" w14:textId="77777777" w:rsidR="00B91FF3" w:rsidRDefault="00000000">
            <w:pPr>
              <w:numPr>
                <w:ilvl w:val="0"/>
                <w:numId w:val="22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sensitive data, including user credentials and location data, must be encrypted in transit and at rest.</w:t>
            </w:r>
          </w:p>
          <w:p w14:paraId="181A83E3" w14:textId="77777777" w:rsidR="00B91FF3" w:rsidRDefault="00000000">
            <w:pPr>
              <w:numPr>
                <w:ilvl w:val="0"/>
                <w:numId w:val="22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must enforce role-based access control (RBAC) to limit access to sensitive functionalities based on user roles.</w:t>
            </w:r>
          </w:p>
        </w:tc>
      </w:tr>
      <w:tr w:rsidR="00B91FF3" w14:paraId="612E73A2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CF433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523E5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7FF6F666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16FA7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4C28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4057ACF4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p w14:paraId="7E92D6E4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br w:type="page"/>
      </w:r>
    </w:p>
    <w:p w14:paraId="624AE941" w14:textId="77777777" w:rsidR="00B91FF3" w:rsidRDefault="00B91FF3">
      <w:pPr>
        <w:spacing w:before="240" w:after="240" w:line="331" w:lineRule="auto"/>
        <w:jc w:val="center"/>
        <w:rPr>
          <w:b/>
          <w:sz w:val="20"/>
          <w:szCs w:val="20"/>
        </w:rPr>
      </w:pPr>
    </w:p>
    <w:tbl>
      <w:tblPr>
        <w:tblStyle w:val="af9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2535"/>
      </w:tblGrid>
      <w:tr w:rsidR="00B91FF3" w14:paraId="432EF95D" w14:textId="77777777">
        <w:trPr>
          <w:trHeight w:val="300"/>
        </w:trPr>
        <w:tc>
          <w:tcPr>
            <w:tcW w:w="184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34930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7035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7BA9D4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SYS.OP.3.1</w:t>
            </w:r>
          </w:p>
        </w:tc>
      </w:tr>
      <w:tr w:rsidR="00B91FF3" w14:paraId="04E08A92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4C5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035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A5A22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ViewRunners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91FF3" w14:paraId="2B98905E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0A9B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EB2DBE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6933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A5981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B91FF3" w14:paraId="3E203DD6" w14:textId="77777777">
        <w:trPr>
          <w:trHeight w:val="585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E72C3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7C0B9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10/9/24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606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36E03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10/9/24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</w:tbl>
    <w:p w14:paraId="75F115ED" w14:textId="77777777" w:rsidR="00B91FF3" w:rsidRDefault="00000000">
      <w:pPr>
        <w:spacing w:before="240" w:after="240" w:line="331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f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90"/>
      </w:tblGrid>
      <w:tr w:rsidR="00B91FF3" w14:paraId="2A23AE29" w14:textId="77777777">
        <w:trPr>
          <w:trHeight w:val="300"/>
        </w:trPr>
        <w:tc>
          <w:tcPr>
            <w:tcW w:w="279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E3277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09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E28E4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</w:tr>
      <w:tr w:rsidR="00B91FF3" w14:paraId="25F59D94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DD33F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02344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use case allows the Operator to see the details of the runner which includes the </w:t>
            </w:r>
            <w:proofErr w:type="gramStart"/>
            <w:r>
              <w:rPr>
                <w:sz w:val="20"/>
                <w:szCs w:val="20"/>
              </w:rPr>
              <w:t>activity</w:t>
            </w:r>
            <w:proofErr w:type="gramEnd"/>
            <w:r>
              <w:rPr>
                <w:sz w:val="20"/>
                <w:szCs w:val="20"/>
              </w:rPr>
              <w:t xml:space="preserve"> and a list of locations assigned to the Runner.</w:t>
            </w:r>
          </w:p>
        </w:tc>
      </w:tr>
      <w:tr w:rsidR="00B91FF3" w14:paraId="711BB248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AB013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BAD7E" w14:textId="77777777" w:rsidR="00B91FF3" w:rsidRDefault="00000000">
            <w:pPr>
              <w:numPr>
                <w:ilvl w:val="0"/>
                <w:numId w:val="92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Operator must be authenticated. </w:t>
            </w:r>
          </w:p>
        </w:tc>
      </w:tr>
      <w:tr w:rsidR="00B91FF3" w14:paraId="798E24B8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3699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5D1CC" w14:textId="77777777" w:rsidR="00B91FF3" w:rsidRDefault="00000000">
            <w:pPr>
              <w:numPr>
                <w:ilvl w:val="0"/>
                <w:numId w:val="60"/>
              </w:numPr>
              <w:spacing w:before="240" w:after="240" w:line="331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Operator</w:t>
            </w:r>
            <w:proofErr w:type="gramEnd"/>
            <w:r>
              <w:rPr>
                <w:sz w:val="20"/>
                <w:szCs w:val="20"/>
              </w:rPr>
              <w:t xml:space="preserve"> have the knowledge of the current destination of the specific runner and his next few locations.</w:t>
            </w:r>
          </w:p>
        </w:tc>
      </w:tr>
      <w:tr w:rsidR="00B91FF3" w14:paraId="24F852E4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3AE1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A7CF3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Medium </w:t>
            </w:r>
          </w:p>
        </w:tc>
      </w:tr>
      <w:tr w:rsidR="00B91FF3" w14:paraId="785FD3AF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0BBC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0E86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 </w:t>
            </w:r>
          </w:p>
        </w:tc>
      </w:tr>
      <w:tr w:rsidR="00B91FF3" w14:paraId="3D96D562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8E9E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2B442" w14:textId="77777777" w:rsidR="00B91FF3" w:rsidRDefault="00000000">
            <w:pPr>
              <w:numPr>
                <w:ilvl w:val="0"/>
                <w:numId w:val="57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a list of Runners.</w:t>
            </w:r>
          </w:p>
          <w:p w14:paraId="490A4AA7" w14:textId="77777777" w:rsidR="00B91FF3" w:rsidRDefault="00000000">
            <w:pPr>
              <w:numPr>
                <w:ilvl w:val="0"/>
                <w:numId w:val="57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clicks on each Runner for more details.</w:t>
            </w:r>
          </w:p>
          <w:p w14:paraId="2ADEBA1E" w14:textId="77777777" w:rsidR="00B91FF3" w:rsidRDefault="00000000">
            <w:pPr>
              <w:numPr>
                <w:ilvl w:val="0"/>
                <w:numId w:val="57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displays the last location, current destination and locations lists of the Runner. </w:t>
            </w:r>
          </w:p>
        </w:tc>
      </w:tr>
      <w:tr w:rsidR="00B91FF3" w14:paraId="2E0C39D6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4EB30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F816E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of search filter</w:t>
            </w:r>
          </w:p>
          <w:p w14:paraId="1B552F81" w14:textId="77777777" w:rsidR="00B91FF3" w:rsidRDefault="00000000">
            <w:pPr>
              <w:numPr>
                <w:ilvl w:val="0"/>
                <w:numId w:val="47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If the Operator is unable to find Runner by scrolling, the Operator uses a search filter to find the specific Runner’s details.</w:t>
            </w:r>
          </w:p>
        </w:tc>
      </w:tr>
      <w:tr w:rsidR="00B91FF3" w14:paraId="0CCE3ED4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1395A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6098AE" w14:textId="77777777" w:rsidR="00B91FF3" w:rsidRDefault="00000000">
            <w:pPr>
              <w:numPr>
                <w:ilvl w:val="0"/>
                <w:numId w:val="51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Runner does not exist after the Operators attempts to use the search filter.</w:t>
            </w:r>
          </w:p>
        </w:tc>
      </w:tr>
      <w:tr w:rsidR="00B91FF3" w14:paraId="3768E29B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D08E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5B877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NIL </w:t>
            </w:r>
          </w:p>
        </w:tc>
      </w:tr>
      <w:tr w:rsidR="00B91FF3" w14:paraId="69B26BA5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A303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A9B5DB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4A6FE7A4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D8980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CD40E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NIL </w:t>
            </w:r>
          </w:p>
        </w:tc>
      </w:tr>
      <w:tr w:rsidR="00B91FF3" w14:paraId="43CD4CDD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64E2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1044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NIL </w:t>
            </w:r>
          </w:p>
        </w:tc>
      </w:tr>
    </w:tbl>
    <w:p w14:paraId="360AA1E9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p w14:paraId="50F24980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br w:type="page"/>
      </w:r>
    </w:p>
    <w:p w14:paraId="79FA95E1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fb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2535"/>
      </w:tblGrid>
      <w:tr w:rsidR="00B91FF3" w14:paraId="012EAD6B" w14:textId="77777777">
        <w:trPr>
          <w:trHeight w:val="300"/>
        </w:trPr>
        <w:tc>
          <w:tcPr>
            <w:tcW w:w="184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4C58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7035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AE8B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SYS.OP.3.2</w:t>
            </w:r>
          </w:p>
        </w:tc>
      </w:tr>
      <w:tr w:rsidR="00B91FF3" w14:paraId="399222E4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F9BC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035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87DE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RemoveRunners</w:t>
            </w:r>
            <w:proofErr w:type="spellEnd"/>
          </w:p>
        </w:tc>
      </w:tr>
      <w:tr w:rsidR="00B91FF3" w14:paraId="69063BAF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14BD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D81840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74D9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D80A0C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Alvin &amp; Kan Yui</w:t>
            </w:r>
          </w:p>
        </w:tc>
      </w:tr>
      <w:tr w:rsidR="00B91FF3" w14:paraId="00269AD9" w14:textId="77777777">
        <w:trPr>
          <w:trHeight w:val="585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C93C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2ED02D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52ABD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7546B6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10/9/24</w:t>
            </w:r>
          </w:p>
        </w:tc>
      </w:tr>
    </w:tbl>
    <w:p w14:paraId="640F2B81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tbl>
      <w:tblPr>
        <w:tblStyle w:val="afc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90"/>
      </w:tblGrid>
      <w:tr w:rsidR="00B91FF3" w14:paraId="6D90B18E" w14:textId="77777777">
        <w:trPr>
          <w:trHeight w:val="300"/>
        </w:trPr>
        <w:tc>
          <w:tcPr>
            <w:tcW w:w="279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04E84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09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0C48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</w:tr>
      <w:tr w:rsidR="00B91FF3" w14:paraId="5CA9C326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8831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A79A6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use case allows the removal of Runner’s records in the Runner database.</w:t>
            </w:r>
          </w:p>
        </w:tc>
      </w:tr>
      <w:tr w:rsidR="00B91FF3" w14:paraId="3E693576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06D95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8D2BB" w14:textId="77777777" w:rsidR="00B91FF3" w:rsidRDefault="00000000">
            <w:pPr>
              <w:numPr>
                <w:ilvl w:val="0"/>
                <w:numId w:val="25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Operator must be authenticated. </w:t>
            </w:r>
          </w:p>
        </w:tc>
      </w:tr>
      <w:tr w:rsidR="00B91FF3" w14:paraId="6F909C19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4CE6D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00E47" w14:textId="77777777" w:rsidR="00B91FF3" w:rsidRDefault="00000000">
            <w:pPr>
              <w:numPr>
                <w:ilvl w:val="0"/>
                <w:numId w:val="83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or more Runner records are deleted from the Runner database.</w:t>
            </w:r>
          </w:p>
        </w:tc>
      </w:tr>
      <w:tr w:rsidR="00B91FF3" w14:paraId="328EF48C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150E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9CEC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B91FF3" w14:paraId="2ED8BBE4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487E8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B729D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B91FF3" w14:paraId="21FEB93B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CDEE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F07C9E" w14:textId="77777777" w:rsidR="00B91FF3" w:rsidRDefault="00000000">
            <w:pPr>
              <w:numPr>
                <w:ilvl w:val="0"/>
                <w:numId w:val="61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searches and requests for deletion of a specific Runner record.</w:t>
            </w:r>
          </w:p>
          <w:p w14:paraId="41E9896C" w14:textId="77777777" w:rsidR="00B91FF3" w:rsidRDefault="00000000">
            <w:pPr>
              <w:numPr>
                <w:ilvl w:val="0"/>
                <w:numId w:val="61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acknowledges the deletion request.</w:t>
            </w:r>
          </w:p>
          <w:p w14:paraId="3749CDC6" w14:textId="77777777" w:rsidR="00B91FF3" w:rsidRDefault="00000000">
            <w:pPr>
              <w:numPr>
                <w:ilvl w:val="0"/>
                <w:numId w:val="61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proceeds with the removal of a specific Runner record.</w:t>
            </w:r>
          </w:p>
          <w:p w14:paraId="25680118" w14:textId="77777777" w:rsidR="00B91FF3" w:rsidRDefault="00000000">
            <w:pPr>
              <w:numPr>
                <w:ilvl w:val="0"/>
                <w:numId w:val="61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the Operator that the deletion is successful.</w:t>
            </w:r>
          </w:p>
        </w:tc>
      </w:tr>
      <w:tr w:rsidR="00B91FF3" w14:paraId="0256A4F9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14D92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BD3BB" w14:textId="77777777" w:rsidR="00B91FF3" w:rsidRDefault="00000000">
            <w:pPr>
              <w:numPr>
                <w:ilvl w:val="0"/>
                <w:numId w:val="63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active Runners records, System </w:t>
            </w:r>
            <w:proofErr w:type="spellStart"/>
            <w:r>
              <w:rPr>
                <w:sz w:val="20"/>
                <w:szCs w:val="20"/>
              </w:rPr>
              <w:t>deauthenticated</w:t>
            </w:r>
            <w:proofErr w:type="spellEnd"/>
            <w:r>
              <w:rPr>
                <w:sz w:val="20"/>
                <w:szCs w:val="20"/>
              </w:rPr>
              <w:t xml:space="preserve"> the Runner and forces log off on the active Runner’s device.</w:t>
            </w:r>
          </w:p>
        </w:tc>
      </w:tr>
      <w:tr w:rsidR="00B91FF3" w14:paraId="097CE630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3977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73E47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36D3BE14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7825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70720A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344B0671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FD3F0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293BF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NIL</w:t>
            </w:r>
          </w:p>
        </w:tc>
      </w:tr>
      <w:tr w:rsidR="00B91FF3" w14:paraId="74A6B424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42E0C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660A7" w14:textId="77777777" w:rsidR="00B91FF3" w:rsidRDefault="00000000">
            <w:pPr>
              <w:numPr>
                <w:ilvl w:val="0"/>
                <w:numId w:val="37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Alterations to the database is transactional only</w:t>
            </w:r>
          </w:p>
        </w:tc>
      </w:tr>
      <w:tr w:rsidR="00B91FF3" w14:paraId="06CDBC8F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9C23D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7D6D10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Suppose an active Runner is deleted, the jobs currently assigned to the runner must be reallocated to </w:t>
            </w:r>
            <w:proofErr w:type="gramStart"/>
            <w:r>
              <w:rPr>
                <w:sz w:val="20"/>
                <w:szCs w:val="20"/>
              </w:rPr>
              <w:t>other</w:t>
            </w:r>
            <w:proofErr w:type="gramEnd"/>
            <w:r>
              <w:rPr>
                <w:sz w:val="20"/>
                <w:szCs w:val="20"/>
              </w:rPr>
              <w:t xml:space="preserve"> active Runner.</w:t>
            </w:r>
          </w:p>
        </w:tc>
      </w:tr>
    </w:tbl>
    <w:p w14:paraId="1DC760D7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04DAD600" w14:textId="77777777" w:rsidR="00B91FF3" w:rsidRDefault="00000000">
      <w:pPr>
        <w:spacing w:before="240" w:after="240" w:line="331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br w:type="page"/>
      </w:r>
    </w:p>
    <w:p w14:paraId="5A5072D3" w14:textId="77777777" w:rsidR="00B91FF3" w:rsidRDefault="00B91FF3">
      <w:pPr>
        <w:spacing w:before="240" w:after="240" w:line="331" w:lineRule="auto"/>
        <w:rPr>
          <w:b/>
          <w:sz w:val="20"/>
          <w:szCs w:val="20"/>
        </w:rPr>
      </w:pPr>
    </w:p>
    <w:tbl>
      <w:tblPr>
        <w:tblStyle w:val="afd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2535"/>
      </w:tblGrid>
      <w:tr w:rsidR="00B91FF3" w14:paraId="6D5266A1" w14:textId="77777777">
        <w:trPr>
          <w:trHeight w:val="300"/>
        </w:trPr>
        <w:tc>
          <w:tcPr>
            <w:tcW w:w="1845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1E4AA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ID:</w:t>
            </w:r>
          </w:p>
        </w:tc>
        <w:tc>
          <w:tcPr>
            <w:tcW w:w="7035" w:type="dxa"/>
            <w:gridSpan w:val="3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E29B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SYS.OP.3.3</w:t>
            </w:r>
          </w:p>
        </w:tc>
      </w:tr>
      <w:tr w:rsidR="00B91FF3" w14:paraId="2DBB9FD0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82DF2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Case Name:</w:t>
            </w:r>
          </w:p>
        </w:tc>
        <w:tc>
          <w:tcPr>
            <w:tcW w:w="7035" w:type="dxa"/>
            <w:gridSpan w:val="3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74F57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CreateRunner</w:t>
            </w:r>
            <w:proofErr w:type="spellEnd"/>
          </w:p>
        </w:tc>
      </w:tr>
      <w:tr w:rsidR="00B91FF3" w14:paraId="03EC9FDA" w14:textId="77777777">
        <w:trPr>
          <w:trHeight w:val="300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EB4E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F8AB8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99652C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Last Updated By: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B28E4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Alvin &amp; Kan Yui</w:t>
            </w:r>
          </w:p>
        </w:tc>
      </w:tr>
      <w:tr w:rsidR="00B91FF3" w14:paraId="2424AB70" w14:textId="77777777">
        <w:trPr>
          <w:trHeight w:val="585"/>
        </w:trPr>
        <w:tc>
          <w:tcPr>
            <w:tcW w:w="1845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BD2CB0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Created: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82226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10/9/24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F2C6D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Last Updated: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351C5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10/9/24</w:t>
            </w:r>
          </w:p>
        </w:tc>
      </w:tr>
    </w:tbl>
    <w:p w14:paraId="2DD1BC5C" w14:textId="77777777" w:rsidR="00B91FF3" w:rsidRDefault="00000000">
      <w:pPr>
        <w:spacing w:before="240" w:after="240" w:line="331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fe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090"/>
      </w:tblGrid>
      <w:tr w:rsidR="00B91FF3" w14:paraId="0D2ADD40" w14:textId="77777777">
        <w:trPr>
          <w:trHeight w:val="300"/>
        </w:trPr>
        <w:tc>
          <w:tcPr>
            <w:tcW w:w="2790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33D2A3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</w:tc>
        <w:tc>
          <w:tcPr>
            <w:tcW w:w="6090" w:type="dxa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24A069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</w:t>
            </w:r>
          </w:p>
        </w:tc>
      </w:tr>
      <w:tr w:rsidR="00B91FF3" w14:paraId="735E3DA9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6928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01A50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use case allows the Operator to create new Runner profiles to be inserted into the Runner database. </w:t>
            </w:r>
          </w:p>
        </w:tc>
      </w:tr>
      <w:tr w:rsidR="00B91FF3" w14:paraId="3BA721B3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06AFE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549A5" w14:textId="77777777" w:rsidR="00B91FF3" w:rsidRDefault="00000000">
            <w:pPr>
              <w:numPr>
                <w:ilvl w:val="0"/>
                <w:numId w:val="30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Operator must be authenticated. </w:t>
            </w:r>
          </w:p>
        </w:tc>
      </w:tr>
      <w:tr w:rsidR="00B91FF3" w14:paraId="493388E8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49E6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Postconditions: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DAF1C" w14:textId="77777777" w:rsidR="00B91FF3" w:rsidRDefault="00000000">
            <w:pPr>
              <w:numPr>
                <w:ilvl w:val="0"/>
                <w:numId w:val="74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or more Runner records are created in the Runner database.</w:t>
            </w:r>
          </w:p>
        </w:tc>
      </w:tr>
      <w:tr w:rsidR="00B91FF3" w14:paraId="7EF242D7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80DE9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A977D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B91FF3" w14:paraId="6EB591F9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B274B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of Use: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F4561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</w:tr>
      <w:tr w:rsidR="00B91FF3" w14:paraId="04380A34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DE15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 of Events: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A7F07" w14:textId="77777777" w:rsidR="00B91FF3" w:rsidRDefault="00000000">
            <w:pPr>
              <w:numPr>
                <w:ilvl w:val="0"/>
                <w:numId w:val="19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Operator registers the new Runner’s credentials (</w:t>
            </w:r>
            <w:proofErr w:type="spellStart"/>
            <w:r>
              <w:rPr>
                <w:sz w:val="20"/>
                <w:szCs w:val="20"/>
              </w:rPr>
              <w:t>i.e</w:t>
            </w:r>
            <w:proofErr w:type="spellEnd"/>
            <w:r>
              <w:rPr>
                <w:sz w:val="20"/>
                <w:szCs w:val="20"/>
              </w:rPr>
              <w:t xml:space="preserve"> username, email and password.</w:t>
            </w:r>
          </w:p>
          <w:p w14:paraId="02D800C5" w14:textId="77777777" w:rsidR="00B91FF3" w:rsidRDefault="00000000">
            <w:pPr>
              <w:numPr>
                <w:ilvl w:val="0"/>
                <w:numId w:val="43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password is entered by the operator which can be changed by the Runner in the event of usage.</w:t>
            </w:r>
          </w:p>
          <w:p w14:paraId="33A23526" w14:textId="77777777" w:rsidR="00B91FF3" w:rsidRDefault="00000000">
            <w:pPr>
              <w:numPr>
                <w:ilvl w:val="0"/>
                <w:numId w:val="43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acknowledges entry by the Operator.</w:t>
            </w:r>
          </w:p>
          <w:p w14:paraId="70DDB364" w14:textId="77777777" w:rsidR="00B91FF3" w:rsidRDefault="00000000">
            <w:pPr>
              <w:numPr>
                <w:ilvl w:val="0"/>
                <w:numId w:val="43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updates the Runner database by inserting the newly created Runner record.</w:t>
            </w:r>
          </w:p>
        </w:tc>
      </w:tr>
      <w:tr w:rsidR="00B91FF3" w14:paraId="5E65C891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C1E91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Alternative Flows: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5D8AED" w14:textId="77777777" w:rsidR="00B91FF3" w:rsidRDefault="00000000">
            <w:pPr>
              <w:spacing w:before="240" w:after="2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Weak password</w:t>
            </w:r>
          </w:p>
          <w:p w14:paraId="1CA76F4E" w14:textId="77777777" w:rsidR="00B91FF3" w:rsidRDefault="00000000">
            <w:pPr>
              <w:numPr>
                <w:ilvl w:val="0"/>
                <w:numId w:val="100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password is not secure enough, System prompts the Operator to re-enter the default password.</w:t>
            </w:r>
          </w:p>
        </w:tc>
      </w:tr>
      <w:tr w:rsidR="00B91FF3" w14:paraId="20128DB9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C5C97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Exceptions: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8AE47" w14:textId="77777777" w:rsidR="00B91FF3" w:rsidRDefault="00000000">
            <w:pPr>
              <w:numPr>
                <w:ilvl w:val="0"/>
                <w:numId w:val="62"/>
              </w:num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input field left blank.</w:t>
            </w:r>
          </w:p>
        </w:tc>
      </w:tr>
      <w:tr w:rsidR="00B91FF3" w14:paraId="7301C399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3B7F8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Includes: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455CB2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2596B9CD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B9B87F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Special Requirements: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7B9F9" w14:textId="77777777" w:rsidR="00B91FF3" w:rsidRDefault="00000000">
            <w:pPr>
              <w:numPr>
                <w:ilvl w:val="0"/>
                <w:numId w:val="5"/>
              </w:numPr>
              <w:spacing w:before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account passwords should be </w:t>
            </w:r>
            <w:proofErr w:type="gramStart"/>
            <w:r>
              <w:rPr>
                <w:sz w:val="20"/>
                <w:szCs w:val="20"/>
              </w:rPr>
              <w:t>contain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34D67D7E" w14:textId="77777777" w:rsidR="00B91FF3" w:rsidRDefault="00000000">
            <w:pPr>
              <w:numPr>
                <w:ilvl w:val="1"/>
                <w:numId w:val="5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least 10 characters long,</w:t>
            </w:r>
          </w:p>
          <w:p w14:paraId="2399242A" w14:textId="77777777" w:rsidR="00B91FF3" w:rsidRDefault="00000000">
            <w:pPr>
              <w:numPr>
                <w:ilvl w:val="1"/>
                <w:numId w:val="5"/>
              </w:numPr>
              <w:spacing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mixture of </w:t>
            </w:r>
            <w:proofErr w:type="gramStart"/>
            <w:r>
              <w:rPr>
                <w:sz w:val="20"/>
                <w:szCs w:val="20"/>
              </w:rPr>
              <w:t>upper and lower case</w:t>
            </w:r>
            <w:proofErr w:type="gramEnd"/>
            <w:r>
              <w:rPr>
                <w:sz w:val="20"/>
                <w:szCs w:val="20"/>
              </w:rPr>
              <w:t xml:space="preserve"> letters,</w:t>
            </w:r>
          </w:p>
          <w:p w14:paraId="450D2D7C" w14:textId="77777777" w:rsidR="00B91FF3" w:rsidRDefault="00000000">
            <w:pPr>
              <w:numPr>
                <w:ilvl w:val="1"/>
                <w:numId w:val="5"/>
              </w:numPr>
              <w:spacing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special case character</w:t>
            </w:r>
          </w:p>
        </w:tc>
      </w:tr>
      <w:tr w:rsidR="00B91FF3" w14:paraId="565694EA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62B974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Assumptions: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7151A9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  <w:tr w:rsidR="00B91FF3" w14:paraId="33A6E060" w14:textId="77777777">
        <w:trPr>
          <w:trHeight w:val="300"/>
        </w:trPr>
        <w:tc>
          <w:tcPr>
            <w:tcW w:w="2790" w:type="dxa"/>
            <w:tcBorders>
              <w:top w:val="nil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9BAAA6" w14:textId="77777777" w:rsidR="00B91FF3" w:rsidRDefault="00000000">
            <w:pPr>
              <w:spacing w:before="240" w:after="240" w:line="331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and Issues: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E93BF" w14:textId="77777777" w:rsidR="00B91FF3" w:rsidRDefault="00000000">
            <w:pPr>
              <w:spacing w:before="240" w:after="240" w:line="33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Generation of Unique ID should be randomly generated and checked that it does not exist before the System assigns to new Runner.</w:t>
            </w:r>
          </w:p>
        </w:tc>
      </w:tr>
    </w:tbl>
    <w:p w14:paraId="4B55BCBB" w14:textId="347DAF5F" w:rsidR="00B91FF3" w:rsidRDefault="00B91FF3" w:rsidP="00DE3105">
      <w:pPr>
        <w:spacing w:before="240" w:after="240" w:line="331" w:lineRule="auto"/>
        <w:rPr>
          <w:sz w:val="20"/>
          <w:szCs w:val="20"/>
        </w:rPr>
      </w:pPr>
    </w:p>
    <w:sectPr w:rsidR="00B91FF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061D1" w14:textId="77777777" w:rsidR="004D6EF8" w:rsidRDefault="004D6EF8">
      <w:pPr>
        <w:spacing w:line="240" w:lineRule="auto"/>
      </w:pPr>
      <w:r>
        <w:separator/>
      </w:r>
    </w:p>
  </w:endnote>
  <w:endnote w:type="continuationSeparator" w:id="0">
    <w:p w14:paraId="422A8297" w14:textId="77777777" w:rsidR="004D6EF8" w:rsidRDefault="004D6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F808D" w14:textId="77777777" w:rsidR="00B91FF3" w:rsidRDefault="00B91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5A9CA" w14:textId="77777777" w:rsidR="004D6EF8" w:rsidRDefault="004D6EF8">
      <w:pPr>
        <w:spacing w:line="240" w:lineRule="auto"/>
      </w:pPr>
      <w:r>
        <w:separator/>
      </w:r>
    </w:p>
  </w:footnote>
  <w:footnote w:type="continuationSeparator" w:id="0">
    <w:p w14:paraId="212D7F3D" w14:textId="77777777" w:rsidR="004D6EF8" w:rsidRDefault="004D6E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B9B88" w14:textId="77777777" w:rsidR="00B91FF3" w:rsidRDefault="00B91F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7C44"/>
    <w:multiLevelType w:val="multilevel"/>
    <w:tmpl w:val="2F229E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0863069"/>
    <w:multiLevelType w:val="multilevel"/>
    <w:tmpl w:val="CABAD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3109DD"/>
    <w:multiLevelType w:val="multilevel"/>
    <w:tmpl w:val="06347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5B04E38"/>
    <w:multiLevelType w:val="multilevel"/>
    <w:tmpl w:val="13B4268E"/>
    <w:lvl w:ilvl="0">
      <w:start w:val="1"/>
      <w:numFmt w:val="decimal"/>
      <w:lvlText w:val="SYS.ALL.1.AC.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SYS.ALL.1.AC.2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6313F1A"/>
    <w:multiLevelType w:val="multilevel"/>
    <w:tmpl w:val="2124D98C"/>
    <w:lvl w:ilvl="0">
      <w:start w:val="1"/>
      <w:numFmt w:val="decimal"/>
      <w:lvlText w:val="SYS.OP.3.1.AC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A41A19"/>
    <w:multiLevelType w:val="multilevel"/>
    <w:tmpl w:val="D8C22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shd w:val="clear" w:color="auto" w:fill="auto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9826DA"/>
    <w:multiLevelType w:val="multilevel"/>
    <w:tmpl w:val="48FE8E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1E52973"/>
    <w:multiLevelType w:val="multilevel"/>
    <w:tmpl w:val="BC687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2434216"/>
    <w:multiLevelType w:val="multilevel"/>
    <w:tmpl w:val="067E85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28B017E"/>
    <w:multiLevelType w:val="multilevel"/>
    <w:tmpl w:val="BC7A2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332171A"/>
    <w:multiLevelType w:val="multilevel"/>
    <w:tmpl w:val="CB5CFBBE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3B40E0F"/>
    <w:multiLevelType w:val="multilevel"/>
    <w:tmpl w:val="FCB08D26"/>
    <w:lvl w:ilvl="0">
      <w:start w:val="1"/>
      <w:numFmt w:val="decimal"/>
      <w:lvlText w:val="SYS.RN.2.EX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49C61F5"/>
    <w:multiLevelType w:val="multilevel"/>
    <w:tmpl w:val="9F48F9A6"/>
    <w:lvl w:ilvl="0">
      <w:start w:val="1"/>
      <w:numFmt w:val="decimal"/>
      <w:lvlText w:val="SYS.OP.1.EX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4FD5962"/>
    <w:multiLevelType w:val="multilevel"/>
    <w:tmpl w:val="87F67F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5A91974"/>
    <w:multiLevelType w:val="multilevel"/>
    <w:tmpl w:val="62305F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6D80A6C"/>
    <w:multiLevelType w:val="multilevel"/>
    <w:tmpl w:val="07E64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233FDD"/>
    <w:multiLevelType w:val="multilevel"/>
    <w:tmpl w:val="8D8EF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2E2B64"/>
    <w:multiLevelType w:val="multilevel"/>
    <w:tmpl w:val="99501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9545FAE"/>
    <w:multiLevelType w:val="multilevel"/>
    <w:tmpl w:val="B1186282"/>
    <w:lvl w:ilvl="0">
      <w:start w:val="1"/>
      <w:numFmt w:val="decimal"/>
      <w:lvlText w:val="SYS.OP.3.1.EX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ABD01BA"/>
    <w:multiLevelType w:val="multilevel"/>
    <w:tmpl w:val="CB9809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1B4977D4"/>
    <w:multiLevelType w:val="multilevel"/>
    <w:tmpl w:val="8286E006"/>
    <w:lvl w:ilvl="0">
      <w:start w:val="1"/>
      <w:numFmt w:val="decimal"/>
      <w:lvlText w:val="SYS.OP.1.1.EX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B73447F"/>
    <w:multiLevelType w:val="multilevel"/>
    <w:tmpl w:val="E6669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B832365"/>
    <w:multiLevelType w:val="multilevel"/>
    <w:tmpl w:val="0CB04214"/>
    <w:lvl w:ilvl="0">
      <w:start w:val="1"/>
      <w:numFmt w:val="decimal"/>
      <w:lvlText w:val="SYS.OP.1.2.EX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BFE2348"/>
    <w:multiLevelType w:val="multilevel"/>
    <w:tmpl w:val="71F2ADF6"/>
    <w:lvl w:ilvl="0">
      <w:start w:val="1"/>
      <w:numFmt w:val="decimal"/>
      <w:lvlText w:val="SYS.OP.1.2.1.AC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DD82271"/>
    <w:multiLevelType w:val="multilevel"/>
    <w:tmpl w:val="E69CB25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E0860F6"/>
    <w:multiLevelType w:val="multilevel"/>
    <w:tmpl w:val="18FC0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2067847"/>
    <w:multiLevelType w:val="multilevel"/>
    <w:tmpl w:val="28441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22B15A7"/>
    <w:multiLevelType w:val="multilevel"/>
    <w:tmpl w:val="93166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225A15B0"/>
    <w:multiLevelType w:val="multilevel"/>
    <w:tmpl w:val="57A82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2D45301"/>
    <w:multiLevelType w:val="multilevel"/>
    <w:tmpl w:val="4E3E2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3647AD6"/>
    <w:multiLevelType w:val="multilevel"/>
    <w:tmpl w:val="8A869DD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23663FA8"/>
    <w:multiLevelType w:val="multilevel"/>
    <w:tmpl w:val="A1E8D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23F10DBC"/>
    <w:multiLevelType w:val="multilevel"/>
    <w:tmpl w:val="173A7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4E654FD"/>
    <w:multiLevelType w:val="multilevel"/>
    <w:tmpl w:val="52DE6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2B3964EA"/>
    <w:multiLevelType w:val="multilevel"/>
    <w:tmpl w:val="55760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2C0D3663"/>
    <w:multiLevelType w:val="multilevel"/>
    <w:tmpl w:val="44747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C696127"/>
    <w:multiLevelType w:val="multilevel"/>
    <w:tmpl w:val="BD70F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D182772"/>
    <w:multiLevelType w:val="multilevel"/>
    <w:tmpl w:val="F4284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2DC23022"/>
    <w:multiLevelType w:val="multilevel"/>
    <w:tmpl w:val="A6A6C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0876CC2"/>
    <w:multiLevelType w:val="multilevel"/>
    <w:tmpl w:val="4D064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31D62BE7"/>
    <w:multiLevelType w:val="multilevel"/>
    <w:tmpl w:val="CB38D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32E710CC"/>
    <w:multiLevelType w:val="multilevel"/>
    <w:tmpl w:val="2E723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33656626"/>
    <w:multiLevelType w:val="multilevel"/>
    <w:tmpl w:val="318C19FA"/>
    <w:lvl w:ilvl="0">
      <w:start w:val="1"/>
      <w:numFmt w:val="decimal"/>
      <w:lvlText w:val="SYS.OP.1.2.AC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33F5065F"/>
    <w:multiLevelType w:val="multilevel"/>
    <w:tmpl w:val="22D0F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343B6C60"/>
    <w:multiLevelType w:val="multilevel"/>
    <w:tmpl w:val="C712B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35BA5194"/>
    <w:multiLevelType w:val="multilevel"/>
    <w:tmpl w:val="D7B019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3698197A"/>
    <w:multiLevelType w:val="multilevel"/>
    <w:tmpl w:val="3808E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36E65A60"/>
    <w:multiLevelType w:val="multilevel"/>
    <w:tmpl w:val="D700C3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37C075A6"/>
    <w:multiLevelType w:val="multilevel"/>
    <w:tmpl w:val="87CE58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3ADB14CE"/>
    <w:multiLevelType w:val="multilevel"/>
    <w:tmpl w:val="C1B4C41C"/>
    <w:lvl w:ilvl="0">
      <w:start w:val="1"/>
      <w:numFmt w:val="decimal"/>
      <w:lvlText w:val="SYS.ALL.1.1.EX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3B463214"/>
    <w:multiLevelType w:val="multilevel"/>
    <w:tmpl w:val="A9DCD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3B4C2325"/>
    <w:multiLevelType w:val="multilevel"/>
    <w:tmpl w:val="D3A03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BBD0928"/>
    <w:multiLevelType w:val="multilevel"/>
    <w:tmpl w:val="03F29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3E4D55E0"/>
    <w:multiLevelType w:val="multilevel"/>
    <w:tmpl w:val="667ACF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3E6433BB"/>
    <w:multiLevelType w:val="multilevel"/>
    <w:tmpl w:val="92EAA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4118785D"/>
    <w:multiLevelType w:val="multilevel"/>
    <w:tmpl w:val="9EB87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41EA661D"/>
    <w:multiLevelType w:val="multilevel"/>
    <w:tmpl w:val="6E0066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43F14836"/>
    <w:multiLevelType w:val="multilevel"/>
    <w:tmpl w:val="14E60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441B7B55"/>
    <w:multiLevelType w:val="multilevel"/>
    <w:tmpl w:val="704EC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44611200"/>
    <w:multiLevelType w:val="multilevel"/>
    <w:tmpl w:val="976A54F2"/>
    <w:lvl w:ilvl="0">
      <w:start w:val="1"/>
      <w:numFmt w:val="decimal"/>
      <w:lvlText w:val="SYS.RN.1.EX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45120273"/>
    <w:multiLevelType w:val="multilevel"/>
    <w:tmpl w:val="3D4E5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47A1275F"/>
    <w:multiLevelType w:val="multilevel"/>
    <w:tmpl w:val="683C5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488D7ABE"/>
    <w:multiLevelType w:val="multilevel"/>
    <w:tmpl w:val="474E01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492E1AF5"/>
    <w:multiLevelType w:val="multilevel"/>
    <w:tmpl w:val="DECCB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4C2161E5"/>
    <w:multiLevelType w:val="multilevel"/>
    <w:tmpl w:val="BF34BE88"/>
    <w:lvl w:ilvl="0">
      <w:start w:val="1"/>
      <w:numFmt w:val="decimal"/>
      <w:lvlText w:val="SYS.OP.3.EX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4D6D1C41"/>
    <w:multiLevelType w:val="multilevel"/>
    <w:tmpl w:val="20BAE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4E3B7A18"/>
    <w:multiLevelType w:val="multilevel"/>
    <w:tmpl w:val="5ECEA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4FA77160"/>
    <w:multiLevelType w:val="multilevel"/>
    <w:tmpl w:val="690A0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50076B9C"/>
    <w:multiLevelType w:val="multilevel"/>
    <w:tmpl w:val="FC526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50F17640"/>
    <w:multiLevelType w:val="multilevel"/>
    <w:tmpl w:val="B17C7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55AA17BE"/>
    <w:multiLevelType w:val="multilevel"/>
    <w:tmpl w:val="0F56A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56780FBE"/>
    <w:multiLevelType w:val="multilevel"/>
    <w:tmpl w:val="49688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57841F44"/>
    <w:multiLevelType w:val="multilevel"/>
    <w:tmpl w:val="5C603C7A"/>
    <w:lvl w:ilvl="0">
      <w:start w:val="1"/>
      <w:numFmt w:val="decimal"/>
      <w:lvlText w:val="SYS.OP.1.AC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58947D92"/>
    <w:multiLevelType w:val="multilevel"/>
    <w:tmpl w:val="28D83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596409FA"/>
    <w:multiLevelType w:val="multilevel"/>
    <w:tmpl w:val="BBB23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5A703CF8"/>
    <w:multiLevelType w:val="multilevel"/>
    <w:tmpl w:val="71568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5DA83BDB"/>
    <w:multiLevelType w:val="multilevel"/>
    <w:tmpl w:val="1AE64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5DC512E2"/>
    <w:multiLevelType w:val="multilevel"/>
    <w:tmpl w:val="30B048C6"/>
    <w:lvl w:ilvl="0">
      <w:start w:val="1"/>
      <w:numFmt w:val="decimal"/>
      <w:lvlText w:val="SYS.OP.1.1.AC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5F1E4D82"/>
    <w:multiLevelType w:val="multilevel"/>
    <w:tmpl w:val="5EE26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1E610ED"/>
    <w:multiLevelType w:val="multilevel"/>
    <w:tmpl w:val="07E65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63FC01B0"/>
    <w:multiLevelType w:val="multilevel"/>
    <w:tmpl w:val="D8FC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642705B8"/>
    <w:multiLevelType w:val="multilevel"/>
    <w:tmpl w:val="45B21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65F11933"/>
    <w:multiLevelType w:val="multilevel"/>
    <w:tmpl w:val="F9643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65F23550"/>
    <w:multiLevelType w:val="multilevel"/>
    <w:tmpl w:val="1D06BF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66C325B2"/>
    <w:multiLevelType w:val="multilevel"/>
    <w:tmpl w:val="D2826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67987889"/>
    <w:multiLevelType w:val="multilevel"/>
    <w:tmpl w:val="D09C8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681E16F9"/>
    <w:multiLevelType w:val="multilevel"/>
    <w:tmpl w:val="15ACF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687E68E7"/>
    <w:multiLevelType w:val="multilevel"/>
    <w:tmpl w:val="8BF832D0"/>
    <w:lvl w:ilvl="0">
      <w:start w:val="1"/>
      <w:numFmt w:val="decimal"/>
      <w:lvlText w:val="SYS.RN.2.AC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6AE93A81"/>
    <w:multiLevelType w:val="multilevel"/>
    <w:tmpl w:val="58D2E420"/>
    <w:lvl w:ilvl="0">
      <w:start w:val="1"/>
      <w:numFmt w:val="decimal"/>
      <w:lvlText w:val="SYS.ALL.1.EX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6B2D5CFE"/>
    <w:multiLevelType w:val="multilevel"/>
    <w:tmpl w:val="89B8C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71244B0E"/>
    <w:multiLevelType w:val="multilevel"/>
    <w:tmpl w:val="28023F0A"/>
    <w:lvl w:ilvl="0">
      <w:start w:val="1"/>
      <w:numFmt w:val="decimal"/>
      <w:lvlText w:val="SYS.OP.1.3.EX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13E334D"/>
    <w:multiLevelType w:val="multilevel"/>
    <w:tmpl w:val="B26C8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72CA7FE5"/>
    <w:multiLevelType w:val="multilevel"/>
    <w:tmpl w:val="6EF2CC86"/>
    <w:lvl w:ilvl="0">
      <w:start w:val="1"/>
      <w:numFmt w:val="decimal"/>
      <w:lvlText w:val="SYS.RN.2.1.EX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3055EC7"/>
    <w:multiLevelType w:val="multilevel"/>
    <w:tmpl w:val="7E9CA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75D118B7"/>
    <w:multiLevelType w:val="multilevel"/>
    <w:tmpl w:val="C19AA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 w15:restartNumberingAfterBreak="0">
    <w:nsid w:val="761D0AAE"/>
    <w:multiLevelType w:val="multilevel"/>
    <w:tmpl w:val="D4FEC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778872F4"/>
    <w:multiLevelType w:val="multilevel"/>
    <w:tmpl w:val="BA2CC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790D2763"/>
    <w:multiLevelType w:val="multilevel"/>
    <w:tmpl w:val="560468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ADE5788"/>
    <w:multiLevelType w:val="multilevel"/>
    <w:tmpl w:val="730C1B3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 w15:restartNumberingAfterBreak="0">
    <w:nsid w:val="7B1B7E7E"/>
    <w:multiLevelType w:val="multilevel"/>
    <w:tmpl w:val="D4F42C9E"/>
    <w:lvl w:ilvl="0">
      <w:start w:val="1"/>
      <w:numFmt w:val="decimal"/>
      <w:lvlText w:val="SYS.RN.2.1.AC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 w15:restartNumberingAfterBreak="0">
    <w:nsid w:val="7C274587"/>
    <w:multiLevelType w:val="multilevel"/>
    <w:tmpl w:val="046AD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5857496">
    <w:abstractNumId w:val="49"/>
  </w:num>
  <w:num w:numId="2" w16cid:durableId="946427352">
    <w:abstractNumId w:val="76"/>
  </w:num>
  <w:num w:numId="3" w16cid:durableId="2086416374">
    <w:abstractNumId w:val="37"/>
  </w:num>
  <w:num w:numId="4" w16cid:durableId="1965500052">
    <w:abstractNumId w:val="47"/>
  </w:num>
  <w:num w:numId="5" w16cid:durableId="1417626671">
    <w:abstractNumId w:val="61"/>
  </w:num>
  <w:num w:numId="6" w16cid:durableId="1155486161">
    <w:abstractNumId w:val="71"/>
  </w:num>
  <w:num w:numId="7" w16cid:durableId="970748697">
    <w:abstractNumId w:val="92"/>
  </w:num>
  <w:num w:numId="8" w16cid:durableId="1827889783">
    <w:abstractNumId w:val="11"/>
  </w:num>
  <w:num w:numId="9" w16cid:durableId="548807338">
    <w:abstractNumId w:val="53"/>
  </w:num>
  <w:num w:numId="10" w16cid:durableId="31006146">
    <w:abstractNumId w:val="63"/>
  </w:num>
  <w:num w:numId="11" w16cid:durableId="120196774">
    <w:abstractNumId w:val="38"/>
  </w:num>
  <w:num w:numId="12" w16cid:durableId="2015067945">
    <w:abstractNumId w:val="30"/>
  </w:num>
  <w:num w:numId="13" w16cid:durableId="1681931526">
    <w:abstractNumId w:val="19"/>
  </w:num>
  <w:num w:numId="14" w16cid:durableId="1950039325">
    <w:abstractNumId w:val="20"/>
  </w:num>
  <w:num w:numId="15" w16cid:durableId="1209075638">
    <w:abstractNumId w:val="16"/>
  </w:num>
  <w:num w:numId="16" w16cid:durableId="90704383">
    <w:abstractNumId w:val="41"/>
  </w:num>
  <w:num w:numId="17" w16cid:durableId="1893493065">
    <w:abstractNumId w:val="80"/>
  </w:num>
  <w:num w:numId="18" w16cid:durableId="1407075787">
    <w:abstractNumId w:val="59"/>
  </w:num>
  <w:num w:numId="19" w16cid:durableId="1506673258">
    <w:abstractNumId w:val="31"/>
  </w:num>
  <w:num w:numId="20" w16cid:durableId="506791645">
    <w:abstractNumId w:val="33"/>
  </w:num>
  <w:num w:numId="21" w16cid:durableId="466819874">
    <w:abstractNumId w:val="26"/>
  </w:num>
  <w:num w:numId="22" w16cid:durableId="2013138365">
    <w:abstractNumId w:val="73"/>
  </w:num>
  <w:num w:numId="23" w16cid:durableId="1844203933">
    <w:abstractNumId w:val="58"/>
  </w:num>
  <w:num w:numId="24" w16cid:durableId="1238325663">
    <w:abstractNumId w:val="40"/>
  </w:num>
  <w:num w:numId="25" w16cid:durableId="1718624302">
    <w:abstractNumId w:val="55"/>
  </w:num>
  <w:num w:numId="26" w16cid:durableId="1469661198">
    <w:abstractNumId w:val="99"/>
  </w:num>
  <w:num w:numId="27" w16cid:durableId="1337730562">
    <w:abstractNumId w:val="100"/>
  </w:num>
  <w:num w:numId="28" w16cid:durableId="400177965">
    <w:abstractNumId w:val="35"/>
  </w:num>
  <w:num w:numId="29" w16cid:durableId="1094864134">
    <w:abstractNumId w:val="51"/>
  </w:num>
  <w:num w:numId="30" w16cid:durableId="1980720907">
    <w:abstractNumId w:val="69"/>
  </w:num>
  <w:num w:numId="31" w16cid:durableId="269776802">
    <w:abstractNumId w:val="32"/>
  </w:num>
  <w:num w:numId="32" w16cid:durableId="1033925171">
    <w:abstractNumId w:val="28"/>
  </w:num>
  <w:num w:numId="33" w16cid:durableId="643196869">
    <w:abstractNumId w:val="67"/>
  </w:num>
  <w:num w:numId="34" w16cid:durableId="1732073817">
    <w:abstractNumId w:val="22"/>
  </w:num>
  <w:num w:numId="35" w16cid:durableId="619384242">
    <w:abstractNumId w:val="42"/>
  </w:num>
  <w:num w:numId="36" w16cid:durableId="1435520920">
    <w:abstractNumId w:val="36"/>
  </w:num>
  <w:num w:numId="37" w16cid:durableId="148130599">
    <w:abstractNumId w:val="91"/>
  </w:num>
  <w:num w:numId="38" w16cid:durableId="750851123">
    <w:abstractNumId w:val="54"/>
  </w:num>
  <w:num w:numId="39" w16cid:durableId="64887965">
    <w:abstractNumId w:val="87"/>
  </w:num>
  <w:num w:numId="40" w16cid:durableId="1261109385">
    <w:abstractNumId w:val="5"/>
  </w:num>
  <w:num w:numId="41" w16cid:durableId="827209381">
    <w:abstractNumId w:val="6"/>
  </w:num>
  <w:num w:numId="42" w16cid:durableId="1875386444">
    <w:abstractNumId w:val="39"/>
  </w:num>
  <w:num w:numId="43" w16cid:durableId="941646427">
    <w:abstractNumId w:val="24"/>
  </w:num>
  <w:num w:numId="44" w16cid:durableId="1868593608">
    <w:abstractNumId w:val="95"/>
  </w:num>
  <w:num w:numId="45" w16cid:durableId="1005211043">
    <w:abstractNumId w:val="86"/>
  </w:num>
  <w:num w:numId="46" w16cid:durableId="1190483778">
    <w:abstractNumId w:val="85"/>
  </w:num>
  <w:num w:numId="47" w16cid:durableId="679744990">
    <w:abstractNumId w:val="4"/>
  </w:num>
  <w:num w:numId="48" w16cid:durableId="968895502">
    <w:abstractNumId w:val="60"/>
  </w:num>
  <w:num w:numId="49" w16cid:durableId="2032610119">
    <w:abstractNumId w:val="94"/>
  </w:num>
  <w:num w:numId="50" w16cid:durableId="1326786806">
    <w:abstractNumId w:val="62"/>
  </w:num>
  <w:num w:numId="51" w16cid:durableId="1619678663">
    <w:abstractNumId w:val="18"/>
  </w:num>
  <w:num w:numId="52" w16cid:durableId="2078237183">
    <w:abstractNumId w:val="93"/>
  </w:num>
  <w:num w:numId="53" w16cid:durableId="443696355">
    <w:abstractNumId w:val="72"/>
  </w:num>
  <w:num w:numId="54" w16cid:durableId="8146094">
    <w:abstractNumId w:val="77"/>
  </w:num>
  <w:num w:numId="55" w16cid:durableId="1539198210">
    <w:abstractNumId w:val="43"/>
  </w:num>
  <w:num w:numId="56" w16cid:durableId="804200056">
    <w:abstractNumId w:val="97"/>
  </w:num>
  <w:num w:numId="57" w16cid:durableId="1571840391">
    <w:abstractNumId w:val="96"/>
  </w:num>
  <w:num w:numId="58" w16cid:durableId="2136023659">
    <w:abstractNumId w:val="45"/>
  </w:num>
  <w:num w:numId="59" w16cid:durableId="1385790526">
    <w:abstractNumId w:val="70"/>
  </w:num>
  <w:num w:numId="60" w16cid:durableId="18895847">
    <w:abstractNumId w:val="57"/>
  </w:num>
  <w:num w:numId="61" w16cid:durableId="1041708607">
    <w:abstractNumId w:val="66"/>
  </w:num>
  <w:num w:numId="62" w16cid:durableId="276176664">
    <w:abstractNumId w:val="14"/>
  </w:num>
  <w:num w:numId="63" w16cid:durableId="722220999">
    <w:abstractNumId w:val="10"/>
  </w:num>
  <w:num w:numId="64" w16cid:durableId="467743063">
    <w:abstractNumId w:val="44"/>
  </w:num>
  <w:num w:numId="65" w16cid:durableId="1922327983">
    <w:abstractNumId w:val="15"/>
  </w:num>
  <w:num w:numId="66" w16cid:durableId="1725790973">
    <w:abstractNumId w:val="74"/>
  </w:num>
  <w:num w:numId="67" w16cid:durableId="1696691594">
    <w:abstractNumId w:val="7"/>
  </w:num>
  <w:num w:numId="68" w16cid:durableId="1345202269">
    <w:abstractNumId w:val="56"/>
  </w:num>
  <w:num w:numId="69" w16cid:durableId="1939867603">
    <w:abstractNumId w:val="90"/>
  </w:num>
  <w:num w:numId="70" w16cid:durableId="791628479">
    <w:abstractNumId w:val="89"/>
  </w:num>
  <w:num w:numId="71" w16cid:durableId="622467057">
    <w:abstractNumId w:val="12"/>
  </w:num>
  <w:num w:numId="72" w16cid:durableId="210465840">
    <w:abstractNumId w:val="17"/>
  </w:num>
  <w:num w:numId="73" w16cid:durableId="1488129282">
    <w:abstractNumId w:val="78"/>
  </w:num>
  <w:num w:numId="74" w16cid:durableId="1871918255">
    <w:abstractNumId w:val="75"/>
  </w:num>
  <w:num w:numId="75" w16cid:durableId="2047677707">
    <w:abstractNumId w:val="65"/>
  </w:num>
  <w:num w:numId="76" w16cid:durableId="693311507">
    <w:abstractNumId w:val="83"/>
  </w:num>
  <w:num w:numId="77" w16cid:durableId="1668047439">
    <w:abstractNumId w:val="82"/>
  </w:num>
  <w:num w:numId="78" w16cid:durableId="1994798010">
    <w:abstractNumId w:val="64"/>
  </w:num>
  <w:num w:numId="79" w16cid:durableId="903027756">
    <w:abstractNumId w:val="29"/>
  </w:num>
  <w:num w:numId="80" w16cid:durableId="1392271502">
    <w:abstractNumId w:val="8"/>
  </w:num>
  <w:num w:numId="81" w16cid:durableId="554123885">
    <w:abstractNumId w:val="21"/>
  </w:num>
  <w:num w:numId="82" w16cid:durableId="1769036796">
    <w:abstractNumId w:val="0"/>
  </w:num>
  <w:num w:numId="83" w16cid:durableId="1172333229">
    <w:abstractNumId w:val="50"/>
  </w:num>
  <w:num w:numId="84" w16cid:durableId="1955401221">
    <w:abstractNumId w:val="23"/>
  </w:num>
  <w:num w:numId="85" w16cid:durableId="1840074914">
    <w:abstractNumId w:val="9"/>
  </w:num>
  <w:num w:numId="86" w16cid:durableId="9264891">
    <w:abstractNumId w:val="25"/>
  </w:num>
  <w:num w:numId="87" w16cid:durableId="989165064">
    <w:abstractNumId w:val="13"/>
  </w:num>
  <w:num w:numId="88" w16cid:durableId="1472791552">
    <w:abstractNumId w:val="2"/>
  </w:num>
  <w:num w:numId="89" w16cid:durableId="978805322">
    <w:abstractNumId w:val="34"/>
  </w:num>
  <w:num w:numId="90" w16cid:durableId="469054591">
    <w:abstractNumId w:val="84"/>
  </w:num>
  <w:num w:numId="91" w16cid:durableId="506098611">
    <w:abstractNumId w:val="46"/>
  </w:num>
  <w:num w:numId="92" w16cid:durableId="1354303155">
    <w:abstractNumId w:val="68"/>
  </w:num>
  <w:num w:numId="93" w16cid:durableId="131679905">
    <w:abstractNumId w:val="88"/>
  </w:num>
  <w:num w:numId="94" w16cid:durableId="1481144803">
    <w:abstractNumId w:val="48"/>
  </w:num>
  <w:num w:numId="95" w16cid:durableId="2109540573">
    <w:abstractNumId w:val="52"/>
  </w:num>
  <w:num w:numId="96" w16cid:durableId="1880362992">
    <w:abstractNumId w:val="1"/>
  </w:num>
  <w:num w:numId="97" w16cid:durableId="777794281">
    <w:abstractNumId w:val="81"/>
  </w:num>
  <w:num w:numId="98" w16cid:durableId="1615601100">
    <w:abstractNumId w:val="3"/>
  </w:num>
  <w:num w:numId="99" w16cid:durableId="1851406864">
    <w:abstractNumId w:val="27"/>
  </w:num>
  <w:num w:numId="100" w16cid:durableId="1074088080">
    <w:abstractNumId w:val="98"/>
  </w:num>
  <w:num w:numId="101" w16cid:durableId="894586001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FF3"/>
    <w:rsid w:val="00370ADC"/>
    <w:rsid w:val="004D6EF8"/>
    <w:rsid w:val="006443A8"/>
    <w:rsid w:val="00B91FF3"/>
    <w:rsid w:val="00D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84F6D"/>
  <w15:docId w15:val="{3779CC10-7630-9F45-9FE5-9B883999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40"/>
      <w:outlineLvl w:val="0"/>
    </w:pPr>
    <w:rPr>
      <w:b/>
      <w:sz w:val="20"/>
      <w:szCs w:val="20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31" w:lineRule="auto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2965</Words>
  <Characters>16907</Characters>
  <Application>Microsoft Office Word</Application>
  <DocSecurity>0</DocSecurity>
  <Lines>140</Lines>
  <Paragraphs>39</Paragraphs>
  <ScaleCrop>false</ScaleCrop>
  <Company/>
  <LinksUpToDate>false</LinksUpToDate>
  <CharactersWithSpaces>19833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#LOW KAN YUI (LIU GENGRUI)#</cp:lastModifiedBy>
  <cp:revision>2</cp:revision>
  <dcterms:created xsi:type="dcterms:W3CDTF">2024-09-10T18:35:00Z</dcterms:created>
  <dcterms:modified xsi:type="dcterms:W3CDTF">2024-09-10T18:35:00Z</dcterms:modified>
</cp:coreProperties>
</file>