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 xml:space="preserve">(Aurora) </w:t>
      </w:r>
      <w:r>
        <w:rPr>
          <w:rFonts w:eastAsia="等线" w:ascii="Arial" w:cs="Arial" w:hAnsi="Arial"/>
          <w:b w:val="true"/>
          <w:sz w:val="52"/>
        </w:rPr>
        <w:t>week</w:t>
      </w:r>
      <w:r>
        <w:rPr>
          <w:rFonts w:eastAsia="等线" w:ascii="Arial" w:cs="Arial" w:hAnsi="Arial"/>
          <w:b w:val="true"/>
          <w:sz w:val="52"/>
        </w:rPr>
        <w:t xml:space="preserve"> 3</w:t>
      </w:r>
      <w:r>
        <w:rPr>
          <w:rFonts w:eastAsia="等线" w:ascii="Arial" w:cs="Arial" w:hAnsi="Arial"/>
          <w:b w:val="true"/>
          <w:sz w:val="52"/>
        </w:rPr>
        <w:t>-report-sheetproject-module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b w:val="true"/>
          <w:color w:val="1f2329"/>
          <w:sz w:val="22"/>
        </w:rPr>
        <w:t>Chengdu University of Technology Oxford Brookes College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b w:val="true"/>
          <w:color w:val="1f2329"/>
          <w:sz w:val="22"/>
        </w:rPr>
        <w:t>Project Module (CHC 6096)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b w:val="true"/>
          <w:color w:val="1f2329"/>
          <w:sz w:val="22"/>
        </w:rPr>
        <w:t>Weekly Report Sheet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260"/>
        <w:gridCol w:w="4260"/>
      </w:tblGrid>
      <w:tr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STUDENT NAME:</w:t>
            </w:r>
          </w:p>
        </w:tc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Aurora(Xiao Ruitong)</w:t>
            </w:r>
          </w:p>
        </w:tc>
      </w:tr>
      <w:tr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STUDENT NUMBER:</w:t>
            </w:r>
          </w:p>
        </w:tc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201918010106</w:t>
            </w:r>
          </w:p>
        </w:tc>
      </w:tr>
      <w:tr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SUPERVISOR NAME:</w:t>
            </w:r>
          </w:p>
        </w:tc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Javier Jia</w:t>
            </w:r>
          </w:p>
        </w:tc>
      </w:tr>
      <w:tr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DATE:</w:t>
            </w:r>
          </w:p>
        </w:tc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2022/10/28</w:t>
            </w:r>
          </w:p>
        </w:tc>
      </w:tr>
      <w:tr>
        <w:tc>
          <w:tcPr>
            <w:tcW w:w="850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Briefly list all the main tasks you accomplished in the week.</w:t>
            </w:r>
          </w:p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Discussed and decided the final project topic in the meeting with my supervisor this week.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Conduct literature searches to understand current products in the field and the technologies required for project development.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Completed Ethics Form 1.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26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50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Briefly state all the challenges you encountered in the week.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The project direction is more practice-oriented, and fewer papers could be retrieved that researched related technologies for low-code development platforms and drag-and-drop design.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Up to now, still have no complete plan or schedule for the project.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Not yet familiar with the use of Mendeley.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26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50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Briefly Plan out the agenda for next week.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Completion of project plans (including aim, objectives, activities, etc.) and plan schedules.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Complete and submit Project Proposal before deadline.</w:t>
            </w:r>
          </w:p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Complete reading of a paper on low code development.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26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SUPERVISOR SIGNATURE:</w:t>
            </w:r>
          </w:p>
        </w:tc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69029">
    <w:lvl>
      <w:start w:val="1"/>
      <w:numFmt w:val="decimal"/>
      <w:suff w:val="tab"/>
      <w:lvlText w:val="%1."/>
      <w:rPr>
        <w:color w:val="3370ff"/>
      </w:rPr>
    </w:lvl>
  </w:abstractNum>
  <w:abstractNum w:abstractNumId="69030">
    <w:lvl>
      <w:start w:val="2"/>
      <w:numFmt w:val="decimal"/>
      <w:suff w:val="tab"/>
      <w:lvlText w:val="%1."/>
      <w:rPr>
        <w:color w:val="3370ff"/>
      </w:rPr>
    </w:lvl>
  </w:abstractNum>
  <w:abstractNum w:abstractNumId="69031">
    <w:lvl>
      <w:start w:val="3"/>
      <w:numFmt w:val="decimal"/>
      <w:suff w:val="tab"/>
      <w:lvlText w:val="%1."/>
      <w:rPr>
        <w:color w:val="3370ff"/>
      </w:rPr>
    </w:lvl>
  </w:abstractNum>
  <w:abstractNum w:abstractNumId="69032">
    <w:lvl>
      <w:start w:val="1"/>
      <w:numFmt w:val="decimal"/>
      <w:suff w:val="tab"/>
      <w:lvlText w:val="%1."/>
      <w:rPr>
        <w:color w:val="3370ff"/>
      </w:rPr>
    </w:lvl>
  </w:abstractNum>
  <w:abstractNum w:abstractNumId="69033">
    <w:lvl>
      <w:start w:val="2"/>
      <w:numFmt w:val="decimal"/>
      <w:suff w:val="tab"/>
      <w:lvlText w:val="%1."/>
      <w:rPr>
        <w:color w:val="3370ff"/>
      </w:rPr>
    </w:lvl>
  </w:abstractNum>
  <w:abstractNum w:abstractNumId="69034">
    <w:lvl>
      <w:start w:val="3"/>
      <w:numFmt w:val="decimal"/>
      <w:suff w:val="tab"/>
      <w:lvlText w:val="%1."/>
      <w:rPr>
        <w:color w:val="3370ff"/>
      </w:rPr>
    </w:lvl>
  </w:abstractNum>
  <w:abstractNum w:abstractNumId="69035">
    <w:lvl>
      <w:start w:val="1"/>
      <w:numFmt w:val="decimal"/>
      <w:suff w:val="tab"/>
      <w:lvlText w:val="%1."/>
      <w:rPr>
        <w:color w:val="3370ff"/>
      </w:rPr>
    </w:lvl>
  </w:abstractNum>
  <w:abstractNum w:abstractNumId="69036">
    <w:lvl>
      <w:start w:val="2"/>
      <w:numFmt w:val="decimal"/>
      <w:suff w:val="tab"/>
      <w:lvlText w:val="%1."/>
      <w:rPr>
        <w:color w:val="3370ff"/>
      </w:rPr>
    </w:lvl>
  </w:abstractNum>
  <w:abstractNum w:abstractNumId="69037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69029"/>
  </w:num>
  <w:num w:numId="2">
    <w:abstractNumId w:val="69030"/>
  </w:num>
  <w:num w:numId="3">
    <w:abstractNumId w:val="69031"/>
  </w:num>
  <w:num w:numId="4">
    <w:abstractNumId w:val="69032"/>
  </w:num>
  <w:num w:numId="5">
    <w:abstractNumId w:val="69033"/>
  </w:num>
  <w:num w:numId="6">
    <w:abstractNumId w:val="69034"/>
  </w:num>
  <w:num w:numId="7">
    <w:abstractNumId w:val="69035"/>
  </w:num>
  <w:num w:numId="8">
    <w:abstractNumId w:val="69036"/>
  </w:num>
  <w:num w:numId="9">
    <w:abstractNumId w:val="6903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2022-11-07T15:03:20Z</dcterms:created>
  <dc:creator>Apache POI</dc:creator>
</cp:coreProperties>
</file>