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2770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主播这里使用的软件是CCS，下载方法可以参考【电赛TI入门教程-CCS环境搭建01-哔哩哔哩】 https://b23.tv/cVwKeo0，然后循迹有一个博主讲的特别好，那么也可以去参考一下，2.35 复制打开抖音，看看【两只逆足脚(电子版)的作品】电赛寻迹小车保姆级教学，第一集:寻迹小车基本原理 ... https://v.douyin.com/RHf3MivJJ60/ 12/31 MJV:/ y@g.bn :6pm </w:t>
      </w:r>
    </w:p>
    <w:p w14:paraId="7089F00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学习的过程中不要着急，不要急于求成，静下心来，会有收获的。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3B7C7B"/>
    <w:multiLevelType w:val="singleLevel"/>
    <w:tmpl w:val="3A3B7C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D6E39"/>
    <w:rsid w:val="3473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2026-09-25T13:55:27Z</dcterms:created>
  <dc:creator>Zhu-Si-Chen</dc:creator>
  <cp:lastModifiedBy>王彦根</cp:lastModifiedBy>
  <dcterms:modified xsi:type="dcterms:W3CDTF">2026-09-25T13:58:23Z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eyJoZGlkIjoiMjZmM2ViNmEzYjYyOTg3NWQ3OWI3OGU3Njg1NWM2YjIiLCJ1c2VySWQiOiIxODUxMjQxNzE4In0=</vt:lpwstr>
  </property>
  <property fmtid="{D5CDD505-2E9C-101B-9397-08002B2CF9AE}" pid="4" name="ICV">
    <vt:lpwstr>987E576D27A641E68B719783BBCDC48F_12</vt:lpwstr>
  </property>
</Properties>
</file>