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82B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2026.10.6单词听写</w:t>
      </w:r>
    </w:p>
    <w:p w14:paraId="1FF9F1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8970" cy="4251325"/>
            <wp:effectExtent l="0" t="0" r="1143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425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1C5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55950" cy="4206875"/>
            <wp:effectExtent l="0" t="0" r="13970" b="146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420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0AB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73350" cy="5797550"/>
            <wp:effectExtent l="0" t="0" r="8890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579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D5359"/>
    <w:rsid w:val="7D53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13</Characters>
  <Lines>0</Lines>
  <Paragraphs>0</Paragraphs>
  <TotalTime>1</TotalTime>
  <ScaleCrop>false</ScaleCrop>
  <LinksUpToDate>false</LinksUpToDate>
  <CharactersWithSpaces>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2026-10-06T15:56:00Z</dcterms:created>
  <dc:creator>Zhu-Si-Chen</dc:creator>
  <cp:lastModifiedBy>薛伟</cp:lastModifiedBy>
  <dcterms:modified xsi:type="dcterms:W3CDTF">2026-10-06T16:31:55Z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534E5C28C77B49B584BC1D9CA292ED61_12</vt:lpwstr>
  </property>
</Properties>
</file>