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E24AB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PART1:8/10</w:t>
      </w:r>
    </w:p>
    <w:p w14:paraId="10562263">
      <w:r>
        <w:drawing>
          <wp:inline distT="0" distB="0" distL="114300" distR="114300">
            <wp:extent cx="3166110" cy="1905000"/>
            <wp:effectExtent l="0" t="0" r="381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6611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5661D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听急了，后面没听出来</w:t>
      </w:r>
    </w:p>
    <w:p w14:paraId="7ED93A2C">
      <w:pPr>
        <w:numPr>
          <w:numId w:val="0"/>
        </w:numPr>
      </w:pPr>
      <w:r>
        <w:drawing>
          <wp:inline distT="0" distB="0" distL="114300" distR="114300">
            <wp:extent cx="3197860" cy="1924050"/>
            <wp:effectExtent l="0" t="0" r="2540" b="1143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786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2581F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同上</w:t>
      </w:r>
    </w:p>
    <w:p w14:paraId="5266551C">
      <w:pPr>
        <w:numPr>
          <w:numId w:val="0"/>
        </w:numPr>
        <w:rPr>
          <w:rFonts w:hint="default"/>
          <w:lang w:val="en-US" w:eastAsia="zh-CN"/>
        </w:rPr>
      </w:pPr>
    </w:p>
    <w:p w14:paraId="08CD33C5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PART4:8/10</w:t>
      </w:r>
    </w:p>
    <w:p w14:paraId="5D48FAF0">
      <w:pPr>
        <w:numPr>
          <w:numId w:val="0"/>
        </w:numPr>
      </w:pPr>
      <w:r>
        <w:drawing>
          <wp:inline distT="0" distB="0" distL="114300" distR="114300">
            <wp:extent cx="3188335" cy="1918335"/>
            <wp:effectExtent l="0" t="0" r="12065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191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401BE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31.</w:t>
      </w:r>
      <w:bookmarkStart w:id="0" w:name="_GoBack"/>
      <w:bookmarkEnd w:id="0"/>
      <w:r>
        <w:rPr>
          <w:rFonts w:hint="eastAsia"/>
          <w:lang w:val="en-US" w:eastAsia="zh-CN"/>
        </w:rPr>
        <w:t>听错了</w:t>
      </w:r>
    </w:p>
    <w:p w14:paraId="29D57A98">
      <w:pPr>
        <w:numPr>
          <w:numId w:val="0"/>
        </w:numPr>
      </w:pPr>
      <w:r>
        <w:drawing>
          <wp:inline distT="0" distB="0" distL="114300" distR="114300">
            <wp:extent cx="3213735" cy="1934210"/>
            <wp:effectExtent l="0" t="0" r="1905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3735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E896A">
      <w:pPr>
        <w:numPr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37.a没听到</w:t>
      </w:r>
    </w:p>
    <w:p w14:paraId="4B31F631">
      <w:pPr>
        <w:numPr>
          <w:numId w:val="0"/>
        </w:num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894292"/>
    <w:multiLevelType w:val="singleLevel"/>
    <w:tmpl w:val="9289429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A7F8C56B"/>
    <w:multiLevelType w:val="singleLevel"/>
    <w:tmpl w:val="A7F8C56B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9D11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2026-10-21T16:43:54Z</dcterms:created>
  <dc:creator>Zhu-Si-Chen</dc:creator>
  <cp:lastModifiedBy>￴￴ ￴￴</cp:lastModifiedBy>
  <dcterms:modified xsi:type="dcterms:W3CDTF">2026-10-21T16:46:54Z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eyJoZGlkIjoiMjZmM2ViNmEzYjYyOTg3NWQ3OWI3OGU3Njg1NWM2YjIiLCJ1c2VySWQiOiIxNjg4MDU5NjAwIn0=</vt:lpwstr>
  </property>
  <property fmtid="{D5CDD505-2E9C-101B-9397-08002B2CF9AE}" pid="4" name="ICV">
    <vt:lpwstr>81B3A21A78184FA191C13BCCF8321783_12</vt:lpwstr>
  </property>
</Properties>
</file>