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AD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PART1:7/10</w:t>
      </w:r>
    </w:p>
    <w:p w14:paraId="183FB3E2">
      <w:r>
        <w:drawing>
          <wp:inline distT="0" distB="0" distL="114300" distR="114300">
            <wp:extent cx="3509010" cy="2111375"/>
            <wp:effectExtent l="0" t="0" r="1143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901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73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off是解题关键</w:t>
      </w:r>
    </w:p>
    <w:p w14:paraId="4E00354B">
      <w:r>
        <w:drawing>
          <wp:inline distT="0" distB="0" distL="114300" distR="114300">
            <wp:extent cx="3537585" cy="2128520"/>
            <wp:effectExtent l="0" t="0" r="1333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7585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2683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这个单词纯不认识，才没听出来</w:t>
      </w:r>
    </w:p>
    <w:p w14:paraId="396B8053">
      <w:pPr>
        <w:numPr>
          <w:numId w:val="0"/>
        </w:numPr>
      </w:pPr>
      <w:r>
        <w:drawing>
          <wp:inline distT="0" distB="0" distL="114300" distR="114300">
            <wp:extent cx="3575685" cy="2151380"/>
            <wp:effectExtent l="0" t="0" r="571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5685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7AD7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看解析</w:t>
      </w:r>
    </w:p>
    <w:p w14:paraId="05194A4F">
      <w:pPr>
        <w:numPr>
          <w:numId w:val="0"/>
        </w:numPr>
        <w:rPr>
          <w:rFonts w:hint="default"/>
          <w:lang w:val="en-US" w:eastAsia="zh-CN"/>
        </w:rPr>
      </w:pPr>
    </w:p>
    <w:p w14:paraId="0B8574A4">
      <w:pPr>
        <w:numPr>
          <w:numId w:val="0"/>
        </w:numPr>
        <w:rPr>
          <w:rFonts w:hint="eastAsia"/>
          <w:lang w:val="en-US" w:eastAsia="zh-CN"/>
        </w:rPr>
      </w:pPr>
    </w:p>
    <w:p w14:paraId="01BBE705">
      <w:pPr>
        <w:numPr>
          <w:numId w:val="0"/>
        </w:numPr>
        <w:rPr>
          <w:rFonts w:hint="eastAsia"/>
          <w:lang w:val="en-US" w:eastAsia="zh-CN"/>
        </w:rPr>
      </w:pPr>
    </w:p>
    <w:p w14:paraId="39D8013F">
      <w:pPr>
        <w:numPr>
          <w:numId w:val="0"/>
        </w:numPr>
        <w:rPr>
          <w:rFonts w:hint="eastAsia"/>
          <w:lang w:val="en-US" w:eastAsia="zh-CN"/>
        </w:rPr>
      </w:pPr>
    </w:p>
    <w:p w14:paraId="794DAE05">
      <w:pPr>
        <w:numPr>
          <w:numId w:val="0"/>
        </w:numPr>
        <w:rPr>
          <w:rFonts w:hint="eastAsia"/>
          <w:lang w:val="en-US" w:eastAsia="zh-CN"/>
        </w:rPr>
      </w:pPr>
    </w:p>
    <w:p w14:paraId="3CB53454">
      <w:pPr>
        <w:numPr>
          <w:numId w:val="0"/>
        </w:numPr>
        <w:rPr>
          <w:rFonts w:hint="eastAsia"/>
          <w:lang w:val="en-US" w:eastAsia="zh-CN"/>
        </w:rPr>
      </w:pPr>
    </w:p>
    <w:p w14:paraId="0518395F">
      <w:pPr>
        <w:numPr>
          <w:numId w:val="0"/>
        </w:numPr>
        <w:rPr>
          <w:rFonts w:hint="eastAsia"/>
          <w:lang w:val="en-US" w:eastAsia="zh-CN"/>
        </w:rPr>
      </w:pPr>
    </w:p>
    <w:p w14:paraId="0827C5D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PART1:3/10</w:t>
      </w:r>
    </w:p>
    <w:p w14:paraId="38E96011">
      <w:pPr>
        <w:numPr>
          <w:numId w:val="0"/>
        </w:numPr>
      </w:pPr>
      <w:r>
        <w:drawing>
          <wp:inline distT="0" distB="0" distL="114300" distR="114300">
            <wp:extent cx="3077210" cy="1851660"/>
            <wp:effectExtent l="0" t="0" r="127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21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ED59E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看解析，我纯菜</w:t>
      </w:r>
    </w:p>
    <w:p w14:paraId="7F4B78D0">
      <w:pPr>
        <w:numPr>
          <w:numId w:val="0"/>
        </w:numPr>
      </w:pPr>
      <w:r>
        <w:drawing>
          <wp:inline distT="0" distB="0" distL="114300" distR="114300">
            <wp:extent cx="3098800" cy="1864995"/>
            <wp:effectExtent l="0" t="0" r="1016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03552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top我没听到</w:t>
      </w:r>
    </w:p>
    <w:p w14:paraId="31D69BCD">
      <w:pPr>
        <w:numPr>
          <w:numId w:val="0"/>
        </w:numPr>
        <w:ind w:leftChars="0"/>
      </w:pPr>
      <w:r>
        <w:drawing>
          <wp:inline distT="0" distB="0" distL="114300" distR="114300">
            <wp:extent cx="3068320" cy="1846580"/>
            <wp:effectExtent l="0" t="0" r="1016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832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BE38B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until August我听成了2 August</w:t>
      </w:r>
    </w:p>
    <w:p w14:paraId="5A4BF165">
      <w:pPr>
        <w:numPr>
          <w:numId w:val="0"/>
        </w:numPr>
        <w:ind w:leftChars="0"/>
      </w:pPr>
      <w:r>
        <w:drawing>
          <wp:inline distT="0" distB="0" distL="114300" distR="114300">
            <wp:extent cx="3053080" cy="1837055"/>
            <wp:effectExtent l="0" t="0" r="1016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4DBA8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复数忘记加了</w:t>
      </w:r>
    </w:p>
    <w:p w14:paraId="259A47F5">
      <w:pPr>
        <w:numPr>
          <w:numId w:val="0"/>
        </w:numPr>
        <w:ind w:leftChars="0"/>
      </w:pPr>
      <w:r>
        <w:drawing>
          <wp:inline distT="0" distB="0" distL="114300" distR="114300">
            <wp:extent cx="2942590" cy="1770380"/>
            <wp:effectExtent l="0" t="0" r="13970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BA6A3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没听出来</w:t>
      </w:r>
    </w:p>
    <w:p w14:paraId="52522DC2">
      <w:pPr>
        <w:numPr>
          <w:numId w:val="0"/>
        </w:numPr>
        <w:ind w:leftChars="0"/>
      </w:pPr>
      <w:r>
        <w:drawing>
          <wp:inline distT="0" distB="0" distL="114300" distR="114300">
            <wp:extent cx="2980055" cy="1793240"/>
            <wp:effectExtent l="0" t="0" r="698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9CCA3"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听出来了，但是单词不会拼</w:t>
      </w:r>
    </w:p>
    <w:p w14:paraId="5610ED50">
      <w:pPr>
        <w:numPr>
          <w:numId w:val="0"/>
        </w:numPr>
      </w:pPr>
      <w:r>
        <w:drawing>
          <wp:inline distT="0" distB="0" distL="114300" distR="114300">
            <wp:extent cx="2980055" cy="1793240"/>
            <wp:effectExtent l="0" t="0" r="698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94D1E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show没有听出来</w:t>
      </w:r>
    </w:p>
    <w:p w14:paraId="1B75D2D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4D7EFB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PART1:6/10</w:t>
      </w:r>
    </w:p>
    <w:p w14:paraId="2A37DFE4">
      <w:pPr>
        <w:numPr>
          <w:numId w:val="0"/>
        </w:numPr>
        <w:ind w:leftChars="0"/>
      </w:pPr>
      <w:r>
        <w:drawing>
          <wp:inline distT="0" distB="0" distL="114300" distR="114300">
            <wp:extent cx="3058160" cy="1840230"/>
            <wp:effectExtent l="0" t="0" r="508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816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F4A6F">
      <w:pPr>
        <w:numPr>
          <w:ilvl w:val="0"/>
          <w:numId w:val="5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纯菜没听出来</w:t>
      </w:r>
    </w:p>
    <w:p w14:paraId="1A12BF9E">
      <w:pPr>
        <w:numPr>
          <w:numId w:val="0"/>
        </w:numPr>
      </w:pPr>
      <w:r>
        <w:drawing>
          <wp:inline distT="0" distB="0" distL="114300" distR="114300">
            <wp:extent cx="2816860" cy="1694815"/>
            <wp:effectExtent l="0" t="0" r="254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67D1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没仔细听</w:t>
      </w:r>
    </w:p>
    <w:p w14:paraId="60DA502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853690" cy="1717040"/>
            <wp:effectExtent l="0" t="0" r="1143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842CD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听到f开头了，但是没听对</w:t>
      </w:r>
    </w:p>
    <w:p w14:paraId="3100C286">
      <w:pPr>
        <w:numPr>
          <w:numId w:val="0"/>
        </w:numPr>
        <w:ind w:leftChars="0"/>
      </w:pPr>
      <w:r>
        <w:drawing>
          <wp:inline distT="0" distB="0" distL="114300" distR="114300">
            <wp:extent cx="2875915" cy="1730375"/>
            <wp:effectExtent l="0" t="0" r="4445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5915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82C05">
      <w:pPr>
        <w:numPr>
          <w:ilvl w:val="0"/>
          <w:numId w:val="6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纯菜，没听出来</w:t>
      </w:r>
    </w:p>
    <w:p w14:paraId="408EEF1E">
      <w:pPr>
        <w:numPr>
          <w:numId w:val="0"/>
        </w:numPr>
        <w:rPr>
          <w:rFonts w:hint="default"/>
          <w:lang w:val="en-US" w:eastAsia="zh-CN"/>
        </w:rPr>
      </w:pPr>
    </w:p>
    <w:p w14:paraId="3F85FF1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PART1:8/10</w:t>
      </w:r>
    </w:p>
    <w:p w14:paraId="6E6BE4EA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831465" cy="1703705"/>
            <wp:effectExtent l="0" t="0" r="3175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1465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C821A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纯菜，听错了</w:t>
      </w:r>
    </w:p>
    <w:p w14:paraId="5996459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0E1D915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914015" cy="1753235"/>
            <wp:effectExtent l="0" t="0" r="12065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0CCD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同上</w:t>
      </w:r>
    </w:p>
    <w:p w14:paraId="3A12975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5D1A09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PART4:9/10</w:t>
      </w:r>
    </w:p>
    <w:p w14:paraId="355D01E8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950845" cy="1775460"/>
            <wp:effectExtent l="0" t="0" r="5715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0D279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35.纯听出来了但是不知道单词是怎么写的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2BF2B1"/>
    <w:multiLevelType w:val="singleLevel"/>
    <w:tmpl w:val="B32BF2B1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03446EA"/>
    <w:multiLevelType w:val="singleLevel"/>
    <w:tmpl w:val="E03446E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623BFC2"/>
    <w:multiLevelType w:val="singleLevel"/>
    <w:tmpl w:val="E623BFC2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BA7BB5F"/>
    <w:multiLevelType w:val="singleLevel"/>
    <w:tmpl w:val="EBA7BB5F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54A1B9B"/>
    <w:multiLevelType w:val="singleLevel"/>
    <w:tmpl w:val="F54A1B9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7F6A05BC"/>
    <w:multiLevelType w:val="singleLevel"/>
    <w:tmpl w:val="7F6A05B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F50B59"/>
    <w:rsid w:val="35FC29BF"/>
    <w:rsid w:val="43D41703"/>
    <w:rsid w:val="6C80687C"/>
    <w:rsid w:val="707F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2026-10-09T16:11:35Z</dcterms:created>
  <dc:creator>Zhu-Si-Chen</dc:creator>
  <cp:lastModifiedBy>薛伟</cp:lastModifiedBy>
  <dcterms:modified xsi:type="dcterms:W3CDTF">2026-10-09T16:34:23Z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eyJoZGlkIjoiMjZmM2ViNmEzYjYyOTg3NWQ3OWI3OGU3Njg1NWM2YjIiLCJ1c2VySWQiOiIxODg1NzIxMjIxIn0=</vt:lpwstr>
  </property>
  <property fmtid="{D5CDD505-2E9C-101B-9397-08002B2CF9AE}" pid="4" name="ICV">
    <vt:lpwstr>5F8B4C1FA62B44B0843809EE45C25C7B_12</vt:lpwstr>
  </property>
</Properties>
</file>