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C4ADF"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82035" cy="7766685"/>
            <wp:effectExtent l="0" t="0" r="14605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2035" cy="7766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EE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2026-10-22T16:56:47Z</dcterms:created>
  <dc:creator>Zhu-Si-Chen</dc:creator>
  <cp:lastModifiedBy>￴￴ ￴￴</cp:lastModifiedBy>
  <dcterms:modified xsi:type="dcterms:W3CDTF">2026-10-22T16:56:57Z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eyJoZGlkIjoiMjZmM2ViNmEzYjYyOTg3NWQ3OWI3OGU3Njg1NWM2YjIiLCJ1c2VySWQiOiIxNjg4MDU5NjAwIn0=</vt:lpwstr>
  </property>
  <property fmtid="{D5CDD505-2E9C-101B-9397-08002B2CF9AE}" pid="4" name="ICV">
    <vt:lpwstr>F2FAA7B93C4E4A499B1FA2CA00E16A8C_12</vt:lpwstr>
  </property>
</Properties>
</file>