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0F82BF4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2026.10.6单词听写</w:t>
      </w:r>
    </w:p>
    <w:p w14:paraId="1FF9F13D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3188970" cy="4251325"/>
            <wp:effectExtent l="0" t="0" r="11430" b="635"/>
            <wp:docPr id="1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IMG_25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188970" cy="425132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2081C57B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3155950" cy="4206875"/>
            <wp:effectExtent l="0" t="0" r="13970" b="14605"/>
            <wp:docPr id="2" name="图片 2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IMG_256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155950" cy="42068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7D5329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image" Target="media/image2.jpeg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2026-10-06T15:56:10Z</dcterms:created>
  <dc:creator>Zhu-Si-Chen</dc:creator>
  <cp:lastModifiedBy>薛伟</cp:lastModifiedBy>
  <dcterms:modified xsi:type="dcterms:W3CDTF">2026-10-06T15:57:07Z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KSOTemplateDocerSaveRecord">
    <vt:lpwstr>eyJoZGlkIjoiMjZmM2ViNmEzYjYyOTg3NWQ3OWI3OGU3Njg1NWM2YjIiLCJ1c2VySWQiOiIxODg1NzIxMjIxIn0=</vt:lpwstr>
  </property>
  <property fmtid="{D5CDD505-2E9C-101B-9397-08002B2CF9AE}" pid="4" name="ICV">
    <vt:lpwstr>534E5C28C77B49B584BC1D9CA292ED61_12</vt:lpwstr>
  </property>
</Properties>
</file>