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398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flamingoes 火烈鸟 antique 古董，古时的  sliver 长条，细片 warranty 授权，保修单</w:t>
      </w:r>
    </w:p>
    <w:p w14:paraId="6CCD0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  <w:r>
        <w:rPr>
          <w:rFonts w:hint="default"/>
          <w:lang w:val="en-US" w:eastAsia="zh-CN"/>
        </w:rPr>
        <w:t>abbage</w:t>
      </w:r>
      <w:r>
        <w:rPr>
          <w:rFonts w:hint="eastAsia"/>
          <w:lang w:val="en-US" w:eastAsia="zh-CN"/>
        </w:rPr>
        <w:t xml:space="preserve"> 卷心菜 broccoli 西兰花 neurological 神经的 multi-tasking 多任务 </w:t>
      </w:r>
    </w:p>
    <w:p w14:paraId="3E3E9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neural 神经系统的 cortex 皮层 switch back and forth 来回切换 concurrently 同时地</w:t>
      </w:r>
    </w:p>
    <w:p w14:paraId="729055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shields 保护人，盾，庇护 courtesy 礼貌 sought 寻找(seek过去式）eccentric 古怪的</w:t>
      </w:r>
    </w:p>
    <w:p w14:paraId="53E60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garage 车库 laundry 洗衣物 resentful 充满愤恨的 fauna 动物群 rebuke 指责</w:t>
      </w:r>
    </w:p>
    <w:p w14:paraId="493235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beetle 甲虫 syllabus 教学大纲 amuse 逗笑 transcend 超越 herbivorous 食草的</w:t>
      </w:r>
    </w:p>
    <w:p w14:paraId="7BC82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dialect 方言 scant 一丁点 reef 礁，收帆 prey 使...苦恼，捕食，猎物 </w:t>
      </w:r>
    </w:p>
    <w:p w14:paraId="2AB68C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feminism 女权主义/运动 tore 撕裂/碎 inlet 水湾，入口 abrogation 废除</w:t>
      </w:r>
    </w:p>
    <w:p w14:paraId="3A5D34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mystified 使迷惑 piston 活塞 excavation 挖掘，开凿 rodent 啮齿类动物（鼠）</w:t>
      </w:r>
    </w:p>
    <w:p w14:paraId="69A54E7F">
      <w:pP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turn the tables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扭转局势 ungracious 无礼貌的 chase 追赶，狩猎 race 种族，竞赛</w:t>
      </w:r>
    </w:p>
    <w:p w14:paraId="774503B6">
      <w:pP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>remarkably uniform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相当一致 </w:t>
      </w:r>
      <w:r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more informed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更了解 skull 颅骨 Dutch 荷兰的，AA制</w:t>
      </w:r>
    </w:p>
    <w:p w14:paraId="6D942CB3">
      <w:pP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>flaw 瑕疵，缺点 verbal 口头的，文字上的 oral 口腔的，口头的 urban 城市的</w:t>
      </w:r>
    </w:p>
    <w:p w14:paraId="617195DE">
      <w:pPr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hygiene 卫生 league 联盟，社团 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940521"/>
    <w:rsid w:val="05DD13FB"/>
    <w:rsid w:val="2B7B5572"/>
    <w:rsid w:val="46EE70ED"/>
    <w:rsid w:val="4ACD65E2"/>
    <w:rsid w:val="505A60A8"/>
    <w:rsid w:val="5800166C"/>
    <w:rsid w:val="62E220C0"/>
    <w:rsid w:val="6D7F1F41"/>
    <w:rsid w:val="7E667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220</Words>
  <Characters>519</Characters>
  <Lines>0</Lines>
  <Paragraphs>0</Paragraphs>
  <TotalTime>312</TotalTime>
  <ScaleCrop>false</ScaleCrop>
  <LinksUpToDate>false</LinksUpToDate>
  <CharactersWithSpaces>603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2026-10-08T15:14:00Z</dcterms:created>
  <dc:creator>Zhu-Si-Chen</dc:creator>
  <cp:lastModifiedBy>￴￴ ￴￴</cp:lastModifiedBy>
  <dcterms:modified xsi:type="dcterms:W3CDTF">2026-10-25T08:12:14Z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eyJoZGlkIjoiMjZmM2ViNmEzYjYyOTg3NWQ3OWI3OGU3Njg1NWM2YjIiLCJ1c2VySWQiOiIxNjg4MDU5NjAwIn0=</vt:lpwstr>
  </property>
  <property fmtid="{D5CDD505-2E9C-101B-9397-08002B2CF9AE}" pid="4" name="ICV">
    <vt:lpwstr>57015F743ECA4335A9F102B1215D2452_12</vt:lpwstr>
  </property>
</Properties>
</file>