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72" w:rsidRPr="002B3856" w:rsidRDefault="00BB77B0" w:rsidP="00BB77B0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sz w:val="24"/>
          <w:szCs w:val="24"/>
        </w:rPr>
        <w:t>第一章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1.计算机的基本功能主要包括哪些？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2.冯·诺依曼模型计算机的特点？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3.程序执行过程</w:t>
      </w:r>
    </w:p>
    <w:p w:rsidR="00E12938" w:rsidRPr="002B3856" w:rsidRDefault="00E12938" w:rsidP="00E1293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*程序执行的初始条件：</w:t>
      </w:r>
    </w:p>
    <w:p w:rsidR="00E12938" w:rsidRPr="002B3856" w:rsidRDefault="00E12938" w:rsidP="00E1293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(a)程序及数据已存放在主存储器MM中；</w:t>
      </w:r>
    </w:p>
    <w:p w:rsidR="00E12938" w:rsidRPr="002B3856" w:rsidRDefault="00E12938" w:rsidP="00E1293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(b)PC内容已经为即将执行的程序首条指令地址</w:t>
      </w:r>
    </w:p>
    <w:p w:rsidR="00E12938" w:rsidRPr="002B3856" w:rsidRDefault="00E12938" w:rsidP="00E1293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*程序执行的实现方法： </w:t>
      </w:r>
    </w:p>
    <w:p w:rsidR="00E12938" w:rsidRPr="002B3856" w:rsidRDefault="00E12938" w:rsidP="00E1293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①取指—(PC)→[MM]→IR，(PC)+“1”→PC；</w:t>
      </w:r>
    </w:p>
    <w:p w:rsidR="00E12938" w:rsidRPr="002B3856" w:rsidRDefault="00E12938" w:rsidP="00E1293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②分析—(IR)→ID→CU；</w:t>
      </w:r>
    </w:p>
    <w:p w:rsidR="00E12938" w:rsidRPr="002B3856" w:rsidRDefault="00E12938" w:rsidP="00E1293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③执行—实现指令约定操作(指令转移时重写PC)；</w:t>
      </w:r>
    </w:p>
    <w:p w:rsidR="00E12938" w:rsidRPr="002B3856" w:rsidRDefault="00E12938" w:rsidP="00E1293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④循环—若无中断执行的要求，转①</w:t>
      </w:r>
    </w:p>
    <w:p w:rsidR="00BB77B0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4.机器字长：指CPU一次能处理的二进制位数。</w:t>
      </w:r>
    </w:p>
    <w:p w:rsidR="00BB77B0" w:rsidRPr="002B3856" w:rsidRDefault="00BB77B0" w:rsidP="00212172">
      <w:pPr>
        <w:jc w:val="left"/>
        <w:rPr>
          <w:rFonts w:asciiTheme="minorEastAsia" w:hAnsiTheme="minorEastAsia"/>
          <w:sz w:val="24"/>
          <w:szCs w:val="24"/>
        </w:rPr>
      </w:pPr>
    </w:p>
    <w:p w:rsidR="00BB77B0" w:rsidRPr="002B3856" w:rsidRDefault="00BB77B0" w:rsidP="00BB77B0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sz w:val="24"/>
          <w:szCs w:val="24"/>
        </w:rPr>
        <w:t>第二章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1.将十进制数625.1875转换成二、八进制数。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2.将十六进制数4A.5F转换成二、八进制数。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3.当-2n-1＜X≤0时， [X]原 = 2n-1 - X = 2n-1 +|X|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4.当-1＜X≤0时，[X]原= 1-X=1+|X|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 xml:space="preserve">5.一个负数的补码应等于模与该数绝对值之差。即某负数X的补码为：[X]补 = M + X    (mod M) 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6.n位定点小数X（含一位符号位），其表示范围为（），8位定点小数X（含一位符号位），其表示范围为（）。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7.n位定点整数X（含一位符号位），其表示范围为（），8位定点整数X（含一位符号位），其表示范围为（）。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8.一个8位定点整数原码、反码能表示的数值范围? 写出-127，-1，0，1，127的原码、反码。</w:t>
      </w:r>
    </w:p>
    <w:p w:rsidR="00212172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9.一个8位定点整数补码、移码能表示的数值范围? 写出-128，-127，-1，0，1，127的补码、移码。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 xml:space="preserve">10.已知：X =-1001010，求[X]补 ，[-X]补。  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 xml:space="preserve">11.[X-Y]补=[X]补+（    </w:t>
      </w:r>
      <w:r w:rsidR="007A7366" w:rsidRPr="002B3856">
        <w:rPr>
          <w:rFonts w:asciiTheme="minorEastAsia" w:hAnsiTheme="minorEastAsia" w:hint="eastAsia"/>
          <w:color w:val="FF0000"/>
          <w:sz w:val="24"/>
          <w:szCs w:val="24"/>
        </w:rPr>
        <w:t>[-Y]补</w:t>
      </w:r>
      <w:r w:rsidRPr="002B3856">
        <w:rPr>
          <w:rFonts w:asciiTheme="minorEastAsia" w:hAnsiTheme="minorEastAsia" w:hint="eastAsia"/>
          <w:sz w:val="24"/>
          <w:szCs w:val="24"/>
        </w:rPr>
        <w:t xml:space="preserve">    ） 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12.设[X] 补=1.0100101，[Y] 补=1.0110101，请用变形补码求和方法计算[X+Y]补及[X-Y]补，并判断溢出。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13.有+0和-0两种零的表示的编码是（），8位补码零表示为（）。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14.浮点数的规格化的目的和方法。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15.十进制数-4.75 转换为IEEE754的单精度浮点数格式。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16.奇校验码字为奇数个1，偶校验码字为偶数个1。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17.海明校验码假定该数据的位数为n，校验位为k，n和k必须满足关系（  ）。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18.简述算术移位、逻辑移位规则。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19.简述补码运算溢出判断方法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20.原码一、二位乘法计算X*Y，X=-0.11111   Y=0.11011。</w:t>
      </w:r>
    </w:p>
    <w:p w:rsidR="00212172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21.补码一位乘法计算X*Y，X=-0.1111  Y=0.1101。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22.若浮点数用6位阶码、10位尾数(含1位数符)表示，尾数用补码、阶用移码编码，采用2位警戒位、双符号位运算(带进位)、舍入法。求0.111101001×212+0.110010101×28的机器数。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24.ALU是运算器的核心。</w:t>
      </w:r>
    </w:p>
    <w:p w:rsidR="00E12938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25.什么是先行进位？</w:t>
      </w:r>
    </w:p>
    <w:p w:rsidR="00BB77B0" w:rsidRPr="002B3856" w:rsidRDefault="00E12938" w:rsidP="00E12938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26.简述加法器的设计。</w:t>
      </w:r>
    </w:p>
    <w:p w:rsidR="00BB77B0" w:rsidRPr="002B3856" w:rsidRDefault="00BB77B0" w:rsidP="00212172">
      <w:pPr>
        <w:jc w:val="left"/>
        <w:rPr>
          <w:rFonts w:asciiTheme="minorEastAsia" w:hAnsiTheme="minorEastAsia"/>
          <w:sz w:val="24"/>
          <w:szCs w:val="24"/>
        </w:rPr>
      </w:pPr>
    </w:p>
    <w:p w:rsidR="00212172" w:rsidRPr="002B3856" w:rsidRDefault="00212172" w:rsidP="00A8486D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sz w:val="24"/>
          <w:szCs w:val="24"/>
        </w:rPr>
        <w:t>第三章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1.存储器是存放（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指令</w:t>
      </w:r>
      <w:r w:rsidRPr="002B3856">
        <w:rPr>
          <w:rFonts w:asciiTheme="minorEastAsia" w:hAnsiTheme="minorEastAsia" w:hint="eastAsia"/>
          <w:sz w:val="24"/>
          <w:szCs w:val="24"/>
        </w:rPr>
        <w:t xml:space="preserve">）程序和数据的部件，是计算机系统的重要组成部分。   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2.存储器按存储介质分为？按存取方式分为？按在计算机中的作用分类为？</w:t>
      </w:r>
    </w:p>
    <w:p w:rsidR="00C03FD6" w:rsidRPr="002B3856" w:rsidRDefault="00C03FD6" w:rsidP="00EA3C9E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存储器按存储介质分为：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存储介质必须有区别明显的两个物理状态(表示0/1)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*半导体存储器：如内存；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*磁性材料存储器：如磁盘、磁带；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*光介质存储器：如光盘</w:t>
      </w:r>
    </w:p>
    <w:p w:rsidR="00C03FD6" w:rsidRPr="002B3856" w:rsidRDefault="00C03FD6" w:rsidP="00C03FD6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b/>
          <w:color w:val="FF0000"/>
          <w:sz w:val="24"/>
          <w:szCs w:val="24"/>
        </w:rPr>
        <w:t>按存取方式分为：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*顺序存取存储器(SAM)：按记录块为单位进行编址，存取时间与读/写头到访问地址的相对位置有关；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*随机存取存储器(RAM)：按存储字为单位进行编址，存取时间与访问的地址无关(时间固定)；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*直接存取存储器(DAM)：信息存取区域定位与RAM类似，区域内操作与SAM类似；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*只读存储器(ROM)：操作方式为只能取、不能存可由RAM或DAM构成，信息读取的定位由存储器结构决定</w:t>
      </w:r>
    </w:p>
    <w:p w:rsidR="00C03FD6" w:rsidRPr="002B3856" w:rsidRDefault="00C03FD6" w:rsidP="00C03FD6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b/>
          <w:color w:val="FF0000"/>
          <w:sz w:val="24"/>
          <w:szCs w:val="24"/>
        </w:rPr>
        <w:t>按在计算机中的作用分类为：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*主存储器(MM)：可直接与CPU交换信息的MEM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构成—MOS型半导体、动态RAM和ROM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*辅助存储器(AM)：主存的后援MEM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构成—磁性/光介质材料、SAM/DAM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*高速缓冲存储器(Cache)：CPU与主存间的缓冲MEM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构成—MOS型半导体、静态RAM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*控制存储器(CM)：CPU内部存放微程序的MEM</w:t>
      </w:r>
    </w:p>
    <w:p w:rsidR="00C03FD6" w:rsidRPr="002B3856" w:rsidRDefault="00C03FD6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构成—MOS型半导体、ROM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3.程序访问局部性规律？</w:t>
      </w:r>
    </w:p>
    <w:p w:rsidR="00C03FD6" w:rsidRPr="002B3856" w:rsidRDefault="00C03FD6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程序执行时，指令和数据呈现的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相对簇聚特性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C03FD6" w:rsidRPr="002B3856" w:rsidRDefault="00E57A7C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</w:t>
      </w:r>
      <w:r w:rsidR="00C03FD6" w:rsidRPr="002B3856">
        <w:rPr>
          <w:rFonts w:asciiTheme="minorEastAsia" w:hAnsiTheme="minorEastAsia" w:hint="eastAsia"/>
          <w:color w:val="FF0000"/>
          <w:sz w:val="24"/>
          <w:szCs w:val="24"/>
        </w:rPr>
        <w:t>时间局部性—</w:t>
      </w:r>
      <w:r w:rsidR="00C03FD6"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被访问过的信息</w:t>
      </w:r>
      <w:r w:rsidR="00C03FD6" w:rsidRPr="002B3856">
        <w:rPr>
          <w:rFonts w:asciiTheme="minorEastAsia" w:hAnsiTheme="minorEastAsia" w:hint="eastAsia"/>
          <w:color w:val="FF0000"/>
          <w:sz w:val="24"/>
          <w:szCs w:val="24"/>
        </w:rPr>
        <w:t>，可能很快</w:t>
      </w:r>
      <w:r w:rsidR="00C03FD6"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被再次访问</w:t>
      </w:r>
      <w:r w:rsidR="00C03FD6" w:rsidRPr="002B3856">
        <w:rPr>
          <w:rFonts w:asciiTheme="minorEastAsia" w:hAnsiTheme="minorEastAsia" w:hint="eastAsia"/>
          <w:color w:val="FF0000"/>
          <w:sz w:val="24"/>
          <w:szCs w:val="24"/>
        </w:rPr>
        <w:t>；</w:t>
      </w:r>
    </w:p>
    <w:p w:rsidR="00C03FD6" w:rsidRPr="002B3856" w:rsidRDefault="00E57A7C" w:rsidP="00C03FD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</w:t>
      </w:r>
      <w:r w:rsidR="00C03FD6" w:rsidRPr="002B3856">
        <w:rPr>
          <w:rFonts w:asciiTheme="minorEastAsia" w:hAnsiTheme="minorEastAsia" w:hint="eastAsia"/>
          <w:color w:val="FF0000"/>
          <w:sz w:val="24"/>
          <w:szCs w:val="24"/>
        </w:rPr>
        <w:t>空间局部性—被访问信息的</w:t>
      </w:r>
      <w:r w:rsidR="00C03FD6"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相邻信息</w:t>
      </w:r>
      <w:r w:rsidR="00C03FD6" w:rsidRPr="002B3856">
        <w:rPr>
          <w:rFonts w:asciiTheme="minorEastAsia" w:hAnsiTheme="minorEastAsia" w:hint="eastAsia"/>
          <w:color w:val="FF0000"/>
          <w:sz w:val="24"/>
          <w:szCs w:val="24"/>
        </w:rPr>
        <w:t>，可能很快</w:t>
      </w:r>
      <w:r w:rsidR="00C03FD6"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被访问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4.存储系统的层次结构？</w:t>
      </w:r>
    </w:p>
    <w:p w:rsidR="00035E98" w:rsidRPr="002B3856" w:rsidRDefault="00035E98" w:rsidP="00035E98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3EE84C" wp14:editId="1F624AA2">
            <wp:simplePos x="0" y="0"/>
            <wp:positionH relativeFrom="column">
              <wp:posOffset>5011420</wp:posOffset>
            </wp:positionH>
            <wp:positionV relativeFrom="paragraph">
              <wp:posOffset>11430</wp:posOffset>
            </wp:positionV>
            <wp:extent cx="1315720" cy="1047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围绕主存的层次结构一般为“Cache-主存-辅存”三种MEM构成的两个存储层次</w:t>
      </w:r>
    </w:p>
    <w:p w:rsidR="001F3C1A" w:rsidRPr="002B3856" w:rsidRDefault="00035E98" w:rsidP="00035E98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*“Cache-主存”存储层次：    </w:t>
      </w:r>
    </w:p>
    <w:p w:rsidR="00035E98" w:rsidRPr="002B3856" w:rsidRDefault="00035E98" w:rsidP="00035E98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--设置高速缓冲存储器</w:t>
      </w:r>
    </w:p>
    <w:p w:rsidR="00035E98" w:rsidRPr="002B3856" w:rsidRDefault="00035E98" w:rsidP="00035E98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目标—解决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主存速度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问题(Cache的速度，主存的容量)</w:t>
      </w:r>
    </w:p>
    <w:p w:rsidR="001F3C1A" w:rsidRPr="002B3856" w:rsidRDefault="001F3C1A" w:rsidP="00035E98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bookmarkStart w:id="0" w:name="_GoBack"/>
      <w:bookmarkEnd w:id="0"/>
      <w:r w:rsidRPr="002B3856">
        <w:rPr>
          <w:rFonts w:asciiTheme="minorEastAsia" w:hAnsiTheme="minorEastAsia"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D5E3FA" wp14:editId="60979DFF">
            <wp:simplePos x="0" y="0"/>
            <wp:positionH relativeFrom="margin">
              <wp:posOffset>1284605</wp:posOffset>
            </wp:positionH>
            <wp:positionV relativeFrom="paragraph">
              <wp:posOffset>66675</wp:posOffset>
            </wp:positionV>
            <wp:extent cx="3862705" cy="1212850"/>
            <wp:effectExtent l="0" t="0" r="444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C1A" w:rsidRPr="002B3856" w:rsidRDefault="001F3C1A" w:rsidP="00035E98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1F3C1A" w:rsidRPr="002B3856" w:rsidRDefault="001F3C1A" w:rsidP="00035E98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1F3C1A" w:rsidRPr="002B3856" w:rsidRDefault="001F3C1A" w:rsidP="00035E98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1F3C1A" w:rsidRPr="002B3856" w:rsidRDefault="001F3C1A" w:rsidP="001F3C1A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*“主存-辅存”存储层次：</w:t>
      </w:r>
    </w:p>
    <w:p w:rsidR="001F3C1A" w:rsidRPr="002B3856" w:rsidRDefault="001F3C1A" w:rsidP="001F3C1A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目标—解决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主存容量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问题(主存的速度，辅存的容量)</w:t>
      </w:r>
    </w:p>
    <w:p w:rsidR="001F3C1A" w:rsidRPr="002B3856" w:rsidRDefault="001F3C1A" w:rsidP="001F3C1A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    └→可能存在：(执行的)程序空间≥主存空间</w:t>
      </w:r>
    </w:p>
    <w:p w:rsidR="001F3C1A" w:rsidRPr="002B3856" w:rsidRDefault="001F3C1A" w:rsidP="001F3C1A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noProof/>
          <w:color w:val="FF0000"/>
          <w:sz w:val="24"/>
          <w:szCs w:val="24"/>
        </w:rPr>
        <w:drawing>
          <wp:inline distT="0" distB="0" distL="0" distR="0" wp14:anchorId="339537F9" wp14:editId="7E911A5A">
            <wp:extent cx="5274310" cy="143319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1A" w:rsidRPr="002B3856" w:rsidRDefault="001F3C1A" w:rsidP="001F3C1A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5.MOS型SRAM与DRAM芯片比较？</w:t>
      </w:r>
    </w:p>
    <w:p w:rsidR="00AC49DE" w:rsidRPr="002B3856" w:rsidRDefault="00AC49DE" w:rsidP="00EA3C9E">
      <w:pPr>
        <w:jc w:val="left"/>
        <w:rPr>
          <w:rFonts w:asciiTheme="minorEastAsia" w:hAnsiTheme="minorEastAsia"/>
          <w:i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i/>
          <w:sz w:val="24"/>
          <w:szCs w:val="24"/>
        </w:rPr>
        <w:lastRenderedPageBreak/>
        <w:t xml:space="preserve">   </w:t>
      </w:r>
      <w:r w:rsidRPr="002B3856">
        <w:rPr>
          <w:rFonts w:asciiTheme="minorEastAsia" w:hAnsiTheme="minorEastAsia" w:hint="eastAsia"/>
          <w:i/>
          <w:color w:val="FF0000"/>
          <w:sz w:val="24"/>
          <w:szCs w:val="24"/>
        </w:rPr>
        <w:t>*DRAM芯片的优点：</w:t>
      </w:r>
    </w:p>
    <w:p w:rsidR="00AC49DE" w:rsidRPr="002B3856" w:rsidRDefault="00AC49DE" w:rsidP="00AC49D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①DRAM集成度远高于SRAM；    ←常采用单管MOS存储元</w:t>
      </w:r>
    </w:p>
    <w:p w:rsidR="00AC49DE" w:rsidRPr="002B3856" w:rsidRDefault="00AC49DE" w:rsidP="00AC49D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②DRAM地址引脚是SRAM的一半；←常采用地址分两次传送方式</w:t>
      </w:r>
    </w:p>
    <w:p w:rsidR="00AC49DE" w:rsidRPr="002B3856" w:rsidRDefault="00AC49DE" w:rsidP="00AC49D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③DRAM功耗约为SRAM的1/4；   ←采用单管MOS存储元所致</w:t>
      </w:r>
    </w:p>
    <w:p w:rsidR="00AC49DE" w:rsidRPr="002B3856" w:rsidRDefault="00AC49DE" w:rsidP="00AC49D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④DRAM成本远低于SRAM</w:t>
      </w:r>
    </w:p>
    <w:p w:rsidR="00AC49DE" w:rsidRPr="002B3856" w:rsidRDefault="00AC49DE" w:rsidP="00AC49DE">
      <w:pPr>
        <w:jc w:val="left"/>
        <w:rPr>
          <w:rFonts w:asciiTheme="minorEastAsia" w:hAnsiTheme="minorEastAsia"/>
          <w:i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i/>
          <w:color w:val="FF0000"/>
          <w:sz w:val="24"/>
          <w:szCs w:val="24"/>
        </w:rPr>
        <w:t xml:space="preserve">   *DRAM芯片的缺点：</w:t>
      </w:r>
    </w:p>
    <w:p w:rsidR="00AC49DE" w:rsidRPr="002B3856" w:rsidRDefault="00AC49DE" w:rsidP="00AC49D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DRAM速度远低于SRAM          ←使用动态元件(电容)所致</w:t>
      </w:r>
    </w:p>
    <w:p w:rsidR="00AC49DE" w:rsidRPr="002B3856" w:rsidRDefault="00AC49DE" w:rsidP="00AC49DE">
      <w:pPr>
        <w:jc w:val="left"/>
        <w:rPr>
          <w:rFonts w:asciiTheme="minorEastAsia" w:hAnsiTheme="minorEastAsia"/>
          <w:i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i/>
          <w:color w:val="FF0000"/>
          <w:sz w:val="24"/>
          <w:szCs w:val="24"/>
        </w:rPr>
        <w:t xml:space="preserve">   *RAM芯片应用：</w:t>
      </w:r>
    </w:p>
    <w:p w:rsidR="00AC49DE" w:rsidRPr="002B3856" w:rsidRDefault="00AC49DE" w:rsidP="00AC49D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SRAM芯片—常用来构成高速度、小容量MEM，如Cache</w:t>
      </w:r>
    </w:p>
    <w:p w:rsidR="00AC49DE" w:rsidRPr="002B3856" w:rsidRDefault="00AC49DE" w:rsidP="00AC49D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DRAM芯片—常用来构成大容量MEM，如主存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6.动态RAM的刷新有几种方式？</w:t>
      </w:r>
    </w:p>
    <w:p w:rsidR="00FF1054" w:rsidRPr="002B3856" w:rsidRDefault="00FF1054" w:rsidP="00EA3C9E">
      <w:pPr>
        <w:jc w:val="left"/>
        <w:rPr>
          <w:rFonts w:asciiTheme="minorEastAsia" w:hAnsiTheme="minorEastAsia"/>
          <w:i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i/>
          <w:color w:val="FF0000"/>
          <w:sz w:val="24"/>
          <w:szCs w:val="24"/>
        </w:rPr>
        <w:t xml:space="preserve">   *集中式刷新：将所有行刷新集中在刷新周期的后部</w:t>
      </w:r>
    </w:p>
    <w:p w:rsidR="00FF1054" w:rsidRPr="002B3856" w:rsidRDefault="00FF1054" w:rsidP="00FF1054">
      <w:pPr>
        <w:jc w:val="center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noProof/>
          <w:sz w:val="24"/>
          <w:szCs w:val="24"/>
        </w:rPr>
        <w:drawing>
          <wp:inline distT="0" distB="0" distL="0" distR="0" wp14:anchorId="7542FEAE" wp14:editId="6DBC1F82">
            <wp:extent cx="6645910" cy="1917065"/>
            <wp:effectExtent l="0" t="0" r="254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4" w:rsidRPr="002B3856" w:rsidRDefault="00FF1054" w:rsidP="00FF1054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特点—存在“死区”(不能进行读/写操作的时间段)</w:t>
      </w:r>
    </w:p>
    <w:p w:rsidR="00FF1054" w:rsidRPr="002B3856" w:rsidRDefault="00FF1054" w:rsidP="00FF1054">
      <w:pPr>
        <w:jc w:val="left"/>
        <w:rPr>
          <w:rFonts w:asciiTheme="minorEastAsia" w:hAnsiTheme="minorEastAsia"/>
          <w:i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i/>
          <w:color w:val="FF0000"/>
          <w:sz w:val="24"/>
          <w:szCs w:val="24"/>
        </w:rPr>
        <w:t xml:space="preserve">   *分散式刷新：将行刷新分散在每个存取周期中</w:t>
      </w:r>
    </w:p>
    <w:p w:rsidR="00FF1054" w:rsidRPr="002B3856" w:rsidRDefault="00FF1054" w:rsidP="00FF1054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noProof/>
          <w:sz w:val="24"/>
          <w:szCs w:val="24"/>
        </w:rPr>
        <w:drawing>
          <wp:inline distT="0" distB="0" distL="0" distR="0" wp14:anchorId="128C078D" wp14:editId="0C26A524">
            <wp:extent cx="6645910" cy="183388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4" w:rsidRPr="002B3856" w:rsidRDefault="00FF1054" w:rsidP="00FF1054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特点—避免了“死区”，增加了存取时间(1倍)</w:t>
      </w:r>
    </w:p>
    <w:p w:rsidR="00FF1054" w:rsidRPr="002B3856" w:rsidRDefault="00FF1054" w:rsidP="00FF1054">
      <w:pPr>
        <w:tabs>
          <w:tab w:val="left" w:pos="6957"/>
        </w:tabs>
        <w:jc w:val="left"/>
        <w:rPr>
          <w:rFonts w:asciiTheme="minorEastAsia" w:hAnsiTheme="minorEastAsia"/>
          <w:i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i/>
          <w:color w:val="FF0000"/>
          <w:sz w:val="24"/>
          <w:szCs w:val="24"/>
        </w:rPr>
        <w:t xml:space="preserve">  *异步式刷新：将行刷新均匀分布在刷新周期中</w:t>
      </w:r>
      <w:r w:rsidRPr="002B3856">
        <w:rPr>
          <w:rFonts w:asciiTheme="minorEastAsia" w:hAnsiTheme="minorEastAsia"/>
          <w:i/>
          <w:color w:val="FF0000"/>
          <w:sz w:val="24"/>
          <w:szCs w:val="24"/>
        </w:rPr>
        <w:tab/>
      </w:r>
    </w:p>
    <w:p w:rsidR="00FF1054" w:rsidRPr="002B3856" w:rsidRDefault="00FF1054" w:rsidP="00FF1054">
      <w:pPr>
        <w:tabs>
          <w:tab w:val="left" w:pos="6957"/>
        </w:tabs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noProof/>
          <w:sz w:val="24"/>
          <w:szCs w:val="24"/>
        </w:rPr>
        <w:drawing>
          <wp:inline distT="0" distB="0" distL="0" distR="0" wp14:anchorId="69EDAD29" wp14:editId="081126AA">
            <wp:extent cx="6645910" cy="1748155"/>
            <wp:effectExtent l="0" t="0" r="254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4" w:rsidRPr="002B3856" w:rsidRDefault="00FF1054" w:rsidP="00FF1054">
      <w:pPr>
        <w:tabs>
          <w:tab w:val="left" w:pos="6957"/>
        </w:tabs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特点—“死区”可忽略，支持固有的存取周期  →最常用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7.用1M×4位SRAM芯片构成4M×4位存储模块。</w:t>
      </w:r>
    </w:p>
    <w:p w:rsidR="00994F89" w:rsidRPr="002B3856" w:rsidRDefault="00994F89" w:rsidP="00EA3C9E">
      <w:pPr>
        <w:jc w:val="left"/>
        <w:rPr>
          <w:rFonts w:asciiTheme="minorEastAsia" w:hAnsiTheme="minorEastAsia"/>
          <w:sz w:val="24"/>
          <w:szCs w:val="24"/>
        </w:rPr>
      </w:pPr>
    </w:p>
    <w:p w:rsidR="00994F89" w:rsidRPr="002B3856" w:rsidRDefault="00994F89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noProof/>
          <w:sz w:val="24"/>
          <w:szCs w:val="24"/>
        </w:rPr>
        <w:lastRenderedPageBreak/>
        <w:drawing>
          <wp:inline distT="0" distB="0" distL="0" distR="0" wp14:anchorId="55B8F5C9" wp14:editId="49F47B47">
            <wp:extent cx="6645910" cy="2107565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72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8.用1K×4位SRAM芯片构成4K×8位存储模块。</w:t>
      </w:r>
    </w:p>
    <w:p w:rsidR="00994F89" w:rsidRPr="002B3856" w:rsidRDefault="009B7626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noProof/>
          <w:sz w:val="24"/>
          <w:szCs w:val="24"/>
        </w:rPr>
        <w:drawing>
          <wp:inline distT="0" distB="0" distL="0" distR="0" wp14:anchorId="46695882" wp14:editId="342B7194">
            <wp:extent cx="6645910" cy="48456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F2" w:rsidRPr="002B3856" w:rsidRDefault="006F05F2" w:rsidP="006F05F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9.若用16K×4bit SRAM芯片构成16K×16bit的SRAM，问：</w:t>
      </w:r>
    </w:p>
    <w:p w:rsidR="006F05F2" w:rsidRPr="002B3856" w:rsidRDefault="006F05F2" w:rsidP="006F05F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（1）需要SRAM芯片多少片？</w:t>
      </w:r>
    </w:p>
    <w:p w:rsidR="006F05F2" w:rsidRPr="002B3856" w:rsidRDefault="006F05F2" w:rsidP="006F05F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（2）各芯片在所组成SRAM存储空间中的位置？</w:t>
      </w:r>
    </w:p>
    <w:p w:rsidR="006F05F2" w:rsidRPr="002B3856" w:rsidRDefault="006F05F2" w:rsidP="006F05F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（3）各芯片片选线的有效逻辑是什么？</w:t>
      </w:r>
    </w:p>
    <w:p w:rsidR="006F05F2" w:rsidRPr="002B3856" w:rsidRDefault="006F05F2" w:rsidP="006F05F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（4）画出所组成SRAM的信号线与内部各芯片引脚的连接图。</w: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解：（1）需要SRAM芯片(16K/16K)×(16bit/4bit)＝4片</w: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（2）各芯片在SRAM存储空间中的位置如下图：</w:t>
      </w:r>
    </w:p>
    <w:p w:rsidR="00234372" w:rsidRPr="002B3856" w:rsidRDefault="00234372" w:rsidP="00234372">
      <w:pPr>
        <w:ind w:firstLineChars="200" w:firstLine="48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B3856"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0AF9F0" wp14:editId="65235C34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3829050" cy="914400"/>
                <wp:effectExtent l="0" t="0" r="19050" b="1905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0" cy="914400"/>
                          <a:chOff x="0" y="0"/>
                          <a:chExt cx="2087" cy="409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16" y="91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48999"/>
                                  </a:srgb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16K</w:t>
                              </w:r>
                              <w:r>
                                <w:rPr>
                                  <w:rFonts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4b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3#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1" y="182"/>
                            <a:ext cx="138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1" y="0"/>
                            <a:ext cx="118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b15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12 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 xml:space="preserve">    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b11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8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b7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4    b3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8"/>
                            <a:ext cx="544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11111111111111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"/>
                            <a:ext cx="544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00000000000000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34" y="91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48999"/>
                                  </a:srgb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16K</w:t>
                              </w:r>
                              <w:r>
                                <w:rPr>
                                  <w:rFonts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4b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2#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51" y="91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48999"/>
                                  </a:srgb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16K</w:t>
                              </w:r>
                              <w:r>
                                <w:rPr>
                                  <w:rFonts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4b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69" y="91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48999"/>
                                  </a:srgbClr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16K</w:t>
                              </w:r>
                              <w:r>
                                <w:rPr>
                                  <w:rFonts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4b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0#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2" y="91"/>
                            <a:ext cx="27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(0000H)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2" y="318"/>
                            <a:ext cx="273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(3FFFH)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AF9F0" id="组合 2" o:spid="_x0000_s1026" style="position:absolute;left:0;text-align:left;margin-left:54pt;margin-top:3.6pt;width:301.5pt;height:1in;z-index:251664384" coordsize="208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">
                <v:rect id="Rectangle 3" o:spid="_x0000_s1027" style="position:absolute;left:816;top:91;width:3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J1sMA&#10;AADaAAAADwAAAGRycy9kb3ducmV2LnhtbESPW4vCMBSE3xf8D+EIviyaroJI11RE8YIgeFn2+dCc&#10;XtjmpNtErf/eCIKPw8x8w0xnranElRpXWlbwNYhAEKdWl5wr+Dmv+hMQziNrrCyTgjs5mCWdjynG&#10;2t74SNeTz0WAsItRQeF9HUvp0oIMuoGtiYOX2cagD7LJpW7wFuCmksMoGkuDJYeFAmtaFJT+nS5G&#10;gVxk0b++f+6O+8NkSPZ3syzXI6V63Xb+DcJT69/hV3urFYzgeSXcAJ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VJ1sMAAADaAAAADwAAAAAAAAAAAAAAAACYAgAAZHJzL2Rv&#10;d25yZXYueG1sUEsFBgAAAAAEAAQA9QAAAIgDAAAAAA==&#10;" filled="f" fillcolor="black">
                  <v:fill opacity="32125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16K</w:t>
                        </w:r>
                        <w:r>
                          <w:rPr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4b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3#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81;top:182;width:138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6t0sQA&#10;AADaAAAADwAAAGRycy9kb3ducmV2LnhtbESPQWvCQBSE70L/w/IKvUizaShSYlbRoihUD00VPD6y&#10;r0lo9m3IbpP033cFweMwM98w2XI0jeipc7VlBS9RDIK4sLrmUsHpa/v8BsJ5ZI2NZVLwRw6Wi4dJ&#10;hqm2A39Sn/tSBAi7FBVU3replK6oyKCLbEscvG/bGfRBdqXUHQ4BbhqZxPFMGqw5LFTY0ntFxU/+&#10;axRMZ2Ny+KiLM8ab3fpoLqsB16VST4/jag7C0+jv4Vt7rxW8wvVKu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erdLEAAAA2gAAAA8AAAAAAAAAAAAAAAAAmAIAAGRycy9k&#10;b3ducmV2LnhtbFBLBQYAAAAABAAEAPUAAACJAwAAAAA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shape id="Text Box 5" o:spid="_x0000_s1029" type="#_x0000_t202" style="position:absolute;left:861;width:1180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IIScQA&#10;AADaAAAADwAAAGRycy9kb3ducmV2LnhtbESPQWvCQBSE70L/w/IKvUizaaBSYlbRoihUD00VPD6y&#10;r0lo9m3IbpP033cFweMwM98w2XI0jeipc7VlBS9RDIK4sLrmUsHpa/v8BsJ5ZI2NZVLwRw6Wi4dJ&#10;hqm2A39Sn/tSBAi7FBVU3replK6oyKCLbEscvG/bGfRBdqXUHQ4BbhqZxPFMGqw5LFTY0ntFxU/+&#10;axRMZ2Ny+KiLM8ab3fpoLqsB16VST4/jag7C0+jv4Vt7rxW8wvVKu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CEnEAAAA2gAAAA8AAAAAAAAAAAAAAAAAmAIAAGRycy9k&#10;b3ducmV2LnhtbFBLBQYAAAAABAAEAPUAAACJAwAAAAA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b15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12 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 xml:space="preserve"> 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b11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8 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b7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    b3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6" o:spid="_x0000_s1030" type="#_x0000_t202" style="position:absolute;top:318;width:544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WPsQA&#10;AADaAAAADwAAAGRycy9kb3ducmV2LnhtbESPzWrDMBCE74W8g9hAL6WWm4MprpVgh5QUkh7yBzku&#10;1tY2tVbGUmLn7aNCIcdhZr5hssVoWnGl3jWWFbxFMQji0uqGKwXHw+frOwjnkTW2lknBjRws5pOn&#10;DFNtB97Rde8rESDsUlRQe9+lUrqyJoMush1x8H5sb9AH2VdS9zgEuGnlLI4TabDhsFBjR8uayt/9&#10;xSh4ScbZdtOUJ4xX6+LbnPMBi0qp5+mYf4DwNPpH+L/9pRUk8Hcl3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Alj7EAAAA2gAAAA8AAAAAAAAAAAAAAAAAmAIAAGRycy9k&#10;b3ducmV2LnhtbFBLBQYAAAAABAAEAPUAAACJAwAAAAA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11111111111111</w:t>
                        </w:r>
                      </w:p>
                    </w:txbxContent>
                  </v:textbox>
                </v:shape>
                <v:shape id="Text Box 7" o:spid="_x0000_s1031" type="#_x0000_t202" style="position:absolute;top:91;width:544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On178A&#10;AADaAAAADwAAAGRycy9kb3ducmV2LnhtbERPTYvCMBC9C/6HMIIX0VQPslSjqCgK6x6sCh6HZmyL&#10;zaQ00Xb/vTkIHh/ve75sTSleVLvCsoLxKAJBnFpdcKbgct4Nf0A4j6yxtEwK/snBctHtzDHWtuET&#10;vRKfiRDCLkYFufdVLKVLczLoRrYiDtzd1gZ9gHUmdY1NCDelnETRVBosODTkWNEmp/SRPI2CwbSd&#10;HH+L9IrRdr/+M7dVg+tMqX6vXc1AeGr9V/xxH7SCsDVcCT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6fXvwAAANoAAAAPAAAAAAAAAAAAAAAAAJgCAABkcnMvZG93bnJl&#10;di54bWxQSwUGAAAAAAQABAD1AAAAhAMAAAAA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00000000000000</w:t>
                        </w:r>
                      </w:p>
                    </w:txbxContent>
                  </v:textbox>
                </v:shape>
                <v:rect id="Rectangle 8" o:spid="_x0000_s1032" style="position:absolute;left:1134;top:91;width:3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1+PMQA&#10;AADaAAAADwAAAGRycy9kb3ducmV2LnhtbESPQWvCQBSE74X+h+UVvBTdaEE0uglisS2FglHx/Mg+&#10;k2D2bZrdJvHfdwtCj8PMfMOs08HUoqPWVZYVTCcRCOLc6ooLBafjbrwA4TyyxtoyKbiRgzR5fFhj&#10;rG3PGXUHX4gAYRejgtL7JpbS5SUZdBPbEAfvYluDPsi2kLrFPsBNLWdRNJcGKw4LJTa0LSm/Hn6M&#10;Arm9RN/69vyZfe0XM7Ln99fq7UWp0dOwWYHwNPj/8L39oRUs4e9KuAE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NfjzEAAAA2gAAAA8AAAAAAAAAAAAAAAAAmAIAAGRycy9k&#10;b3ducmV2LnhtbFBLBQYAAAAABAAEAPUAAACJAwAAAAA=&#10;" filled="f" fillcolor="black">
                  <v:fill opacity="32125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16K</w:t>
                        </w:r>
                        <w:r>
                          <w:rPr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4b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2#</w:t>
                        </w:r>
                      </w:p>
                    </w:txbxContent>
                  </v:textbox>
                </v:rect>
                <v:rect id="Rectangle 9" o:spid="_x0000_s1033" style="position:absolute;left:1451;top:91;width:3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AlsUA&#10;AADbAAAADwAAAGRycy9kb3ducmV2LnhtbESPT2vCQBDF74V+h2UEL6VutFAkuopY/INQaKx4HrJj&#10;EszOxuyq8dt3DkJvM7w37/1mOu9crW7UhsqzgeEgAUWce1txYeDwu3ofgwoR2WLtmQw8KMB89voy&#10;xdT6O2d028dCSQiHFA2UMTap1iEvyWEY+IZYtJNvHUZZ20LbFu8S7mo9SpJP7bBiaSixoWVJ+Xl/&#10;dQb08pRc7ONtl33/jEfkj5uvav1hTL/XLSagInXx3/y83lrBF3r5RQb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tgCWxQAAANsAAAAPAAAAAAAAAAAAAAAAAJgCAABkcnMv&#10;ZG93bnJldi54bWxQSwUGAAAAAAQABAD1AAAAigMAAAAA&#10;" filled="f" fillcolor="black">
                  <v:fill opacity="32125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16K</w:t>
                        </w:r>
                        <w:r>
                          <w:rPr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4b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1#</w:t>
                        </w:r>
                      </w:p>
                    </w:txbxContent>
                  </v:textbox>
                </v:rect>
                <v:rect id="Rectangle 10" o:spid="_x0000_s1034" style="position:absolute;left:1769;top:91;width:3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lDcIA&#10;AADbAAAADwAAAGRycy9kb3ducmV2LnhtbERPTWvCQBC9C/6HZQQvohstiKSuIkptEQomlp6H7JiE&#10;ZmfT7DaJ/94tCN7m8T5nve1NJVpqXGlZwXwWgSDOrC45V/B1eZuuQDiPrLGyTApu5GC7GQ7WGGvb&#10;cUJt6nMRQtjFqKDwvo6ldFlBBt3M1sSBu9rGoA+wyaVusAvhppKLKFpKgyWHhgJr2heU/aR/RoHc&#10;X6NffZucks/zakH2+/1QHl+UGo/63SsIT71/ih/uDx3mz+H/l3C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+qUNwgAAANsAAAAPAAAAAAAAAAAAAAAAAJgCAABkcnMvZG93&#10;bnJldi54bWxQSwUGAAAAAAQABAD1AAAAhwMAAAAA&#10;" filled="f" fillcolor="black">
                  <v:fill opacity="32125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16K</w:t>
                        </w:r>
                        <w:r>
                          <w:rPr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4b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0#</w:t>
                        </w:r>
                      </w:p>
                    </w:txbxContent>
                  </v:textbox>
                </v:rect>
                <v:shape id="Text Box 11" o:spid="_x0000_s1035" type="#_x0000_t202" style="position:absolute;left:522;top:91;width:27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eWEsEA&#10;AADbAAAADwAAAGRycy9kb3ducmV2LnhtbERPTYvCMBC9L/gfwgheFk23B1mqUVRcFNw9WBU8Ds3Y&#10;FptJaaKt/34jCN7m8T5nOu9MJe7UuNKygq9RBII4s7rkXMHx8DP8BuE8ssbKMil4kIP5rPcxxUTb&#10;lvd0T30uQgi7BBUU3teJlC4ryKAb2Zo4cBfbGPQBNrnUDbYh3FQyjqKxNFhyaCiwplVB2TW9GQWf&#10;4y7+3ZXZCaP1ZvlnzosWl7lSg363mIDw1Pm3+OXe6jA/hucv4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nlhLBAAAA2wAAAA8AAAAAAAAAAAAAAAAAmAIAAGRycy9kb3du&#10;cmV2LnhtbFBLBQYAAAAABAAEAPUAAACGAwAAAAA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(0000H)</w:t>
                        </w:r>
                      </w:p>
                    </w:txbxContent>
                  </v:textbox>
                </v:shape>
                <v:shape id="Text Box 12" o:spid="_x0000_s1036" type="#_x0000_t202" style="position:absolute;left:522;top:318;width:273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zicMA&#10;AADbAAAADwAAAGRycy9kb3ducmV2LnhtbERPTWvCQBC9F/oflil4kWbTCCIxq2hpacF6MFXwOGSn&#10;SWh2NmTXJP57tyD0No/3Odl6NI3oqXO1ZQUvUQyCuLC65lLB8fv9eQHCeWSNjWVScCUH69XjQ4ap&#10;tgMfqM99KUIIuxQVVN63qZSuqMigi2xLHLgf2xn0AXal1B0OIdw0MonjuTRYc2iosKXXiorf/GIU&#10;TOdj8rWrixPGbx/bvTlvBtyWSk2exs0ShKfR/4vv7k8d5s/g75dw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szicMAAADbAAAADwAAAAAAAAAAAAAAAACYAgAAZHJzL2Rv&#10;d25yZXYueG1sUEsFBgAAAAAEAAQA9QAAAIgDAAAAAA=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(3FFFH)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234372" w:rsidRPr="002B3856" w:rsidRDefault="0023437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（3）各芯片的片选线有效逻辑为： 0＝ 1＝ 2＝ 3＝ ；</w: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lastRenderedPageBreak/>
        <w:t>（4）SRAM的信号线与内部各芯片引脚的连接如下图：</w: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23437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9525F0" wp14:editId="2CDD2302">
                <wp:simplePos x="0" y="0"/>
                <wp:positionH relativeFrom="column">
                  <wp:posOffset>182245</wp:posOffset>
                </wp:positionH>
                <wp:positionV relativeFrom="paragraph">
                  <wp:posOffset>15875</wp:posOffset>
                </wp:positionV>
                <wp:extent cx="3592830" cy="1697990"/>
                <wp:effectExtent l="0" t="0" r="26670" b="16510"/>
                <wp:wrapNone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2830" cy="1697990"/>
                          <a:chOff x="0" y="0"/>
                          <a:chExt cx="2042" cy="886"/>
                        </a:xfrm>
                      </wpg:grpSpPr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2"/>
                            <a:ext cx="227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~D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63" y="0"/>
                            <a:ext cx="1679" cy="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>
                                    <a:alpha val="2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1" y="0"/>
                            <a:ext cx="135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13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227"/>
                            <a:ext cx="273" cy="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>
                                    <a:alpha val="59999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16K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4b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SRAM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3#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" y="45"/>
                            <a:ext cx="17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" y="726"/>
                            <a:ext cx="16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" y="136"/>
                            <a:ext cx="17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" y="817"/>
                            <a:ext cx="17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544" y="408"/>
                            <a:ext cx="0" cy="46"/>
                          </a:xfrm>
                          <a:prstGeom prst="line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26" y="363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81" y="363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81" y="272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772" y="272"/>
                            <a:ext cx="0" cy="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" y="454"/>
                            <a:ext cx="1634" cy="0"/>
                          </a:xfrm>
                          <a:prstGeom prst="line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" y="653"/>
                            <a:ext cx="1634" cy="0"/>
                          </a:xfrm>
                          <a:prstGeom prst="line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2" y="511"/>
                            <a:ext cx="1634" cy="0"/>
                          </a:xfrm>
                          <a:prstGeom prst="line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" y="136"/>
                            <a:ext cx="9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" y="136"/>
                            <a:ext cx="0" cy="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44" y="45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89" y="45"/>
                            <a:ext cx="91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72" y="45"/>
                            <a:ext cx="91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2" y="577"/>
                            <a:ext cx="1634" cy="0"/>
                          </a:xfrm>
                          <a:prstGeom prst="line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17" y="227"/>
                            <a:ext cx="272" cy="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>
                                    <a:alpha val="59999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16K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4b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SRAM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2#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953" y="408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4" y="363"/>
                            <a:ext cx="2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90" y="363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90" y="272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0" y="272"/>
                            <a:ext cx="1" cy="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63" y="142"/>
                            <a:ext cx="9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4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63" y="136"/>
                            <a:ext cx="0" cy="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49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953" y="45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26" y="227"/>
                            <a:ext cx="271" cy="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>
                                    <a:alpha val="59999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16K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4b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SRAM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1#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361" y="408"/>
                            <a:ext cx="1" cy="170"/>
                          </a:xfrm>
                          <a:prstGeom prst="line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43" y="363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5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98" y="363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98" y="272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55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88" y="272"/>
                            <a:ext cx="1" cy="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5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70" y="142"/>
                            <a:ext cx="9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271" y="136"/>
                            <a:ext cx="0" cy="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5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362" y="45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634" y="227"/>
                            <a:ext cx="272" cy="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>
                                    <a:alpha val="59999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16K</w:t>
                              </w:r>
                              <w:r>
                                <w:rPr>
                                  <w:rFonts w:ascii="宋体" w:hAnsi="宋体"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4b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SRAM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  <w:t>0#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6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769" y="408"/>
                            <a:ext cx="1" cy="245"/>
                          </a:xfrm>
                          <a:prstGeom prst="line">
                            <a:avLst/>
                          </a:prstGeom>
                          <a:noFill/>
                          <a:ln w="254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61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51" y="363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6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906" y="363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63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6" y="272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6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996" y="272"/>
                            <a:ext cx="0" cy="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6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679" y="148"/>
                            <a:ext cx="9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6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679" y="136"/>
                            <a:ext cx="0" cy="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6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770" y="45"/>
                            <a:ext cx="0" cy="1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6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860" y="57"/>
                            <a:ext cx="91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90969" name="Group 64"/>
                        <wpg:cNvGrpSpPr>
                          <a:grpSpLocks/>
                        </wpg:cNvGrpSpPr>
                        <wpg:grpSpPr bwMode="auto">
                          <a:xfrm>
                            <a:off x="58" y="795"/>
                            <a:ext cx="91" cy="91"/>
                            <a:chOff x="0" y="0"/>
                            <a:chExt cx="91" cy="91"/>
                          </a:xfrm>
                        </wpg:grpSpPr>
                        <wps:wsp>
                          <wps:cNvPr id="290970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" cy="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4372" w:rsidRDefault="00234372" w:rsidP="00234372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CS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0971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0972" name="Group 67"/>
                        <wpg:cNvGrpSpPr>
                          <a:grpSpLocks/>
                        </wpg:cNvGrpSpPr>
                        <wpg:grpSpPr bwMode="auto">
                          <a:xfrm>
                            <a:off x="46" y="707"/>
                            <a:ext cx="136" cy="90"/>
                            <a:chOff x="0" y="0"/>
                            <a:chExt cx="136" cy="90"/>
                          </a:xfrm>
                        </wpg:grpSpPr>
                        <wps:wsp>
                          <wps:cNvPr id="290973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" cy="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4372" w:rsidRDefault="00234372" w:rsidP="00234372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20" w:lineRule="exact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WE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0974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" y="0"/>
                              <a:ext cx="10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097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4"/>
                            <a:ext cx="227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~D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7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3"/>
                            <a:ext cx="227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~D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7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"/>
                            <a:ext cx="272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20" w:lineRule="exact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~D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525F0" id="组合 14" o:spid="_x0000_s1037" style="position:absolute;margin-left:14.35pt;margin-top:1.25pt;width:282.9pt;height:133.7pt;z-index:251665408" coordsize="2042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">
                <v:shape id="Text Box 14" o:spid="_x0000_s1038" type="#_x0000_t202" style="position:absolute;top:602;width:227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OZsMA&#10;AADbAAAADwAAAGRycy9kb3ducmV2LnhtbERPTWvCQBC9F/oflil4kWbTgCIxq2hpacF6MFXwOGSn&#10;SWh2NmTXJP57tyD0No/3Odl6NI3oqXO1ZQUvUQyCuLC65lLB8fv9eQHCeWSNjWVScCUH69XjQ4ap&#10;tgMfqM99KUIIuxQVVN63qZSuqMigi2xLHLgf2xn0AXal1B0OIdw0MonjuTRYc2iosKXXiorf/GIU&#10;TOdj8rWrixPGbx/bvTlvBtyWSk2exs0ShKfR/4vv7k8d5s/g75dw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4OZsMAAADbAAAADwAAAAAAAAAAAAAAAACYAgAAZHJzL2Rv&#10;d25yZXYueG1sUEsFBgAAAAAEAAQA9QAAAIgDAAAAAA=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~D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rect id="Rectangle 15" o:spid="_x0000_s1039" style="position:absolute;left:363;width:1679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ETRL8A&#10;AADbAAAADwAAAGRycy9kb3ducmV2LnhtbERPS4vCMBC+L/gfwgje1tQFy1qNIrIFrz4Qj0MzttVm&#10;Epuo7b83Cwt7m4/vOYtVZxrxpNbXlhVMxgkI4sLqmksFx0P++Q3CB2SNjWVS0JOH1XLwscBM2xfv&#10;6LkPpYgh7DNUUIXgMil9UZFBP7aOOHIX2xoMEbal1C2+Yrhp5FeSpNJgzbGhQkebiorb/mEUzFKX&#10;36/rIx36Pt9M6TTdnn+cUqNht56DCNSFf/Gfe6vj/BR+f4kH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8RNEvwAAANsAAAAPAAAAAAAAAAAAAAAAAJgCAABkcnMvZG93bnJl&#10;di54bWxQSwUGAAAAAAQABAD1AAAAhAMAAAAA&#10;" filled="f" fillcolor="#9cf">
                  <v:fill opacity="13107f"/>
                  <v:textbox inset="0,0,0,0"/>
                </v:rect>
                <v:shape id="Text Box 16" o:spid="_x0000_s1040" type="#_x0000_t202" style="position:absolute;left:91;width:135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A1isMA&#10;AADbAAAADwAAAGRycy9kb3ducmV2LnhtbERPTWvCQBC9C/6HZYReitk0B1tiVtHS0oL10KjgcciO&#10;STA7G7LbJP33XaHgbR7vc7L1aBrRU+dqywqeohgEcWF1zaWC4+F9/gLCeWSNjWVS8EsO1qvpJMNU&#10;24G/qc99KUIIuxQVVN63qZSuqMigi2xLHLiL7Qz6ALtS6g6HEG4amcTxQhqsOTRU2NJrRcU1/zEK&#10;Hhdj8rWrixPGbx/bvTlvBtyWSj3Mxs0ShKfR38X/7k8d5j/D7Zdw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A1isMAAADbAAAADwAAAAAAAAAAAAAAAACYAgAAZHJzL2Rv&#10;d25yZXYueG1sUEsFBgAAAAAEAAQA9QAAAIgDAAAAAA=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>13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 xml:space="preserve">0 </w:t>
                        </w:r>
                      </w:p>
                    </w:txbxContent>
                  </v:textbox>
                </v:shape>
                <v:shape id="Text Box 17" o:spid="_x0000_s1041" type="#_x0000_t202" style="position:absolute;left:408;top:227;width:273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tisQA&#10;AADbAAAADwAAAGRycy9kb3ducmV2LnhtbESPQWsCMRCF7wX/QxjBW82q0MrWKFVQeumhqyC9DZtx&#10;s3QzWZKo2/76zqHQ2wzvzXvfrDaD79SNYmoDG5hNC1DEdbAtNwZOx/3jElTKyBa7wGTgmxJs1qOH&#10;FZY23PmDblVulIRwKtGAy7kvtU61I49pGnpi0S4hesyyxkbbiHcJ952eF8WT9tiyNDjsaeeo/qqu&#10;3sAlDtv4HIr6fftT9SeMi8OnOxszGQ+vL6AyDfnf/Hf9ZgVfY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LYrEAAAA2wAAAA8AAAAAAAAAAAAAAAAAmAIAAGRycy9k&#10;b3ducmV2LnhtbFBLBQYAAAAABAAEAPUAAACJAwAAAAA=&#10;" filled="f" fillcolor="#9cf">
                  <v:fill opacity="39321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16K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4b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SRAM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3#</w:t>
                        </w:r>
                      </w:p>
                    </w:txbxContent>
                  </v:textbox>
                </v:shape>
                <v:line id="Line 18" o:spid="_x0000_s1042" style="position:absolute;flip:y;visibility:visible;mso-wrap-style:square" from="273,45" to="1996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9" o:spid="_x0000_s1043" style="position:absolute;flip:y;visibility:visible;mso-wrap-style:square" from="273,726" to="1951,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20" o:spid="_x0000_s1044" style="position:absolute;flip:y;visibility:visible;mso-wrap-style:square" from="273,136" to="199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21" o:spid="_x0000_s1045" style="position:absolute;flip:y;visibility:visible;mso-wrap-style:square" from="273,817" to="1996,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22" o:spid="_x0000_s1046" style="position:absolute;flip:x;visibility:visible;mso-wrap-style:square" from="544,408" to="544,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S+98cAAADbAAAADwAAAGRycy9kb3ducmV2LnhtbESPT2sCMRTE74V+h/AKvRTNVqHU1Sil&#10;IJTaIvXPwdtz89ws3bxsk+iufvqmUPA4zMxvmMmss7U4kQ+VYwWP/QwEceF0xaWCzXreewYRIrLG&#10;2jEpOFOA2fT2ZoK5di1/0WkVS5EgHHJUYGJscilDYchi6LuGOHkH5y3GJH0ptcc2wW0tB1n2JC1W&#10;nBYMNvRqqPheHa2C/U+1+/Rz+aBH7WX78b4M5rgolLq/617GICJ18Rr+b79pBYMh/H1JP0B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RL73xwAAANsAAAAPAAAAAAAA&#10;AAAAAAAAAKECAABkcnMvZG93bnJldi54bWxQSwUGAAAAAAQABAD5AAAAlQMAAAAA&#10;" strokeweight="2pt">
                  <v:stroke endarrow="oval" endarrowwidth="narrow" endarrowlength="short" linestyle="thinThin"/>
                </v:line>
                <v:line id="Line 23" o:spid="_x0000_s1047" style="position:absolute;flip:x;visibility:visible;mso-wrap-style:square" from="726,363" to="726,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sE5cQAAADbAAAADwAAAGRycy9kb3ducmV2LnhtbESPQWvCQBSE74X+h+UVequbiFqJriJC&#10;xZNglNLentnXbGj2bchuk/Tfu4LgcZiZb5jlerC16Kj1lWMF6SgBQVw4XXGp4Hz6eJuD8AFZY+2Y&#10;FPyTh/Xq+WmJmXY9H6nLQykihH2GCkwITSalLwxZ9CPXEEfvx7UWQ5RtKXWLfYTbWo6TZCYtVhwX&#10;DDa0NVT85n9WQfGd9mYqu3l6yCn93L3vZ6fLl1KvL8NmASLQEB7he3uvFYwncPsSf4B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+wTlxAAAANsAAAAPAAAAAAAAAAAA&#10;AAAAAKECAABkcnMvZG93bnJldi54bWxQSwUGAAAAAAQABAD5AAAAkgMAAAAA&#10;">
                  <v:stroke endarrow="oval" endarrowwidth="narrow" endarrowlength="short"/>
                </v:line>
                <v:line id="Line 24" o:spid="_x0000_s1048" style="position:absolute;visibility:visible;mso-wrap-style:square" from="681,363" to="726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5" o:spid="_x0000_s1049" style="position:absolute;visibility:visible;mso-wrap-style:square" from="681,272" to="772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6" o:spid="_x0000_s1050" style="position:absolute;flip:x;visibility:visible;mso-wrap-style:square" from="772,272" to="772,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maksQAAADbAAAADwAAAGRycy9kb3ducmV2LnhtbESPT2vCQBTE74LfYXlCb7qJ4B+iq4jQ&#10;4qnQWIrentlnNph9G7Jrkn77bqHQ4zAzv2G2+8HWoqPWV44VpLMEBHHhdMWlgs/z63QNwgdkjbVj&#10;UvBNHva78WiLmXY9f1CXh1JECPsMFZgQmkxKXxiy6GeuIY7e3bUWQ5RtKXWLfYTbWs6TZCktVhwX&#10;DDZ0NFQ88qdVUFzT3ixkt07fc0q/3lan5fl2UeplMhw2IAIN4T/81z5pBfMV/H6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ZqSxAAAANsAAAAPAAAAAAAAAAAA&#10;AAAAAKECAABkcnMvZG93bnJldi54bWxQSwUGAAAAAAQABAD5AAAAkgMAAAAA&#10;">
                  <v:stroke endarrow="oval" endarrowwidth="narrow" endarrowlength="short"/>
                </v:line>
                <v:line id="Line 27" o:spid="_x0000_s1051" style="position:absolute;flip:y;visibility:visible;mso-wrap-style:square" from="272,454" to="1906,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d8O8IAAADbAAAADwAAAGRycy9kb3ducmV2LnhtbERPS0/CQBC+m/gfNmPixcCUJhioLMQI&#10;CleRx3XSHbqN3dmmu0Lx17sHE45fvvds0btGnbkLtRcNo2EGiqX0ppZKw+7rfTABFSKJocYLa7hy&#10;gMX8/m5GhfEX+eTzNlYqhUgoSIONsS0QQ2nZURj6liVxJ985igl2FZqOLincNZhn2TM6qiU1WGr5&#10;zXL5vf1xGj7Wp/xpMv7F1eZ4yPZri8vlFLV+fOhfX0BF7uNN/O/eGA15Gpu+pB+A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d8O8IAAADbAAAADwAAAAAAAAAAAAAA&#10;AAChAgAAZHJzL2Rvd25yZXYueG1sUEsFBgAAAAAEAAQA+QAAAJADAAAAAA==&#10;" strokeweight="2pt">
                  <v:stroke linestyle="thinThin"/>
                </v:line>
                <v:line id="Line 28" o:spid="_x0000_s1052" style="position:absolute;flip:y;visibility:visible;mso-wrap-style:square" from="272,653" to="1906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vZoMQAAADbAAAADwAAAGRycy9kb3ducmV2LnhtbESPX2vCQBDE34V+h2MLfZG6MVDR1FOK&#10;ttVX7b/XJbfmQnN7IXfVtJ/eE4Q+DjPzG2a+7F2jjtyF2ouG8SgDxVJ6U0ul4f3t5X4KKkQSQ40X&#10;1vDLAZaLm8GcCuNPsuPjPlYqQSQUpMHG2BaIobTsKIx8y5K8g+8cxSS7Ck1HpwR3DeZZNkFHtaQF&#10;Sy2vLJff+x+n4XVzyIfThz983n59Zh8bi+v1DLW+u+2fHkFF7uN/+NreGg35DC5f0g/Ax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9mgxAAAANsAAAAPAAAAAAAAAAAA&#10;AAAAAKECAABkcnMvZG93bnJldi54bWxQSwUGAAAAAAQABAD5AAAAkgMAAAAA&#10;" strokeweight="2pt">
                  <v:stroke linestyle="thinThin"/>
                </v:line>
                <v:line id="Line 29" o:spid="_x0000_s1053" style="position:absolute;visibility:visible;mso-wrap-style:square" from="272,511" to="1906,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+o8sIAAADbAAAADwAAAGRycy9kb3ducmV2LnhtbERPzWrCQBC+F/oOyxS8FN1YaZHoKqXF&#10;Hwoeqj7AmJ0mabKzITsm8e3dQ6HHj+9/uR5crTpqQ+nZwHSSgCLOvC05N3A+bcZzUEGQLdaeycCN&#10;AqxXjw9LTK3v+Zu6o+QqhnBI0UAh0qRah6wgh2HiG+LI/fjWoUTY5tq22MdwV+uXJHnTDkuODQU2&#10;9FFQVh2vzsDnbDPtb7vnw9er/F62cq12HVfGjJ6G9wUooUH+xX/uvTUwi+vjl/gD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++o8sIAAADbAAAADwAAAAAAAAAAAAAA&#10;AAChAgAAZHJzL2Rvd25yZXYueG1sUEsFBgAAAAAEAAQA+QAAAJADAAAAAA==&#10;" strokeweight="2pt">
                  <v:stroke linestyle="thinThin"/>
                </v:line>
                <v:shape id="Text Box 30" o:spid="_x0000_s1054" type="#_x0000_t202" style="position:absolute;left:453;top:136;width:90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UBcUA&#10;AADbAAAADwAAAGRycy9kb3ducmV2LnhtbESPQWvCQBSE7wX/w/IEL9JstBAkzSoqLS1oD9UWPD6y&#10;zySYfRuya5L+e1cQehxm5hsmWw2mFh21rrKsYBbFIIhzqysuFPwc358XIJxH1lhbJgV/5GC1HD1l&#10;mGrb8zd1B1+IAGGXooLS+yaV0uUlGXSRbYiDd7atQR9kW0jdYh/gppbzOE6kwYrDQokNbUvKL4er&#10;UTBNhvl+V+W/GL99bL7Mad3jplBqMh7WryA8Df4//Gh/agUvM7h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FQFxQAAANsAAAAPAAAAAAAAAAAAAAAAAJgCAABkcnMv&#10;ZG93bnJldi54bWxQSwUGAAAAAAQABAD1AAAAigMAAAAA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line id="Line 31" o:spid="_x0000_s1055" style="position:absolute;flip:x;visibility:visible;mso-wrap-style:square" from="454,136" to="454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FRsUAAADbAAAADwAAAGRycy9kb3ducmV2LnhtbESPQWvCQBSE74X+h+UVeilmo4VSopvQ&#10;SgOFgqBWvD6yz000+zZktzH+e1coeBxm5htmUYy2FQP1vnGsYJqkIIgrpxs2Cn635eQdhA/IGlvH&#10;pOBCHor88WGBmXZnXtOwCUZECPsMFdQhdJmUvqrJok9cRxy9g+sthih7I3WP5wi3rZyl6Zu02HBc&#10;qLGjZU3VafNnFXzpl2G13v8cm9WlLHncmU93MEo9P40fcxCBxnAP/7e/tYLXGdy+xB8g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EFRsUAAADbAAAADwAAAAAAAAAA&#10;AAAAAAChAgAAZHJzL2Rvd25yZXYueG1sUEsFBgAAAAAEAAQA+QAAAJMDAAAAAA==&#10;">
                  <v:stroke startarrow="oval" startarrowwidth="narrow" startarrowlength="short"/>
                </v:line>
                <v:line id="Line 32" o:spid="_x0000_s1056" style="position:absolute;visibility:visible;mso-wrap-style:square" from="544,45" to="544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WDEcUAAADbAAAADwAAAGRycy9kb3ducmV2LnhtbESPQWvCQBSE7wX/w/IEb7qxKbZEVylB&#10;iYd60Pbi7ZF9TVKzb8Puqqm/3i0IPQ4z8w2zWPWmFRdyvrGsYDpJQBCXVjdcKfj63IzfQPiArLG1&#10;TAp+ycNqOXhaYKbtlfd0OYRKRAj7DBXUIXSZlL6syaCf2I44et/WGQxRukpqh9cIN618TpKZNNhw&#10;XKixo7ym8nQ4GwWv65fp8eOU+8a7Yrtr05+8KG5KjYb9+xxEoD78hx/trVaQpvD3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WDEcUAAADbAAAADwAAAAAAAAAA&#10;AAAAAAChAgAAZHJzL2Rvd25yZXYueG1sUEsFBgAAAAAEAAQA+QAAAJMDAAAAAA==&#10;">
                  <v:stroke startarrow="oval" startarrowwidth="narrow" startarrowlength="short"/>
                </v:line>
                <v:shape id="Text Box 33" o:spid="_x0000_s1057" type="#_x0000_t202" style="position:absolute;left:589;top:45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3ncQA&#10;AADbAAAADwAAAGRycy9kb3ducmV2LnhtbESPT4vCMBTE78J+h/AW9iKaropINYqKoqB7WP+Ax0fz&#10;bMs2L6XJ2vrtjSB4HGbmN8xk1phC3KhyuWUF390IBHFidc6pgtNx3RmBcB5ZY2GZFNzJwWz60Zpg&#10;rG3Nv3Q7+FQECLsYFWTel7GULsnIoOvakjh4V1sZ9EFWqdQV1gFuCtmLoqE0mHNYyLCkZUbJ3+Hf&#10;KGgPm95+lydnjFabxY+5zGtcpEp9fTbzMQhPjX+HX+2tVtAfwPNL+AF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3953EAAAA2wAAAA8AAAAAAAAAAAAAAAAAmAIAAGRycy9k&#10;b3ducmV2LnhtbFBLBQYAAAAABAAEAPUAAACJAwAAAAA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shape id="Text Box 34" o:spid="_x0000_s1058" type="#_x0000_t202" style="position:absolute;left:272;top:45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SBsQA&#10;AADbAAAADwAAAGRycy9kb3ducmV2LnhtbESPT4vCMBTE78J+h/AW9iKarqJINYqKoqB7WP+Ax0fz&#10;bMs2L6XJ2vrtjSB4HGbmN8xk1phC3KhyuWUF390IBHFidc6pgtNx3RmBcB5ZY2GZFNzJwWz60Zpg&#10;rG3Nv3Q7+FQECLsYFWTel7GULsnIoOvakjh4V1sZ9EFWqdQV1gFuCtmLoqE0mHNYyLCkZUbJ3+Hf&#10;KGgPm95+lydnjFabxY+5zGtcpEp9fTbzMQhPjX+HX+2tVtAfwPNL+AF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7UgbEAAAA2wAAAA8AAAAAAAAAAAAAAAAAmAIAAGRycy9k&#10;b3ducmV2LnhtbFBLBQYAAAAABAAEAPUAAACJAwAAAAA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line id="Line 35" o:spid="_x0000_s1059" style="position:absolute;flip:y;visibility:visible;mso-wrap-style:square" from="272,577" to="1906,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3bD8UAAADbAAAADwAAAGRycy9kb3ducmV2LnhtbESPQU8CMRSE7yT+h+aRcCHwVowEFgox&#10;oMJVBL2+bB/bjdvXzbbC6q+3JiYeJzPzTWa57lytLtyGyouG23EGiqXwppJSw/H1aTQDFSKJodoL&#10;a/jiAOvVTW9JufFXeeHLIZYqQSTkpMHG2OSIobDsKIx9w5K8s28dxSTbEk1L1wR3NU6ybIqOKkkL&#10;lhreWC4+Dp9Ow/PuPBnO7r/xcf/+lp12FrfbOWo96HcPC1CRu/gf/mvvjYa7Kfx+ST8A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3bD8UAAADbAAAADwAAAAAAAAAA&#10;AAAAAAChAgAAZHJzL2Rvd25yZXYueG1sUEsFBgAAAAAEAAQA+QAAAJMDAAAAAA==&#10;" strokeweight="2pt">
                  <v:stroke linestyle="thinThin"/>
                </v:line>
                <v:shape id="Text Box 36" o:spid="_x0000_s1060" type="#_x0000_t202" style="position:absolute;left:817;top:227;width:272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lmMMA&#10;AADbAAAADwAAAGRycy9kb3ducmV2LnhtbESPQWsCMRSE7wX/Q3hCbzVrhSqrUbRg8dJD1wXx9tg8&#10;N4ublyWJuvrrTaHQ4zAz3zCLVW9bcSUfGscKxqMMBHHldMO1gnK/fZuBCBFZY+uYFNwpwGo5eFlg&#10;rt2Nf+haxFokCIccFZgYu1zKUBmyGEauI07eyXmLMUlfS+3xluC2le9Z9iEtNpwWDHb0aag6Fxer&#10;4OT7jZ+6rPrePIquRD/5OpqDUq/Dfj0HEamP/+G/9k4rmEzh90v6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3lmMMAAADbAAAADwAAAAAAAAAAAAAAAACYAgAAZHJzL2Rv&#10;d25yZXYueG1sUEsFBgAAAAAEAAQA9QAAAIgDAAAAAA==&#10;" filled="f" fillcolor="#9cf">
                  <v:fill opacity="39321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16K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4b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SRAM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2#</w:t>
                        </w:r>
                      </w:p>
                    </w:txbxContent>
                  </v:textbox>
                </v:shape>
                <v:line id="Line 37" o:spid="_x0000_s1061" style="position:absolute;flip:x;visibility:visible;mso-wrap-style:square" from="953,408" to="953,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6W8MAAADbAAAADwAAAGRycy9kb3ducmV2LnhtbERPTWsCMRC9C/0PYQQvpWatUOrWKKUg&#10;FLVItT30Nt2Mm6WbyZpEd/XXm0PB4+N9T+edrcWJfKgcKxgNMxDEhdMVlwq+douHZxAhImusHZOC&#10;MwWYz+56U8y1a/mTTttYihTCIUcFJsYmlzIUhiyGoWuIE7d33mJM0JdSe2xTuK3lY5Y9SYsVpwaD&#10;Db0ZKv62R6vg91D9fPiFvNeT9vK9Xm6COa4KpQb97vUFRKQu3sT/7netYJzGpi/pB8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5ulvDAAAA2wAAAA8AAAAAAAAAAAAA&#10;AAAAoQIAAGRycy9kb3ducmV2LnhtbFBLBQYAAAAABAAEAPkAAACRAwAAAAA=&#10;" strokeweight="2pt">
                  <v:stroke endarrow="oval" endarrowwidth="narrow" endarrowlength="short" linestyle="thinThin"/>
                </v:line>
                <v:line id="Line 38" o:spid="_x0000_s1062" style="position:absolute;flip:x;visibility:visible;mso-wrap-style:square" from="1134,363" to="1136,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9psQAAADbAAAADwAAAGRycy9kb3ducmV2LnhtbESPQWvCQBSE7wX/w/KE3uomlVqNriIF&#10;i6dCo4jentlnNph9G7LbJP333UKhx2FmvmFWm8HWoqPWV44VpJMEBHHhdMWlguNh9zQH4QOyxtox&#10;KfgmD5v16GGFmXY9f1KXh1JECPsMFZgQmkxKXxiy6CeuIY7ezbUWQ5RtKXWLfYTbWj4nyUxarDgu&#10;GGzozVBxz7+sguKS9uZFdvP0I6f09P66nx2uZ6Uex8N2CSLQEP7Df+29VjBdwO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z2mxAAAANsAAAAPAAAAAAAAAAAA&#10;AAAAAKECAABkcnMvZG93bnJldi54bWxQSwUGAAAAAAQABAD5AAAAkgMAAAAA&#10;">
                  <v:stroke endarrow="oval" endarrowwidth="narrow" endarrowlength="short"/>
                </v:line>
                <v:line id="Line 39" o:spid="_x0000_s1063" style="position:absolute;visibility:visible;mso-wrap-style:square" from="1090,363" to="1135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40" o:spid="_x0000_s1064" style="position:absolute;visibility:visible;mso-wrap-style:square" from="1090,272" to="1181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41" o:spid="_x0000_s1065" style="position:absolute;flip:x;visibility:visible;mso-wrap-style:square" from="1180,272" to="1181,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15McUAAADbAAAADwAAAGRycy9kb3ducmV2LnhtbESPT2vCQBTE74LfYXmF3nST/lFJXUUK&#10;LZ6ERhF7e82+ZkOzb0N2m8Rv7wqCx2FmfsMs14OtRUetrxwrSKcJCOLC6YpLBYf9x2QBwgdkjbVj&#10;UnAmD+vVeLTETLuev6jLQykihH2GCkwITSalLwxZ9FPXEEfv17UWQ5RtKXWLfYTbWj4lyUxarDgu&#10;GGzo3VDxl/9bBcV32ptX2S3SXU7p8XO+ne1/Tko9PgybNxCBhnAP39pbreDlGa5f4g+Qq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15McUAAADbAAAADwAAAAAAAAAA&#10;AAAAAAChAgAAZHJzL2Rvd25yZXYueG1sUEsFBgAAAAAEAAQA+QAAAJMDAAAAAA==&#10;">
                  <v:stroke endarrow="oval" endarrowwidth="narrow" endarrowlength="short"/>
                </v:line>
                <v:shape id="Text Box 42" o:spid="_x0000_s1066" type="#_x0000_t202" style="position:absolute;left:863;top:142;width:90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O5cEA&#10;AADbAAAADwAAAGRycy9kb3ducmV2LnhtbERPTYvCMBC9L+x/CLPgRdZUEZFqLHVRFNSDuoLHoRnb&#10;ss2kNNHWf28Owh4f73uedKYSD2pcaVnBcBCBIM6sLjlX8Htef09BOI+ssbJMCp7kIFl8fswx1rbl&#10;Iz1OPhchhF2MCgrv61hKlxVk0A1sTRy4m20M+gCbXOoG2xBuKjmKook0WHJoKLCmn4Kyv9PdKOhP&#10;utF+V2YXjFab5cFc0xaXuVK9ry6dgfDU+X/x273VCsZhbPg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8juXBAAAA2wAAAA8AAAAAAAAAAAAAAAAAmAIAAGRycy9kb3du&#10;cmV2LnhtbFBLBQYAAAAABAAEAPUAAACGAwAAAAA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line id="Line 43" o:spid="_x0000_s1067" style="position:absolute;visibility:visible;mso-wrap-style:square" from="863,136" to="86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vdc8YAAADfAAAADwAAAGRycy9kb3ducmV2LnhtbERPu27CMBTdkfgH61ZiKw4P0ZJiEIpA&#10;YYChlIXtKr5NUuLryDYQ+vX1UInx6LwXq8404kbO15YVjIYJCOLC6ppLBaev7es7CB+QNTaWScGD&#10;PKyW/d4CU23v/Em3YyhFDGGfooIqhDaV0hcVGfRD2xJH7ts6gyFCV0rt8B7DTSPHSTKTBmuODRW2&#10;lFVUXI5Xo+BtMx2d95fM197lu0Mz+cny/FepwUu3/gARqAtP8b97pxWM58l8GgfHP/EL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73XPGAAAA3wAAAA8AAAAAAAAA&#10;AAAAAAAAoQIAAGRycy9kb3ducmV2LnhtbFBLBQYAAAAABAAEAPkAAACUAwAAAAA=&#10;">
                  <v:stroke startarrow="oval" startarrowwidth="narrow" startarrowlength="short"/>
                </v:line>
                <v:line id="Line 44" o:spid="_x0000_s1068" style="position:absolute;flip:x;visibility:visible;mso-wrap-style:square" from="953,45" to="953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uUqsgAAADfAAAADwAAAGRycy9kb3ducmV2LnhtbESP3WrCQBSE7wu+w3KE3hTdKEWa1FVa&#10;aUAQBP/o7SF73KTNng3ZNca37wpCL4eZ+YaZL3tbi45aXzlWMBknIIgLpys2Co6HfPQGwgdkjbVj&#10;UnAjD8vF4GmOmXZX3lG3D0ZECPsMFZQhNJmUvijJoh+7hjh6Z9daDFG2RuoWrxFuazlNkpm0WHFc&#10;KLGhVUnF7/5iFXzpl267+978VNtbnnN/Mp/ubJR6HvYf7yAC9eE//GivtYJpmqSvKdz/xC8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suUqsgAAADfAAAADwAAAAAA&#10;AAAAAAAAAAChAgAAZHJzL2Rvd25yZXYueG1sUEsFBgAAAAAEAAQA+QAAAJYDAAAAAA==&#10;">
                  <v:stroke startarrow="oval" startarrowwidth="narrow" startarrowlength="short"/>
                </v:line>
                <v:shape id="Text Box 45" o:spid="_x0000_s1069" type="#_x0000_t202" style="position:absolute;left:1226;top:227;width:271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Nv8YA&#10;AADfAAAADwAAAGRycy9kb3ducmV2LnhtbESPzWoCMRSF94W+Q7iF7mpSxaqjUVRo6aYLR0HcXSbX&#10;ydDJzZBEnfr0zaLQ5eH88S1WvWvFlUJsPGt4HSgQxJU3DdcaDvv3lymImJANtp5Jww9FWC0fHxZY&#10;GH/jHV3LVIs8wrFADTalrpAyVpYcxoHviLN39sFhyjLU0gS85XHXyqFSb9Jhw/nBYkdbS9V3eXEa&#10;zqHfhIlX1dfmXnYHDKOPkz1q/fzUr+cgEvXpP/zX/jQahjM1G2eCzJNZ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Nv8YAAADfAAAADwAAAAAAAAAAAAAAAACYAgAAZHJz&#10;L2Rvd25yZXYueG1sUEsFBgAAAAAEAAQA9QAAAIsDAAAAAA==&#10;" filled="f" fillcolor="#9cf">
                  <v:fill opacity="39321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16K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4b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SRAM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1#</w:t>
                        </w:r>
                      </w:p>
                    </w:txbxContent>
                  </v:textbox>
                </v:shape>
                <v:line id="Line 46" o:spid="_x0000_s1070" style="position:absolute;visibility:visible;mso-wrap-style:square" from="1361,408" to="1362,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gxS8gAAADfAAAADwAAAGRycy9kb3ducmV2LnhtbESP3WrCQBSE7wu+w3KE3hTdRFFMdBUp&#10;CBFKwV/w7pA9JsHs2ZBdNb59t1Do5TAz3zCLVWdq8aDWVZYVxMMIBHFudcWFguNhM5iBcB5ZY22Z&#10;FLzIwWrZe1tgqu2Td/TY+0IECLsUFZTeN6mULi/JoBvahjh4V9sa9EG2hdQtPgPc1HIURVNpsOKw&#10;UGJDnyXlt/3dKPjOb9sEx5vZKT6bLLs324/L10Sp9363noPw1Pn/8F870wpGSZRMYvj9E76AXP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gxS8gAAADfAAAADwAAAAAA&#10;AAAAAAAAAAChAgAAZHJzL2Rvd25yZXYueG1sUEsFBgAAAAAEAAQA+QAAAJYDAAAAAA==&#10;" strokeweight="2pt">
                  <v:stroke endarrow="oval" endarrowwidth="narrow" endarrowlength="short" linestyle="thinThin"/>
                </v:line>
                <v:line id="Line 47" o:spid="_x0000_s1071" style="position:absolute;visibility:visible;mso-wrap-style:square" from="1543,363" to="1543,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4O/8YAAADfAAAADwAAAGRycy9kb3ducmV2LnhtbESPzWrDMBCE74G8g9hCb4lcQUvsRglN&#10;oKSQU/MDPS7WxjK1VsZSbadPHxUKOQ4z8w2zXI+uET11ofas4WmegSAuvam50nA6vs8WIEJENth4&#10;Jg1XCrBeTSdLLIwf+JP6Q6xEgnAoUIONsS2kDKUlh2HuW+LkXXznMCbZVdJ0OCS4a6TKshfpsOa0&#10;YLGlraXy+/DjNJy/1E5deNMrxPF3v7uawW6N1o8P49sriEhjvIf/2x9Gg8qz/FnB35/0Be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eDv/GAAAA3wAAAA8AAAAAAAAA&#10;AAAAAAAAoQIAAGRycy9kb3ducmV2LnhtbFBLBQYAAAAABAAEAPkAAACUAwAAAAA=&#10;">
                  <v:stroke endarrow="oval" endarrowwidth="narrow" endarrowlength="short"/>
                </v:line>
                <v:line id="Line 48" o:spid="_x0000_s1072" style="position:absolute;visibility:visible;mso-wrap-style:square" from="1498,363" to="1543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6cAuXygAAAN8AAAAPAAAA&#10;AAAAAAAAAAAAAKECAABkcnMvZG93bnJldi54bWxQSwUGAAAAAAQABAD5AAAAmAMAAAAA&#10;"/>
                <v:line id="Line 49" o:spid="_x0000_s1073" style="position:absolute;visibility:visible;mso-wrap-style:square" from="1498,272" to="1589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1mZPjygAAAN8AAAAPAAAA&#10;AAAAAAAAAAAAAKECAABkcnMvZG93bnJldi54bWxQSwUGAAAAAAQABAD5AAAAmAMAAAAA&#10;"/>
                <v:line id="Line 50" o:spid="_x0000_s1074" style="position:absolute;flip:x;visibility:visible;mso-wrap-style:square" from="1588,272" to="1589,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204cgAAADfAAAADwAAAGRycy9kb3ducmV2LnhtbESPQWvCQBSE74X+h+UVequbCLEaXaUU&#10;WjwVjCJ6e2af2dDs25DdJum/7woFj8PMfMOsNqNtRE+drx0rSCcJCOLS6ZorBYf9x8schA/IGhvH&#10;pOCXPGzWjw8rzLUbeEd9ESoRIexzVGBCaHMpfWnIop+4ljh6V9dZDFF2ldQdDhFuGzlNkpm0WHNc&#10;MNjSu6Hyu/ixCspzOphM9vP0q6D0+Pm6ne0vJ6Wen8a3JYhAY7iH/9tbrWC6SBZZBrc/8QvI9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c204cgAAADfAAAADwAAAAAA&#10;AAAAAAAAAAChAgAAZHJzL2Rvd25yZXYueG1sUEsFBgAAAAAEAAQA+QAAAJYDAAAAAA==&#10;">
                  <v:stroke endarrow="oval" endarrowwidth="narrow" endarrowlength="short"/>
                </v:line>
                <v:shape id="Text Box 51" o:spid="_x0000_s1075" type="#_x0000_t202" style="position:absolute;left:1270;top:142;width:90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DL8gA&#10;AADfAAAADwAAAGRycy9kb3ducmV2LnhtbESPQWvCQBSE74L/YXmCl1J3GzDU6CoqlhZqD1ULPT6y&#10;zyQ0+zZkVxP/fbdQ8DjMzDfMYtXbWlyp9ZVjDU8TBYI4d6biQsPp+PL4DMIHZIO1Y9JwIw+r5XCw&#10;wMy4jj/pegiFiBD2GWooQ2gyKX1ekkU/cQ1x9M6utRiibAtpWuwi3NYyUSqVFiuOCyU2tC0p/zlc&#10;rIaHtE/271X+hWr3uvmw3+sON4XW41G/noMI1Id7+L/9ZjQkMzWbpvD3J34Buf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MvyAAAAN8AAAAPAAAAAAAAAAAAAAAAAJgCAABk&#10;cnMvZG93bnJldi54bWxQSwUGAAAAAAQABAD1AAAAjQMAAAAA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line id="Line 52" o:spid="_x0000_s1076" style="position:absolute;visibility:visible;mso-wrap-style:square" from="1271,136" to="1271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3f3MkAAADfAAAADwAAAGRycy9kb3ducmV2LnhtbESPwW7CMBBE75X4B2uReisO0EIJGISi&#10;VuEAh9JeuK3iJQnE68h2IeXrcaVKPY5m5o1msepMIy7kfG1ZwXCQgCAurK65VPD1+f70CsIHZI2N&#10;ZVLwQx5Wy97DAlNtr/xBl30oRYSwT1FBFUKbSumLigz6gW2Jo3e0zmCI0pVSO7xGuGnkKEkm0mDN&#10;caHClrKKivP+2yiYvj0PD9tz5mvv8s2uGZ+yPL8p9djv1nMQgbrwH/5rb7SC0SyZvUzh90/8AnJ5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K939zJAAAA3wAAAA8AAAAA&#10;AAAAAAAAAAAAoQIAAGRycy9kb3ducmV2LnhtbFBLBQYAAAAABAAEAPkAAACXAwAAAAA=&#10;">
                  <v:stroke startarrow="oval" startarrowwidth="narrow" startarrowlength="short"/>
                </v:line>
                <v:line id="Line 53" o:spid="_x0000_s1077" style="position:absolute;visibility:visible;mso-wrap-style:square" from="1362,45" to="1362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JLrsYAAADfAAAADwAAAGRycy9kb3ducmV2LnhtbERPu27CMBTdK/UfrIvEVhygFEgxqIpa&#10;hYEOPBa2q/g2CcTXke1C4OvxUKnj0XkvVp1pxIWcry0rGA4SEMSF1TWXCg77r5cZCB+QNTaWScGN&#10;PKyWz08LTLW98pYuu1CKGMI+RQVVCG0qpS8qMugHtiWO3I91BkOErpTa4TWGm0aOkuRNGqw5NlTY&#10;UlZRcd79GgXTz9fhcXPOfO1dvv5uxqcsz+9K9XvdxzuIQF34F/+511rBaJ7MJ3Fw/BO/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iS67GAAAA3wAAAA8AAAAAAAAA&#10;AAAAAAAAoQIAAGRycy9kb3ducmV2LnhtbFBLBQYAAAAABAAEAPkAAACUAwAAAAA=&#10;">
                  <v:stroke startarrow="oval" startarrowwidth="narrow" startarrowlength="short"/>
                </v:line>
                <v:shape id="Text Box 54" o:spid="_x0000_s1078" type="#_x0000_t202" style="position:absolute;left:1634;top:227;width:272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kIsgA&#10;AADfAAAADwAAAGRycy9kb3ducmV2LnhtbESPQUsDMRSE74L/ITzBW5tYqXa3TYsVLF48uC2U3h6b&#10;183SzcuSxHb11xuh4HGYmW+YxWpwnThTiK1nDQ9jBYK49qblRsNu+zaagYgJ2WDnmTR8U4TV8vZm&#10;gaXxF/6kc5UakSEcS9RgU+pLKWNtyWEc+544e0cfHKYsQyNNwEuGu05OlHqSDlvOCxZ7erVUn6ov&#10;p+EYhnV49qr+WP9U/Q7D4+Zg91rf3w0vcxCJhvQfvrbfjYZJoYppAX9/8he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yWQiyAAAAN8AAAAPAAAAAAAAAAAAAAAAAJgCAABk&#10;cnMvZG93bnJldi54bWxQSwUGAAAAAAQABAD1AAAAjQMAAAAA&#10;" filled="f" fillcolor="#9cf">
                  <v:fill opacity="39321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16K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4b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SRAM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hAnsi="宋体" w:cs="宋体"/>
                            <w:color w:val="000000"/>
                            <w:sz w:val="18"/>
                            <w:szCs w:val="18"/>
                          </w:rPr>
                          <w:t>0#</w:t>
                        </w:r>
                      </w:p>
                    </w:txbxContent>
                  </v:textbox>
                </v:shape>
                <v:line id="Line 55" o:spid="_x0000_s1079" style="position:absolute;visibility:visible;mso-wrap-style:square" from="1769,408" to="1770,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ebcgAAADfAAAADwAAAGRycy9kb3ducmV2LnhtbESPzWrCQBSF9wXfYbiCm6KTKJUkOoZS&#10;ECKUQm0V3F0y1ySYuRMyE03fvrModHk4f3zbfDStuFPvGssK4kUEgri0uuFKwffXfp6AcB5ZY2uZ&#10;FPyQg3w3edpipu2DP+l+9JUII+wyVFB732VSurImg25hO+LgXW1v0AfZV1L3+AjjppXLKFpLgw2H&#10;hxo7equpvB0Ho+CjvB1SXO2TU3w2RTF0h+fL+4tSs+n4ugHhafT/4b92oRUs0yhdB4LAE1hA7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dhebcgAAADfAAAADwAAAAAA&#10;AAAAAAAAAAChAgAAZHJzL2Rvd25yZXYueG1sUEsFBgAAAAAEAAQA+QAAAJYDAAAAAA==&#10;" strokeweight="2pt">
                  <v:stroke endarrow="oval" endarrowwidth="narrow" endarrowlength="short" linestyle="thinThin"/>
                </v:line>
                <v:line id="Line 56" o:spid="_x0000_s1080" style="position:absolute;flip:x;visibility:visible;mso-wrap-style:square" from="1951,363" to="1951,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71L8kAAADfAAAADwAAAGRycy9kb3ducmV2LnhtbESPQWsCMRSE70L/Q3gFL1Kzioi7NYoU&#10;Cj14UctKb6+b182ym5dtkur675uC0OMwM98w6+1gO3EhHxrHCmbTDARx5XTDtYL30+vTCkSIyBo7&#10;x6TgRgG2m4fRGgvtrnygyzHWIkE4FKjAxNgXUobKkMUwdT1x8r6ctxiT9LXUHq8Jbjs5z7KltNhw&#10;WjDY04uhqj3+WAVytZ98+93noi3b8zk3ZVX2H3ulxo/D7hlEpCH+h+/tN61gnmf5cgZ/f9IXkJt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ve9S/JAAAA3wAAAA8AAAAA&#10;AAAAAAAAAAAAoQIAAGRycy9kb3ducmV2LnhtbFBLBQYAAAAABAAEAPkAAACXAwAAAAA=&#10;"/>
                <v:line id="Line 57" o:spid="_x0000_s1081" style="position:absolute;visibility:visible;mso-wrap-style:square" from="1906,363" to="1951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BksckAAADfAAAADwAAAGRycy9kb3ducmV2LnhtbESPQWvCQBSE74X+h+UVeqsbUwg1uopU&#10;BO2hVFvQ4zP7TGKzb8PuNkn/vSsUehxm5htmthhMIzpyvrasYDxKQBAXVtdcKvj6XD+9gPABWWNj&#10;mRT8kofF/P5uhrm2Pe+o24dSRAj7HBVUIbS5lL6oyKAf2ZY4emfrDIYoXSm1wz7CTSPTJMmkwZrj&#10;QoUtvVZUfO9/jIL354+sW27fNsNhm52K1e50vPROqceHYTkFEWgI/+G/9kYrSCfJJEvh9id+ATm/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tQZLHJAAAA3wAAAA8AAAAA&#10;AAAAAAAAAAAAoQIAAGRycy9kb3ducmV2LnhtbFBLBQYAAAAABAAEAPkAAACXAwAAAAA=&#10;"/>
                <v:line id="Line 58" o:spid="_x0000_s1082" style="position:absolute;flip:y;visibility:visible;mso-wrap-style:square" from="1906,272" to="1996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RAzsPJAAAA3wAAAA8AAAAA&#10;AAAAAAAAAAAAoQIAAGRycy9kb3ducmV2LnhtbFBLBQYAAAAABAAEAPkAAACXAwAAAAA=&#10;"/>
                <v:line id="Line 59" o:spid="_x0000_s1083" style="position:absolute;visibility:visible;mso-wrap-style:square" from="1996,272" to="1996,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79VleygAAAN8AAAAPAAAA&#10;AAAAAAAAAAAAAKECAABkcnMvZG93bnJldi54bWxQSwUGAAAAAAQABAD5AAAAmAMAAAAA&#10;"/>
                <v:shape id="Text Box 60" o:spid="_x0000_s1084" type="#_x0000_t202" style="position:absolute;left:1679;top:148;width:90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9X5cgA&#10;AADfAAAADwAAAGRycy9kb3ducmV2LnhtbESPQWvCQBSE74L/YXmCl1J3GzDU6CoqlhZqD1ULPT6y&#10;zyQ0+zZkVxP/fbdQ8DjMzDfMYtXbWlyp9ZVjDU8TBYI4d6biQsPp+PL4DMIHZIO1Y9JwIw+r5XCw&#10;wMy4jj/pegiFiBD2GWooQ2gyKX1ekkU/cQ1x9M6utRiibAtpWuwi3NYyUSqVFiuOCyU2tC0p/zlc&#10;rIaHtE/271X+hWr3uvmw3+sON4XW41G/noMI1Id7+L/9ZjQkMzVLp/D3J34Buf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71flyAAAAN8AAAAPAAAAAAAAAAAAAAAAAJgCAABk&#10;cnMvZG93bnJldi54bWxQSwUGAAAAAAQABAD1AAAAjQMAAAAA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line id="Line 61" o:spid="_x0000_s1085" style="position:absolute;visibility:visible;mso-wrap-style:square" from="1679,136" to="1679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2w+skAAADfAAAADwAAAGRycy9kb3ducmV2LnhtbESPQWvCQBSE7wX/w/KE3upGK6lGV5Fg&#10;iQd7qPXi7ZF9TVKzb8PuVmN/fVco9DjMzDfMct2bVlzI+caygvEoAUFcWt1wpeD48fo0A+EDssbW&#10;Mim4kYf1avCwxEzbK7/T5RAqESHsM1RQh9BlUvqyJoN+ZDvi6H1aZzBE6SqpHV4j3LRykiSpNNhw&#10;XKixo7ym8nz4NgpettPxaX/OfeNdsXtrn7/yovhR6nHYbxYgAvXhP/zX3mkFk3kyT1O4/4lfQK5+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OdsPrJAAAA3wAAAA8AAAAA&#10;AAAAAAAAAAAAoQIAAGRycy9kb3ducmV2LnhtbFBLBQYAAAAABAAEAPkAAACXAwAAAAA=&#10;">
                  <v:stroke startarrow="oval" startarrowwidth="narrow" startarrowlength="short"/>
                </v:line>
                <v:line id="Line 62" o:spid="_x0000_s1086" style="position:absolute;visibility:visible;mso-wrap-style:square" from="1770,45" to="1770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EVYckAAADfAAAADwAAAGRycy9kb3ducmV2LnhtbESPQWvCQBSE7wX/w/KE3upGLVpTV5Fg&#10;iYd6qPXi7ZF9TaLZt2F3q9Ff7wqFHoeZ+YaZLzvTiDM5X1tWMBwkIIgLq2suFey/P17eQPiArLGx&#10;TAqu5GG56D3NMdX2wl903oVSRAj7FBVUIbSplL6oyKAf2JY4ej/WGQxRulJqh5cIN40cJclEGqw5&#10;LlTYUlZRcdr9GgXT9evw8HnKfO1dvtk242OW5zelnvvd6h1EoC78h//aG61gNEtmkyk8/sQvIBd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zRFWHJAAAA3wAAAA8AAAAA&#10;AAAAAAAAAAAAoQIAAGRycy9kb3ducmV2LnhtbFBLBQYAAAAABAAEAPkAAACXAwAAAAA=&#10;">
                  <v:stroke startarrow="oval" startarrowwidth="narrow" startarrowlength="short"/>
                </v:line>
                <v:shape id="Text Box 63" o:spid="_x0000_s1087" type="#_x0000_t202" style="position:absolute;left:1860;top:57;width:91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4e8UA&#10;AADfAAAADwAAAGRycy9kb3ducmV2LnhtbERPz2vCMBS+C/sfwht4kZmsh6KdadExUXAe5jbY8dG8&#10;tWXNS2mirf+9OQw8fny/V8VoW3Gh3jeONTzPFQji0pmGKw1fn9unBQgfkA22jknDlTwU+cNkhZlx&#10;A3/Q5RQqEUPYZ6ihDqHLpPRlTRb93HXEkft1vcUQYV9J0+MQw20rE6VSabHh2FBjR681lX+ns9Uw&#10;S8fk/dCU36jedpuj/VkPuKm0nj6O6xcQgcZwF/+790ZDslTLNA6Of+IX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7vh7xQAAAN8AAAAPAAAAAAAAAAAAAAAAAJgCAABkcnMv&#10;ZG93bnJldi54bWxQSwUGAAAAAAQABAD1AAAAigMAAAAA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group id="Group 64" o:spid="_x0000_s1088" style="position:absolute;left:58;top:795;width:91;height:91" coordsize="91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BglT/IAAAA&#10;3wAAAA8AAAAAAAAAAAAAAAAAqgIAAGRycy9kb3ducmV2LnhtbFBLBQYAAAAABAAEAPoAAACfAwAA&#10;AAA=&#10;">
                  <v:shape id="Text Box 65" o:spid="_x0000_s1089" type="#_x0000_t202" style="position:absolute;width:91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FioMcA&#10;AADfAAAADwAAAGRycy9kb3ducmV2LnhtbESPy2rCQBSG9wXfYTiCm6IzZmE1OoqKxULbhTdwecgc&#10;k2DmTMhMTXz7zqLQ5c9/41usOluJBzW+dKxhPFIgiDNnSs41nE/vwykIH5ANVo5Jw5M8rJa9lwWm&#10;xrV8oMcx5CKOsE9RQxFCnUrps4Is+pGriaN3c43FEGWTS9NgG8dtJROlJtJiyfGhwJq2BWX344/V&#10;8Drpkq/PMrug2u033/a6bnGTaz3od+s5iEBd+A//tT+MhmSmZm+RIPJEFp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BYqDHAAAA3wAAAA8AAAAAAAAAAAAAAAAAmAIAAGRy&#10;cy9kb3ducmV2LnhtbFBLBQYAAAAABAAEAPUAAACMAwAAAAA=&#10;" filled="f" fillcolor="#bbe0e3" stroked="f">
                    <v:textbox inset="0,0,0,0">
                      <w:txbxContent>
                        <w:p w:rsidR="00234372" w:rsidRDefault="00234372" w:rsidP="00234372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CS</w:t>
                          </w:r>
                        </w:p>
                      </w:txbxContent>
                    </v:textbox>
                  </v:shape>
                  <v:line id="Line 66" o:spid="_x0000_s1090" style="position:absolute;visibility:visible;mso-wrap-style:square" from="0,0" to="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tsG8kAAADfAAAADwAAAGRycy9kb3ducmV2LnhtbESPQWvCQBSE7wX/w/IEb3WjQlqjq0hF&#10;0B5KtYV6fGafSWz2bdjdJum/7xYKPQ4z8w2zXPemFi05X1lWMBknIIhzqysuFLy/7e4fQfiArLG2&#10;TAq+ycN6NbhbYqZtx0dqT6EQEcI+QwVlCE0mpc9LMujHtiGO3tU6gyFKV0jtsItwU8tpkqTSYMVx&#10;ocSGnkrKP09fRsHL7DVtN4fnff9xSC/59ng53zqn1GjYbxYgAvXhP/zX3msF03kyf5jA75/4BeTq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5bbBvJAAAA3wAAAA8AAAAA&#10;AAAAAAAAAAAAoQIAAGRycy9kb3ducmV2LnhtbFBLBQYAAAAABAAEAPkAAACXAwAAAAA=&#10;"/>
                </v:group>
                <v:group id="Group 67" o:spid="_x0000_s1091" style="position:absolute;left:46;top:707;width:136;height:90" coordsize="136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sdkZPIAAAA&#10;3wAAAA8AAAAAAAAAAAAAAAAAqgIAAGRycy9kb3ducmV2LnhtbFBLBQYAAAAABAAEAPoAAACfAwAA&#10;AAA=&#10;">
                  <v:shape id="Text Box 68" o:spid="_x0000_s1092" type="#_x0000_t202" style="position:absolute;width:136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818gA&#10;AADfAAAADwAAAGRycy9kb3ducmV2LnhtbESPQWvCQBSE7wX/w/KEXqTumoKt0VVUWipoD7UteHxk&#10;n0kw+zZktyb+e1cQehxm5htmtuhsJc7U+NKxhtFQgSDOnCk51/Dz/f70CsIHZIOVY9JwIQ+Lee9h&#10;hqlxLX/ReR9yESHsU9RQhFCnUvqsIIt+6Gri6B1dYzFE2eTSNNhGuK1kotRYWiw5LhRY07qg7LT/&#10;sxoG4y7ZbcvsF9Xbx+rTHpYtrnKtH/vdcgoiUBf+w/f2xmhIJmry8gy3P/ELyP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k/zXyAAAAN8AAAAPAAAAAAAAAAAAAAAAAJgCAABk&#10;cnMvZG93bnJldi54bWxQSwUGAAAAAAQABAD1AAAAjQMAAAAA&#10;" filled="f" fillcolor="#bbe0e3" stroked="f">
                    <v:textbox inset="0,0,0,0">
                      <w:txbxContent>
                        <w:p w:rsidR="00234372" w:rsidRDefault="00234372" w:rsidP="00234372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WE</w:t>
                          </w:r>
                        </w:p>
                      </w:txbxContent>
                    </v:textbox>
                  </v:shape>
                  <v:line id="Line 69" o:spid="_x0000_s1093" style="position:absolute;visibility:visible;mso-wrap-style:square" from="2,0" to="1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+LM+DygAAAN8AAAAPAAAA&#10;AAAAAAAAAAAAAKECAABkcnMvZG93bnJldi54bWxQSwUGAAAAAAQABAD5AAAAmAMAAAAA&#10;"/>
                </v:group>
                <v:shape id="Text Box 70" o:spid="_x0000_s1094" type="#_x0000_t202" style="position:absolute;top:524;width:227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BOMgA&#10;AADfAAAADwAAAGRycy9kb3ducmV2LnhtbESPQWvCQBSE7wX/w/KEXqTuGqit0VVUWipoD7UteHxk&#10;n0kw+zZktyb+e1cQehxm5htmtuhsJc7U+NKxhtFQgSDOnCk51/Dz/f70CsIHZIOVY9JwIQ+Lee9h&#10;hqlxLX/ReR9yESHsU9RQhFCnUvqsIIt+6Gri6B1dYzFE2eTSNNhGuK1kotRYWiw5LhRY07qg7LT/&#10;sxoG4y7ZbcvsF9Xbx+rTHpYtrnKtH/vdcgoiUBf+w/f2xmhIJmry8gy3P/ELyP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NsE4yAAAAN8AAAAPAAAAAAAAAAAAAAAAAJgCAABk&#10;cnMvZG93bnJldi54bWxQSwUGAAAAAAQABAD1AAAAjQMAAAAA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~D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71" o:spid="_x0000_s1095" type="#_x0000_t202" style="position:absolute;top:453;width:227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fT8gA&#10;AADfAAAADwAAAGRycy9kb3ducmV2LnhtbESPQWvCQBSE7wX/w/IEL1J3m0Nao6uoWCrUHqoWenxk&#10;n0lo9m3Irib++25B6HGYmW+Y+bK3tbhS6yvHGp4mCgRx7kzFhYbT8fXxBYQPyAZrx6ThRh6Wi8HD&#10;HDPjOv6k6yEUIkLYZ6ihDKHJpPR5SRb9xDXE0Tu71mKIsi2kabGLcFvLRKlUWqw4LpTY0Kak/Odw&#10;sRrGaZ/s36v8C9X2bf1hv1cdrgutR8N+NQMRqA//4Xt7ZzQkUzV9TuHvT/w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5F9PyAAAAN8AAAAPAAAAAAAAAAAAAAAAAJgCAABk&#10;cnMvZG93bnJldi54bWxQSwUGAAAAAAQABAD1AAAAjQMAAAAA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>11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~D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Text Box 72" o:spid="_x0000_s1096" type="#_x0000_t202" style="position:absolute;top:381;width:272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61MkA&#10;AADfAAAADwAAAGRycy9kb3ducmV2LnhtbESPT2vCQBTE74V+h+UJvRTdNQet0VVUKhWqh/oHPD6y&#10;zyQ0+zZkV5N+e7dQ6HGYmd8ws0VnK3GnxpeONQwHCgRx5kzJuYbTcdN/A+EDssHKMWn4IQ+L+fPT&#10;DFPjWv6i+yHkIkLYp6ihCKFOpfRZQRb9wNXE0bu6xmKIssmlabCNcFvJRKmRtFhyXCiwpnVB2ffh&#10;ZjW8jrpk91lmZ1TvH6u9vSxbXOVav/S65RREoC78h//aW6MhmajJeAy/f+IXkPM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j61MkAAADfAAAADwAAAAAAAAAAAAAAAACYAgAA&#10;ZHJzL2Rvd25yZXYueG1sUEsFBgAAAAAEAAQA9QAAAI4DAAAAAA=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20" w:lineRule="exact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>15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~D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6F05F2" w:rsidP="006F05F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10.若用4K×16bit SRAM芯片构成16K×16bit SRAM，回答与题9相同的问题。</w: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解：（1）需要SRAM芯片(16K/4K)×(16bit/16bit)＝4片</w: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（2）各芯片在SRAM存储空间中的位置如下图：</w:t>
      </w:r>
    </w:p>
    <w:p w:rsidR="006F05F2" w:rsidRPr="002B3856" w:rsidRDefault="0023437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AE4F1E" wp14:editId="121DFE07">
                <wp:simplePos x="0" y="0"/>
                <wp:positionH relativeFrom="column">
                  <wp:posOffset>285750</wp:posOffset>
                </wp:positionH>
                <wp:positionV relativeFrom="paragraph">
                  <wp:posOffset>125730</wp:posOffset>
                </wp:positionV>
                <wp:extent cx="2520950" cy="1655445"/>
                <wp:effectExtent l="3175" t="0" r="9525" b="11430"/>
                <wp:wrapNone/>
                <wp:docPr id="290978" name="组合 290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0" cy="1655445"/>
                          <a:chOff x="0" y="0"/>
                          <a:chExt cx="1588" cy="1043"/>
                        </a:xfrm>
                      </wpg:grpSpPr>
                      <wps:wsp>
                        <wps:cNvPr id="29097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62" y="90"/>
                            <a:ext cx="7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48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4K</w:t>
                              </w:r>
                              <w:r>
                                <w:rPr>
                                  <w:rFonts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16b SRAM 0#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8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862" y="0"/>
                            <a:ext cx="726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rPr>
                                  <w:rFonts w:ascii="Arial" w:hAnsi="Arial" w:cs="宋体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b15 </w:t>
                              </w:r>
                              <w:r>
                                <w:rPr>
                                  <w:rFonts w:ascii="宋体" w:hAnsi="Arial" w:cs="宋体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Arial" w:cs="宋体" w:hint="eastAsia"/>
                                  <w:color w:val="000000"/>
                                  <w:sz w:val="18"/>
                                  <w:szCs w:val="18"/>
                                  <w:vertAlign w:val="subscript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宋体"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……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    b0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8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0"/>
                            <a:ext cx="544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00 000000000000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00 111111111111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01 000000000000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01 111111111111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10 000000000000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10 111111111111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11 000000000000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11 111111111111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8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62" y="90"/>
                            <a:ext cx="273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(0000H)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(0FFFH)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(1000H)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(1FFFH)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(2000H)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(2FFFH)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(3000H)</w:t>
                              </w: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distribute"/>
                                <w:rPr>
                                  <w:rFonts w:ascii="Arial" w:hAnsi="Arial" w:cs="宋体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(3FFFH)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8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62" y="317"/>
                            <a:ext cx="7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48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4K</w:t>
                              </w:r>
                              <w:r>
                                <w:rPr>
                                  <w:rFonts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16b SRAM 1#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62" y="589"/>
                            <a:ext cx="7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48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4K</w:t>
                              </w:r>
                              <w:r>
                                <w:rPr>
                                  <w:rFonts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16b SRAM 2#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8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62" y="816"/>
                            <a:ext cx="72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48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234372" w:rsidRDefault="00234372" w:rsidP="00234372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4K</w:t>
                              </w:r>
                              <w:r>
                                <w:rPr>
                                  <w:rFonts w:cs="宋体" w:hint="eastAsia"/>
                                  <w:color w:val="000000"/>
                                  <w:sz w:val="18"/>
                                  <w:szCs w:val="18"/>
                                </w:rPr>
                                <w:t>×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16b SRAM 3#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98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862" y="90"/>
                            <a:ext cx="726" cy="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0987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862" y="329"/>
                            <a:ext cx="7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88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62" y="562"/>
                            <a:ext cx="7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9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862" y="816"/>
                            <a:ext cx="7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E4F1E" id="组合 290978" o:spid="_x0000_s1097" style="position:absolute;margin-left:22.5pt;margin-top:9.9pt;width:198.5pt;height:130.35pt;z-index:251666432" coordsize="1588,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">
                <v:rect id="Rectangle 74" o:spid="_x0000_s1098" style="position:absolute;left:862;top:90;width:72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9+WsgA&#10;AADfAAAADwAAAGRycy9kb3ducmV2LnhtbESPT2vCQBTE74V+h+UVvIjuKq2a6CpFENpDD/45eHxm&#10;n0lo9m3IbjT59l1B6HGYmd8wq01nK3GjxpeONUzGCgRx5kzJuYbTcTdagPAB2WDlmDT05GGzfn1Z&#10;YWrcnfd0O4RcRAj7FDUUIdSplD4ryKIfu5o4elfXWAxRNrk0Dd4j3FZyqtRMWiw5LhRY07ag7PfQ&#10;Wg0fx0mvhu2uH36rC723Z6p/TKv14K37XIII1IX/8LP9ZTRME5XME3j8iV9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/35ayAAAAN8AAAAPAAAAAAAAAAAAAAAAAJgCAABk&#10;cnMvZG93bnJldi54bWxQSwUGAAAAAAQABAD1AAAAjQMAAAAA&#10;" filled="f" fillcolor="black" stroked="f">
                  <v:fill opacity="32125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4K</w:t>
                        </w:r>
                        <w:r>
                          <w:rPr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16b SRAM 0#</w:t>
                        </w:r>
                      </w:p>
                    </w:txbxContent>
                  </v:textbox>
                </v:rect>
                <v:shape id="Text Box 75" o:spid="_x0000_s1099" type="#_x0000_t202" style="position:absolute;left:862;width:726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Sh8YA&#10;AADfAAAADwAAAGRycy9kb3ducmV2LnhtbESPy2rCQBSG94LvMByhm6IzZiGaOopKi4J14Q26PGRO&#10;k9DMmZCZmvj2zkJw+fPf+ObLzlbiRo0vHWsYjxQI4syZknMNl/PXcArCB2SDlWPScCcPy0W/N8fU&#10;uJaPdDuFXMQR9ilqKEKoUyl9VpBFP3I1cfR+XWMxRNnk0jTYxnFbyUSpibRYcnwosKZNQdnf6d9q&#10;eJ90yfe+zK6oPrfrg/1ZtbjOtX4bdKsPEIG68Ao/2zujIZmp2TQSRJ7I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QSh8YAAADfAAAADwAAAAAAAAAAAAAAAACYAgAAZHJz&#10;L2Rvd25yZXYueG1sUEsFBgAAAAAEAAQA9QAAAIsDAAAAAA=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Arial" w:hAnsi="Arial" w:cs="宋体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b15 </w:t>
                        </w:r>
                        <w:r>
                          <w:rPr>
                            <w:rFonts w:ascii="宋体" w:hAnsi="Arial" w:cs="宋体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 xml:space="preserve">  </w:t>
                        </w:r>
                        <w:r>
                          <w:rPr>
                            <w:rFonts w:ascii="宋体" w:hAnsi="Arial" w:cs="宋体" w:hint="eastAsia"/>
                            <w:color w:val="000000"/>
                            <w:sz w:val="18"/>
                            <w:szCs w:val="18"/>
                            <w:vertAlign w:val="subscript"/>
                          </w:rPr>
                          <w:t xml:space="preserve">      </w:t>
                        </w:r>
                        <w:r>
                          <w:rPr>
                            <w:rFonts w:hAnsi="宋体" w:cs="宋体" w:hint="eastAsia"/>
                            <w:color w:val="000000"/>
                            <w:sz w:val="18"/>
                            <w:szCs w:val="18"/>
                          </w:rPr>
                          <w:t>……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   b0</w:t>
                        </w:r>
                      </w:p>
                    </w:txbxContent>
                  </v:textbox>
                </v:shape>
                <v:shape id="Text Box 76" o:spid="_x0000_s1100" type="#_x0000_t202" style="position:absolute;top:90;width:544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i3HMgA&#10;AADfAAAADwAAAGRycy9kb3ducmV2LnhtbESPT2vCQBTE7wW/w/IEL6K75iAaXUVFaaHtof4Bj4/s&#10;Mwlm34bs1qTfvlsQehxm5jfMct3ZSjyo8aVjDZOxAkGcOVNyruF8OoxmIHxANlg5Jg0/5GG96r0s&#10;MTWu5S96HEMuIoR9ihqKEOpUSp8VZNGPXU0cvZtrLIYom1yaBtsIt5VMlJpKiyXHhQJr2hWU3Y/f&#10;VsNw2iUf72V2QbV/3X7a66bFba71oN9tFiACdeE//Gy/GQ3JXM1nE/j7E7+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2LccyAAAAN8AAAAPAAAAAAAAAAAAAAAAAJgCAABk&#10;cnMvZG93bnJldi54bWxQSwUGAAAAAAQABAD1AAAAjQMAAAAA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00 000000000000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00 111111111111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01 000000000000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01 111111111111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10 000000000000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10 111111111111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11 000000000000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…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11 111111111111</w:t>
                        </w:r>
                      </w:p>
                    </w:txbxContent>
                  </v:textbox>
                </v:shape>
                <v:shape id="Text Box 77" o:spid="_x0000_s1101" type="#_x0000_t202" style="position:absolute;left:562;top:90;width:273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pa8cA&#10;AADfAAAADwAAAGRycy9kb3ducmV2LnhtbESPQWvCQBSE74L/YXmCl1J3zUE0dRUVpQXrQW3B4yP7&#10;TILZtyG7Nem/dwsFj8PMfMPMl52txJ0aXzrWMB4pEMSZMyXnGr7Ou9cpCB+QDVaOScMveVgu+r05&#10;psa1fKT7KeQiQtinqKEIoU6l9FlBFv3I1cTRu7rGYoiyyaVpsI1wW8lEqYm0WHJcKLCmTUHZ7fRj&#10;NbxMuuRzX2bfqLbv64O9rFpc51oPB93qDUSgLjzD/+0PoyGZqdk0gb8/8QvIx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KKWvHAAAA3wAAAA8AAAAAAAAAAAAAAAAAmAIAAGRy&#10;cy9kb3ducmV2LnhtbFBLBQYAAAAABAAEAPUAAACMAwAAAAA=&#10;" filled="f" fillcolor="#bbe0e3" stroked="f"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(0000H)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(0FFFH)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(1000H)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(1FFFH)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(2000H)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(2FFFH)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(3000H)</w:t>
                        </w: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distribute"/>
                          <w:rPr>
                            <w:rFonts w:ascii="Arial" w:hAnsi="Arial" w:cs="宋体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(3FFFH)</w:t>
                        </w:r>
                      </w:p>
                    </w:txbxContent>
                  </v:textbox>
                </v:shape>
                <v:rect id="Rectangle 78" o:spid="_x0000_s1102" style="position:absolute;left:862;top:317;width:72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5l8gA&#10;AADfAAAADwAAAGRycy9kb3ducmV2LnhtbESPT2vCQBTE7wW/w/IEL9LsamsxqauIILSHHvxz8PjM&#10;vibB7NuQ3Wjy7buFQo/DzPyGWW16W4s7tb5yrGGWKBDEuTMVFxrOp/3zEoQPyAZrx6RhIA+b9ehp&#10;hZlxDz7Q/RgKESHsM9RQhtBkUvq8JIs+cQ1x9L5dazFE2RbStPiIcFvLuVJv0mLFcaHEhnYl5bdj&#10;ZzUsTrNBTbv9MP1UV3rtLtR8mU7rybjfvoMI1If/8F/7w2iYpypdvsDvn/gF5P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wjmXyAAAAN8AAAAPAAAAAAAAAAAAAAAAAJgCAABk&#10;cnMvZG93bnJldi54bWxQSwUGAAAAAAQABAD1AAAAjQMAAAAA&#10;" filled="f" fillcolor="black" stroked="f">
                  <v:fill opacity="32125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4K</w:t>
                        </w:r>
                        <w:r>
                          <w:rPr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16b SRAM 1#</w:t>
                        </w:r>
                      </w:p>
                    </w:txbxContent>
                  </v:textbox>
                </v:rect>
                <v:rect id="Rectangle 79" o:spid="_x0000_s1103" style="position:absolute;left:862;top:589;width:72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h48YA&#10;AADfAAAADwAAAGRycy9kb3ducmV2LnhtbESPQYvCMBSE7wv+h/CEvYgmiitajSILgnvwsOrB47N5&#10;tsXmpTSptv/eLAh7HGbmG2a1aW0pHlT7wrGG8UiBIE6dKTjTcD7thnMQPiAbLB2Tho48bNa9jxUm&#10;xj35lx7HkIkIYZ+ghjyEKpHSpzlZ9CNXEUfv5mqLIco6k6bGZ4TbUk6UmkmLBceFHCv6zim9Hxur&#10;4es07tSg2XWDH3WlaXOh6mAarT/77XYJIlAb/sPv9t5omCzUYj6Fvz/xC8j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uh48YAAADfAAAADwAAAAAAAAAAAAAAAACYAgAAZHJz&#10;L2Rvd25yZXYueG1sUEsFBgAAAAAEAAQA9QAAAIsDAAAAAA==&#10;" filled="f" fillcolor="black" stroked="f">
                  <v:fill opacity="32125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4K</w:t>
                        </w:r>
                        <w:r>
                          <w:rPr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16b SRAM 2#</w:t>
                        </w:r>
                      </w:p>
                    </w:txbxContent>
                  </v:textbox>
                </v:rect>
                <v:rect id="Rectangle 80" o:spid="_x0000_s1104" style="position:absolute;left:862;top:816;width:72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cEeMYA&#10;AADfAAAADwAAAGRycy9kb3ducmV2LnhtbESPQYvCMBSE7wv+h/CEvYgmyipajSILgnvwsOrB47N5&#10;tsXmpTSptv/eCAt7HGbmG2a1aW0pHlT7wrGG8UiBIE6dKTjTcD7thnMQPiAbLB2Tho48bNa9jxUm&#10;xj35lx7HkIkIYZ+ghjyEKpHSpzlZ9CNXEUfv5mqLIco6k6bGZ4TbUk6UmkmLBceFHCv6zim9Hxur&#10;YXoad2rQ7LrBj7rSV3Oh6mAarT/77XYJIlAb/sN/7b3RMFmoxXwK7z/xC8j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cEeMYAAADfAAAADwAAAAAAAAAAAAAAAACYAgAAZHJz&#10;L2Rvd25yZXYueG1sUEsFBgAAAAAEAAQA9QAAAIsDAAAAAA==&#10;" filled="f" fillcolor="black" stroked="f">
                  <v:fill opacity="32125f"/>
                  <v:textbox inset="0,0,0,0">
                    <w:txbxContent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cs="宋体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234372" w:rsidRDefault="00234372" w:rsidP="00234372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Arial" w:hAnsi="Arial" w:cs="宋体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4K</w:t>
                        </w:r>
                        <w:r>
                          <w:rPr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×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16b SRAM 3#</w:t>
                        </w:r>
                      </w:p>
                    </w:txbxContent>
                  </v:textbox>
                </v:rect>
                <v:rect id="Rectangle 81" o:spid="_x0000_s1105" style="position:absolute;left:862;top:90;width:726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o/LsYA&#10;AADfAAAADwAAAGRycy9kb3ducmV2LnhtbESP3YrCMBSE7wXfIRzBO031Qmo1ioiiuAjrzwMcm2NT&#10;bE5KE7W+/WZhYS+HmfmGmS9bW4kXNb50rGA0TEAQ506XXCi4XraDFIQPyBorx6TgQx6Wi25njpl2&#10;bz7R6xwKESHsM1RgQqgzKX1uyKIfupo4enfXWAxRNoXUDb4j3FZynCQTabHkuGCwprWh/HF+WgWP&#10;9eVep6tDgfvN8eie3zfztbsp1e+1qxmIQG34D/+191rBeJpM0wn8/olf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o/LsYAAADfAAAADwAAAAAAAAAAAAAAAACYAgAAZHJz&#10;L2Rvd25yZXYueG1sUEsFBgAAAAAEAAQA9QAAAIsDAAAAAA==&#10;" filled="f" fillcolor="#bbe0e3"/>
                <v:line id="Line 82" o:spid="_x0000_s1106" style="position:absolute;visibility:visible;mso-wrap-style:square" from="862,329" to="1588,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7KyHTygAAAN8AAAAPAAAA&#10;AAAAAAAAAAAAAKECAABkcnMvZG93bnJldi54bWxQSwUGAAAAAAQABAD5AAAAmAMAAAAA&#10;"/>
                <v:line id="Line 83" o:spid="_x0000_s1107" style="position:absolute;visibility:visible;mso-wrap-style:square" from="862,562" to="1588,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S1ocYAAADfAAAADwAAAGRycy9kb3ducmV2LnhtbERPz2vCMBS+D/wfwhN2m+kcFO2MIoqg&#10;HkTdYDs+m7e2s3kpSWzrf28Ogx0/vt+zRW9q0ZLzlWUFr6MEBHFudcWFgs+PzcsEhA/IGmvLpOBO&#10;HhbzwdMMM207PlF7DoWIIewzVFCG0GRS+rwkg35kG+LI/VhnMEToCqkddjHc1HKcJKk0WHFsKLGh&#10;VUn59XwzCg5vx7Rd7vbb/muXXvL16fL92zmlnof98h1EoD78i//cW61gPE2mkzg4/olf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0taHGAAAA3wAAAA8AAAAAAAAA&#10;AAAAAAAAoQIAAGRycy9kb3ducmV2LnhtbFBLBQYAAAAABAAEAPkAAACUAwAAAAA=&#10;"/>
                <v:line id="Line 84" o:spid="_x0000_s1108" style="position:absolute;visibility:visible;mso-wrap-style:square" from="862,816" to="158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QOskAAADfAAAADwAAAGRycy9kb3ducmV2LnhtbESPQWvCQBSE70L/w/IK3nRTC8GkriIt&#10;Be1Bqhba4zP7mqTNvg27a5L++64geBxm5htmsRpMIzpyvras4GGagCAurK65VPBxfJ3MQfiArLGx&#10;TAr+yMNqeTdaYK5tz3vqDqEUEcI+RwVVCG0upS8qMuintiWO3rd1BkOUrpTaYR/hppGzJEmlwZrj&#10;QoUtPVdU/B7ORsHu8T3t1tu3zfC5TU/Fy/709dM7pcb3w/oJRKAh3MLX9kYrmGVJNs/g8id+Abn8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X4EDrJAAAA3wAAAA8AAAAA&#10;AAAAAAAAAAAAoQIAAGRycy9kb3ducmV2LnhtbFBLBQYAAAAABAAEAPkAAACXAwAAAAA=&#10;"/>
              </v:group>
            </w:pict>
          </mc:Fallback>
        </mc:AlternateConten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（3）各芯片的片选线有效逻辑为：</w: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（4）SRAM的信号线与内部各芯片引脚的连接如下图：</w:t>
      </w:r>
    </w:p>
    <w:p w:rsidR="006F05F2" w:rsidRPr="002B3856" w:rsidRDefault="00234372" w:rsidP="00234372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noProof/>
          <w:color w:val="FF0000"/>
          <w:sz w:val="24"/>
          <w:szCs w:val="24"/>
        </w:rPr>
        <w:drawing>
          <wp:inline distT="0" distB="0" distL="0" distR="0" wp14:anchorId="23A71B00" wp14:editId="5CC39B47">
            <wp:extent cx="3904615" cy="2000250"/>
            <wp:effectExtent l="0" t="0" r="635" b="0"/>
            <wp:docPr id="291075" name="图片 29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05F2" w:rsidRPr="002B3856" w:rsidRDefault="006F05F2" w:rsidP="006F05F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11.若用8K×8bit SRAM芯片构成16K×16bit SRAM，回答与题9相同的问题。</w:t>
      </w:r>
    </w:p>
    <w:p w:rsidR="006F05F2" w:rsidRPr="002B3856" w:rsidRDefault="005B0B70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 xml:space="preserve"> </w:t>
      </w:r>
      <w:r w:rsidR="006F05F2" w:rsidRPr="002B3856">
        <w:rPr>
          <w:rFonts w:asciiTheme="minorEastAsia" w:hAnsiTheme="minorEastAsia" w:hint="eastAsia"/>
          <w:color w:val="FF0000"/>
          <w:sz w:val="24"/>
          <w:szCs w:val="24"/>
        </w:rPr>
        <w:t>解：（1）需要SRAM芯片(16K/8K)×(16bit/8bit)＝4片</w:t>
      </w:r>
    </w:p>
    <w:p w:rsidR="006F05F2" w:rsidRPr="002B3856" w:rsidRDefault="006F05F2" w:rsidP="005B0B70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（2）各芯片在SRAM存储空间中的位置如下图：</w:t>
      </w:r>
    </w:p>
    <w:p w:rsidR="006F05F2" w:rsidRPr="002B3856" w:rsidRDefault="005B0B70" w:rsidP="005B0B70">
      <w:pPr>
        <w:jc w:val="center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noProof/>
          <w:color w:val="FF0000"/>
          <w:sz w:val="24"/>
          <w:szCs w:val="24"/>
        </w:rPr>
        <w:drawing>
          <wp:inline distT="0" distB="0" distL="0" distR="0" wp14:anchorId="44E860C8" wp14:editId="21D5ABAE">
            <wp:extent cx="5197005" cy="2330882"/>
            <wp:effectExtent l="0" t="0" r="381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21" cy="2379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</w:t>
      </w:r>
      <w:r w:rsidR="005B0B70" w:rsidRPr="002B3856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（3）各芯片的片选线有效逻辑为：</w:t>
      </w:r>
    </w:p>
    <w:p w:rsidR="006F05F2" w:rsidRPr="002B3856" w:rsidRDefault="006F05F2" w:rsidP="005B0B70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（4）SRAM的信号线与内部各芯片引脚的连接如下图：</w:t>
      </w:r>
    </w:p>
    <w:p w:rsidR="005B0B70" w:rsidRPr="002B3856" w:rsidRDefault="005B0B70" w:rsidP="005B0B70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6ED8116">
            <wp:extent cx="5166682" cy="2780277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69" cy="2826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3C9E" w:rsidRPr="002B3856" w:rsidRDefault="006F05F2" w:rsidP="00BB77B0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12</w:t>
      </w:r>
      <w:r w:rsidR="00BB77B0" w:rsidRPr="002B3856">
        <w:rPr>
          <w:rFonts w:asciiTheme="minorEastAsia" w:hAnsiTheme="minorEastAsia" w:hint="eastAsia"/>
          <w:sz w:val="24"/>
          <w:szCs w:val="24"/>
        </w:rPr>
        <w:t>.</w:t>
      </w:r>
      <w:r w:rsidR="00EA3C9E" w:rsidRPr="002B3856">
        <w:rPr>
          <w:rFonts w:asciiTheme="minorEastAsia" w:hAnsiTheme="minorEastAsia" w:hint="eastAsia"/>
          <w:sz w:val="24"/>
          <w:szCs w:val="24"/>
        </w:rPr>
        <w:t>设置Cache是为了解决CPU和主存之间的（</w:t>
      </w:r>
      <w:r w:rsidR="009B7626" w:rsidRPr="002B3856">
        <w:rPr>
          <w:rFonts w:asciiTheme="minorEastAsia" w:hAnsiTheme="minorEastAsia" w:hint="eastAsia"/>
          <w:color w:val="FF0000"/>
          <w:sz w:val="24"/>
          <w:szCs w:val="24"/>
        </w:rPr>
        <w:t>速度匹配</w:t>
      </w:r>
      <w:r w:rsidR="00EA3C9E" w:rsidRPr="002B3856">
        <w:rPr>
          <w:rFonts w:asciiTheme="minorEastAsia" w:hAnsiTheme="minorEastAsia" w:hint="eastAsia"/>
          <w:sz w:val="24"/>
          <w:szCs w:val="24"/>
        </w:rPr>
        <w:t>）问题，理论依据是（</w:t>
      </w:r>
      <w:r w:rsidR="009B7626" w:rsidRPr="002B3856">
        <w:rPr>
          <w:rFonts w:asciiTheme="minorEastAsia" w:hAnsiTheme="minorEastAsia" w:hint="eastAsia"/>
          <w:color w:val="FF0000"/>
          <w:sz w:val="24"/>
          <w:szCs w:val="24"/>
        </w:rPr>
        <w:t>程序访问的局部性原理</w:t>
      </w:r>
      <w:r w:rsidR="00EA3C9E" w:rsidRPr="002B3856">
        <w:rPr>
          <w:rFonts w:asciiTheme="minorEastAsia" w:hAnsiTheme="minorEastAsia" w:hint="eastAsia"/>
          <w:sz w:val="24"/>
          <w:szCs w:val="24"/>
        </w:rPr>
        <w:t>）规律。</w:t>
      </w:r>
    </w:p>
    <w:p w:rsidR="00EA3C9E" w:rsidRPr="002B3856" w:rsidRDefault="006F05F2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sz w:val="24"/>
          <w:szCs w:val="24"/>
        </w:rPr>
        <w:t>13</w:t>
      </w:r>
      <w:r w:rsidR="00BB77B0" w:rsidRPr="002B3856">
        <w:rPr>
          <w:rFonts w:asciiTheme="minorEastAsia" w:hAnsiTheme="minorEastAsia"/>
          <w:sz w:val="24"/>
          <w:szCs w:val="24"/>
        </w:rPr>
        <w:t>.</w:t>
      </w:r>
      <w:r w:rsidR="00EA3C9E" w:rsidRPr="002B3856">
        <w:rPr>
          <w:rFonts w:asciiTheme="minorEastAsia" w:hAnsiTheme="minorEastAsia" w:hint="eastAsia"/>
          <w:sz w:val="24"/>
          <w:szCs w:val="24"/>
        </w:rPr>
        <w:t>Cache地址映象方式有哪几种，各自特点。</w:t>
      </w:r>
    </w:p>
    <w:p w:rsidR="000C4644" w:rsidRPr="002B3856" w:rsidRDefault="000C4644" w:rsidP="006F05F2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全相联地址映象及变换：块映象--块冲突概率最低</w:t>
      </w:r>
    </w:p>
    <w:p w:rsidR="006F05F2" w:rsidRPr="002B3856" w:rsidRDefault="000C4644" w:rsidP="006F05F2">
      <w:pPr>
        <w:ind w:firstLineChars="1200" w:firstLine="28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地址变换--速度最慢,成本最高</w:t>
      </w:r>
    </w:p>
    <w:p w:rsidR="006F05F2" w:rsidRPr="002B3856" w:rsidRDefault="000C4644" w:rsidP="006F05F2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直接地址映象及变换：块映象--块冲突概率最高</w:t>
      </w:r>
    </w:p>
    <w:p w:rsidR="000C4644" w:rsidRPr="002B3856" w:rsidRDefault="000C4644" w:rsidP="006F05F2">
      <w:pPr>
        <w:ind w:firstLineChars="1200" w:firstLine="28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地址变换--速度最快，成本最低</w:t>
      </w:r>
    </w:p>
    <w:p w:rsidR="006F05F2" w:rsidRPr="002B3856" w:rsidRDefault="006F05F2" w:rsidP="006F05F2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组相联地址映象及变换：块映象--块冲突概率较低</w:t>
      </w:r>
    </w:p>
    <w:p w:rsidR="006F05F2" w:rsidRPr="002B3856" w:rsidRDefault="006F05F2" w:rsidP="006F05F2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2B3856">
        <w:rPr>
          <w:rFonts w:asciiTheme="minorEastAsia" w:hAnsiTheme="minorEastAsia"/>
          <w:color w:val="FF0000"/>
          <w:sz w:val="24"/>
          <w:szCs w:val="24"/>
        </w:rPr>
        <w:t xml:space="preserve">                     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地址变换--查表速度最快,成本较低</w:t>
      </w:r>
    </w:p>
    <w:p w:rsidR="00212172" w:rsidRPr="002B3856" w:rsidRDefault="00BB77B0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sz w:val="24"/>
          <w:szCs w:val="24"/>
        </w:rPr>
        <w:t>1</w:t>
      </w:r>
      <w:r w:rsidR="006F05F2" w:rsidRPr="002B3856">
        <w:rPr>
          <w:rFonts w:asciiTheme="minorEastAsia" w:hAnsiTheme="minorEastAsia"/>
          <w:sz w:val="24"/>
          <w:szCs w:val="24"/>
        </w:rPr>
        <w:t>4</w:t>
      </w:r>
      <w:r w:rsidRPr="002B3856">
        <w:rPr>
          <w:rFonts w:asciiTheme="minorEastAsia" w:hAnsiTheme="minorEastAsia"/>
          <w:sz w:val="24"/>
          <w:szCs w:val="24"/>
        </w:rPr>
        <w:t>.</w:t>
      </w:r>
      <w:r w:rsidR="00EA3C9E" w:rsidRPr="002B3856">
        <w:rPr>
          <w:rFonts w:asciiTheme="minorEastAsia" w:hAnsiTheme="minorEastAsia" w:hint="eastAsia"/>
          <w:sz w:val="24"/>
          <w:szCs w:val="24"/>
        </w:rPr>
        <w:t>虚拟存储器的管理方式有哪几种？</w: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段式管理:以程序段为交换单位的虚存-主存管理方式</w:t>
      </w:r>
    </w:p>
    <w:p w:rsidR="006F05F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页式管理：以信息页为交换单位的虚存-主存管理方式</w:t>
      </w:r>
    </w:p>
    <w:p w:rsidR="00212172" w:rsidRPr="002B3856" w:rsidRDefault="006F05F2" w:rsidP="006F05F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段页式管理：段式+页式的虚存-主存管理方式（以信息页为单位）</w:t>
      </w:r>
    </w:p>
    <w:p w:rsidR="00212172" w:rsidRPr="002B3856" w:rsidRDefault="00212172" w:rsidP="00A8486D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sz w:val="24"/>
          <w:szCs w:val="24"/>
        </w:rPr>
        <w:t>第四章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1.指令一般的格式？</w:t>
      </w:r>
    </w:p>
    <w:p w:rsidR="003E4A52" w:rsidRPr="002B3856" w:rsidRDefault="003E4A52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由操作码，地址码两个字段组成</w:t>
      </w:r>
    </w:p>
    <w:p w:rsidR="00400008" w:rsidRPr="002B3856" w:rsidRDefault="00400008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CED04F" wp14:editId="411A385F">
                <wp:simplePos x="0" y="0"/>
                <wp:positionH relativeFrom="page">
                  <wp:posOffset>-1132840</wp:posOffset>
                </wp:positionH>
                <wp:positionV relativeFrom="page">
                  <wp:posOffset>4094035</wp:posOffset>
                </wp:positionV>
                <wp:extent cx="4392295" cy="1369695"/>
                <wp:effectExtent l="0" t="0" r="27305" b="20955"/>
                <wp:wrapNone/>
                <wp:docPr id="52" name="组合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2295" cy="1369695"/>
                          <a:chOff x="0" y="0"/>
                          <a:chExt cx="2767" cy="863"/>
                        </a:xfrm>
                      </wpg:grpSpPr>
                      <wps:wsp>
                        <wps:cNvPr id="5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4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43" y="0"/>
                            <a:ext cx="953" cy="182"/>
                          </a:xfrm>
                          <a:prstGeom prst="rect">
                            <a:avLst/>
                          </a:prstGeom>
                          <a:solidFill>
                            <a:srgbClr val="FF99CC">
                              <a:alpha val="48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OP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  <wps:wsp>
                        <wps:cNvPr id="5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43" y="226"/>
                            <a:ext cx="499" cy="182"/>
                          </a:xfrm>
                          <a:prstGeom prst="rect">
                            <a:avLst/>
                          </a:prstGeom>
                          <a:solidFill>
                            <a:srgbClr val="FF99CC">
                              <a:alpha val="48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OP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  <wps:wsp>
                        <wps:cNvPr id="5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226"/>
                            <a:ext cx="454" cy="182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9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  <wps:wsp>
                        <wps:cNvPr id="5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43" y="454"/>
                            <a:ext cx="499" cy="181"/>
                          </a:xfrm>
                          <a:prstGeom prst="rect">
                            <a:avLst/>
                          </a:prstGeom>
                          <a:solidFill>
                            <a:srgbClr val="FF99CC">
                              <a:alpha val="48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OP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  <wps:wsp>
                        <wps:cNvPr id="5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454"/>
                            <a:ext cx="318" cy="181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9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A1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  <wps:wsp>
                        <wps:cNvPr id="5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60" y="454"/>
                            <a:ext cx="272" cy="181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9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A2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  <wps:wsp>
                        <wps:cNvPr id="6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43" y="680"/>
                            <a:ext cx="499" cy="182"/>
                          </a:xfrm>
                          <a:prstGeom prst="rect">
                            <a:avLst/>
                          </a:prstGeom>
                          <a:solidFill>
                            <a:srgbClr val="FF99CC">
                              <a:alpha val="48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OP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  <wps:wsp>
                        <wps:cNvPr id="6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42" y="680"/>
                            <a:ext cx="409" cy="182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9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A1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  <wps:wsp>
                        <wps:cNvPr id="6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50" y="680"/>
                            <a:ext cx="409" cy="182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9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A2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  <wps:wsp>
                        <wps:cNvPr id="6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58" y="681"/>
                            <a:ext cx="409" cy="182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9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A3</w:t>
                              </w:r>
                            </w:p>
                          </w:txbxContent>
                        </wps:txbx>
                        <wps:bodyPr rot="0" vert="horz" wrap="square" lIns="18000" tIns="10800" rIns="18000" bIns="468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ED04F" id="组合 52" o:spid="_x0000_s1026" style="position:absolute;margin-left:-89.2pt;margin-top:322.35pt;width:345.85pt;height:107.85pt;z-index:251660288;mso-position-horizontal-relative:page;mso-position-vertical-relative:page" coordsize="2767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width:1044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6O8QA&#10;AADbAAAADwAAAGRycy9kb3ducmV2LnhtbESPUWvCMBSF3wf+h3AFX0RT3ZTRNRURxD2Myaw/4JLc&#10;NWXNTWmi1v36ZTDY4+Gc8x1OsRlcK67Uh8azgsU8A0GsvWm4VnCu9rNnECEiG2w9k4I7BdiUo4cC&#10;c+Nv/EHXU6xFgnDIUYGNsculDNqSwzD3HXHyPn3vMCbZ19L0eEtw18pllq2lw4bTgsWOdpb01+ni&#10;FBz5abruDu/fS6trXZ2PusLpm1KT8bB9ARFpiP/hv/arUbB6hN8v6Qf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OjvEAAAA2wAAAA8AAAAAAAAAAAAAAAAAmAIAAGRycy9k&#10;b3ducmV2LnhtbFBLBQYAAAAABAAEAPUAAACJAwAAAAA=&#10;" filled="f" fillcolor="#0c9" stroked="f">
                  <v:textbox inset=".5mm,.3mm,.5mm,.3mm">
                    <w:txbxContent>
                      <w:p w:rsidR="00400008" w:rsidRDefault="00400008" w:rsidP="0040000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</w:t>
                        </w:r>
                      </w:p>
                    </w:txbxContent>
                  </v:textbox>
                </v:shape>
                <v:shape id="Text Box 8" o:spid="_x0000_s1028" type="#_x0000_t202" style="position:absolute;left:1043;width:953;height: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YLNMMA&#10;AADbAAAADwAAAGRycy9kb3ducmV2LnhtbESPQWvCQBSE7wX/w/KE3urGYINEVylCoIUerAp6fGSf&#10;m9Ds27C7xvjvu4VCj8PMfMOst6PtxEA+tI4VzGcZCOLa6ZaNgtOxelmCCBFZY+eYFDwowHYzeVpj&#10;qd2dv2g4RCMShEOJCpoY+1LKUDdkMcxcT5y8q/MWY5LeSO3xnuC2k3mWFdJiy2mhwZ52DdXfh5tV&#10;UOV4Kfrd8Gg/z4UkvTeLD79X6nk6vq1ARBrjf/iv/a4VvC7g90v6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YLNMMAAADbAAAADwAAAAAAAAAAAAAAAACYAgAAZHJzL2Rv&#10;d25yZXYueG1sUEsFBgAAAAAEAAQA9QAAAIgDAAAAAA==&#10;" fillcolor="#f9c" strokeweight="1.5pt">
                  <v:fill opacity="32125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OP</w:t>
                        </w:r>
                      </w:p>
                    </w:txbxContent>
                  </v:textbox>
                </v:shape>
                <v:shape id="Text Box 9" o:spid="_x0000_s1029" type="#_x0000_t202" style="position:absolute;left:1043;top:226;width:499;height: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qur8MA&#10;AADbAAAADwAAAGRycy9kb3ducmV2LnhtbESPQWvCQBSE7wX/w/KE3urGUINEVylCoAUPVoX2+Mg+&#10;N6HZt2F3jfHfu4VCj8PMfMOst6PtxEA+tI4VzGcZCOLa6ZaNgvOpelmCCBFZY+eYFNwpwHYzeVpj&#10;qd2NP2k4RiMShEOJCpoY+1LKUDdkMcxcT5y8i/MWY5LeSO3xluC2k3mWFdJiy2mhwZ52DdU/x6tV&#10;UOX4XfS74d7uvwpJ+mBeP/xBqefp+LYCEWmM/+G/9rtWsFjA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qur8MAAADbAAAADwAAAAAAAAAAAAAAAACYAgAAZHJzL2Rv&#10;d25yZXYueG1sUEsFBgAAAAAEAAQA9QAAAIgDAAAAAA==&#10;" fillcolor="#f9c" strokeweight="1.5pt">
                  <v:fill opacity="32125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OP</w:t>
                        </w:r>
                      </w:p>
                    </w:txbxContent>
                  </v:textbox>
                </v:shape>
                <v:shape id="Text Box 10" o:spid="_x0000_s1030" type="#_x0000_t202" style="position:absolute;left:1542;top:226;width:454;height: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4GMQA&#10;AADbAAAADwAAAGRycy9kb3ducmV2LnhtbESPQWvCQBSE74L/YXmF3pqNhUqJ2UiJtBRzahT0+Mg+&#10;k5js2zS71fjvu4WCx2FmvmHS9WR6caHRtZYVLKIYBHFldcu1gv3u/ekVhPPIGnvLpOBGDtbZfJZi&#10;ou2Vv+hS+loECLsEFTTeD4mUrmrIoIvsQBy8kx0N+iDHWuoRrwFuevkcx0tpsOWw0OBAeUNVV/4Y&#10;Bf3Hdpsvqs2Bi6IrbmWL8nj+VurxYXpbgfA0+Xv4v/2pFbws4e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quBjEAAAA2wAAAA8AAAAAAAAAAAAAAAAAmAIAAGRycy9k&#10;b3ducmV2LnhtbFBLBQYAAAAABAAEAPUAAACJAwAAAAA=&#10;" fillcolor="#fc9" strokeweight="1.5pt">
                  <v:fill opacity="39321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A</w:t>
                        </w:r>
                      </w:p>
                    </w:txbxContent>
                  </v:textbox>
                </v:shape>
                <v:shape id="Text Box 11" o:spid="_x0000_s1031" type="#_x0000_t202" style="position:absolute;left:1043;top:454;width:499;height: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VQ8IA&#10;AADbAAAADwAAAGRycy9kb3ducmV2LnhtbESPT4vCMBTE78J+h/AWvGm6onWpRlkEQcGD/2A9Ppq3&#10;bdnmpSSx1m9vBMHjMDO/YebLztSiJecrywq+hgkI4tzqigsF59N68A3CB2SNtWVScCcPy8VHb46Z&#10;tjc+UHsMhYgQ9hkqKENoMil9XpJBP7QNcfT+rDMYonSF1A5vEW5qOUqSVBqsOC6U2NCqpPz/eDUK&#10;1iO8pM2qvVe731SS3hfjrdsr1f/sfmYgAnXhHX61N1rBZA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JVDwgAAANsAAAAPAAAAAAAAAAAAAAAAAJgCAABkcnMvZG93&#10;bnJldi54bWxQSwUGAAAAAAQABAD1AAAAhwMAAAAA&#10;" fillcolor="#f9c" strokeweight="1.5pt">
                  <v:fill opacity="32125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OP</w:t>
                        </w:r>
                      </w:p>
                    </w:txbxContent>
                  </v:textbox>
                </v:shape>
                <v:shape id="Text Box 12" o:spid="_x0000_s1032" type="#_x0000_t202" style="position:absolute;left:1542;top:454;width:318;height: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J8cAA&#10;AADbAAAADwAAAGRycy9kb3ducmV2LnhtbERPTYvCMBC9L/gfwgh7W1OFlaWaFlFWxJ6sgh6HZmyr&#10;zaTbRK3/3hyEPT7e9zztTSPu1LnasoLxKAJBXFhdc6ngsP/9+gHhPLLGxjIpeJKDNBl8zDHW9sE7&#10;uue+FCGEXYwKKu/bWEpXVGTQjWxLHLiz7Qz6ALtS6g4fIdw0chJFU2mw5tBQYUvLioprfjMKmvV2&#10;uxwXqyNn2TV75jXK0+VPqc9hv5iB8NT7f/HbvdEKvsPY8CX8AJm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mJ8cAAAADbAAAADwAAAAAAAAAAAAAAAACYAgAAZHJzL2Rvd25y&#10;ZXYueG1sUEsFBgAAAAAEAAQA9QAAAIUDAAAAAA==&#10;" fillcolor="#fc9" strokeweight="1.5pt">
                  <v:fill opacity="39321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A1</w:t>
                        </w:r>
                      </w:p>
                    </w:txbxContent>
                  </v:textbox>
                </v:shape>
                <v:shape id="Text Box 13" o:spid="_x0000_s1033" type="#_x0000_t202" style="position:absolute;left:1860;top:454;width:272;height: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sasQA&#10;AADbAAAADwAAAGRycy9kb3ducmV2LnhtbESPQWvCQBSE74X+h+UVems2Fioas0qxtJTkZCzU4yP7&#10;TKLZt2l2a+K/dwXB4zAz3zDpajStOFHvGssKJlEMgri0uuFKwc/282UGwnlkja1lUnAmB6vl40OK&#10;ibYDb+hU+EoECLsEFdTed4mUrqzJoItsRxy8ve0N+iD7SuoehwA3rXyN46k02HBYqLGjdU3lsfg3&#10;CtqvLFtPyo9fzvNjfi4alLvDn1LPT+P7AoSn0d/Dt/a3VvA2h+uX8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1LGrEAAAA2wAAAA8AAAAAAAAAAAAAAAAAmAIAAGRycy9k&#10;b3ducmV2LnhtbFBLBQYAAAAABAAEAPUAAACJAwAAAAA=&#10;" fillcolor="#fc9" strokeweight="1.5pt">
                  <v:fill opacity="39321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A2</w:t>
                        </w:r>
                      </w:p>
                    </w:txbxContent>
                  </v:textbox>
                </v:shape>
                <v:shape id="Text Box 14" o:spid="_x0000_s1034" type="#_x0000_t202" style="position:absolute;left:1043;top:680;width:499;height: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HisAA&#10;AADbAAAADwAAAGRycy9kb3ducmV2LnhtbERPz2vCMBS+C/4P4Qm7aboyinRNZQgFBQ9OBXd8NM+2&#10;2LyUJNb63y+HwY4f3+9iM5lejOR8Z1nB+yoBQVxb3XGj4HKulmsQPiBr7C2Tghd52JTzWYG5tk/+&#10;pvEUGhFD2OeooA1hyKX0dUsG/coOxJG7WWcwROgaqR0+Y7jpZZokmTTYcWxocaBtS/X99DAKqhR/&#10;smE7vrrDNZOkj83H3h2VeltMX58gAk3hX/zn3mkFW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HHisAAAADbAAAADwAAAAAAAAAAAAAAAACYAgAAZHJzL2Rvd25y&#10;ZXYueG1sUEsFBgAAAAAEAAQA9QAAAIUDAAAAAA==&#10;" fillcolor="#f9c" strokeweight="1.5pt">
                  <v:fill opacity="32125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OP</w:t>
                        </w:r>
                      </w:p>
                    </w:txbxContent>
                  </v:textbox>
                </v:shape>
                <v:shape id="Text Box 15" o:spid="_x0000_s1035" type="#_x0000_t202" style="position:absolute;left:1542;top:680;width:409;height: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q0cQA&#10;AADbAAAADwAAAGRycy9kb3ducmV2LnhtbESPQWuDQBSE74X+h+UVcmtWewjBugnFklL0FBNIjw/3&#10;VW3ct8bdRv332UIhx2FmvmHS7WQ6caXBtZYVxMsIBHFldcu1guNh97wG4Tyyxs4yKZjJwXbz+JBi&#10;ou3Ie7qWvhYBwi5BBY33fSKlqxoy6Ja2Jw7etx0M+iCHWuoBxwA3nXyJopU02HJYaLCnrKHqXP4a&#10;Bd1Hnmdx9X7iojgXc9mi/Pq5KLV4mt5eQXia/D383/7UClYx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6tHEAAAA2wAAAA8AAAAAAAAAAAAAAAAAmAIAAGRycy9k&#10;b3ducmV2LnhtbFBLBQYAAAAABAAEAPUAAACJAwAAAAA=&#10;" fillcolor="#fc9" strokeweight="1.5pt">
                  <v:fill opacity="39321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A1</w:t>
                        </w:r>
                      </w:p>
                    </w:txbxContent>
                  </v:textbox>
                </v:shape>
                <v:shape id="Text Box 16" o:spid="_x0000_s1036" type="#_x0000_t202" style="position:absolute;left:1950;top:680;width:409;height: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0psQA&#10;AADbAAAADwAAAGRycy9kb3ducmV2LnhtbESPQWuDQBSE74X+h+UVemtWPYRgs0qwtIR4ig00x4f7&#10;okb3rXU3ifn33UKhx2FmvmHW+WwGcaXJdZYVxIsIBHFtdceNgsPn+8sKhPPIGgfLpOBODvLs8WGN&#10;qbY33tO18o0IEHYpKmi9H1MpXd2SQbewI3HwTnYy6IOcGqknvAW4GWQSRUtpsOOw0OJIRUt1X12M&#10;guFjtyvi+u2Ly7Iv71WH8nj+Vur5ad68gvA0+//wX3urFSwT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9dKbEAAAA2wAAAA8AAAAAAAAAAAAAAAAAmAIAAGRycy9k&#10;b3ducmV2LnhtbFBLBQYAAAAABAAEAPUAAACJAwAAAAA=&#10;" fillcolor="#fc9" strokeweight="1.5pt">
                  <v:fill opacity="39321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A2</w:t>
                        </w:r>
                      </w:p>
                    </w:txbxContent>
                  </v:textbox>
                </v:shape>
                <v:shape id="Text Box 17" o:spid="_x0000_s1037" type="#_x0000_t202" style="position:absolute;left:2358;top:681;width:409;height: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RPcQA&#10;AADbAAAADwAAAGRycy9kb3ducmV2LnhtbESPQWvCQBSE74L/YXmF3pqNLUiJ2UiJtBRzahT0+Mg+&#10;k5js2zS71fjvu4WCx2FmvmHS9WR6caHRtZYVLKIYBHFldcu1gv3u/ekVhPPIGnvLpOBGDtbZfJZi&#10;ou2Vv+hS+loECLsEFTTeD4mUrmrIoIvsQBy8kx0N+iDHWuoRrwFuevkcx0tpsOWw0OBAeUNVV/4Y&#10;Bf3Hdpsvqs2Bi6IrbmWL8nj+VurxYXpbgfA0+Xv4v/2pFSxf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0T3EAAAA2wAAAA8AAAAAAAAAAAAAAAAAmAIAAGRycy9k&#10;b3ducmV2LnhtbFBLBQYAAAAABAAEAPUAAACJAwAAAAA=&#10;" fillcolor="#fc9" strokeweight="1.5pt">
                  <v:fill opacity="39321f"/>
                  <v:shadow color="black"/>
                  <v:textbox inset=".5mm,.3mm,.5mm,1.3mm">
                    <w:txbxContent>
                      <w:p w:rsidR="00400008" w:rsidRDefault="00400008" w:rsidP="00400008">
                        <w:r>
                          <w:t>A3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2B3856">
        <w:rPr>
          <w:rFonts w:asciiTheme="minorEastAsia" w:hAnsiTheme="minorEastAsia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F16DE7" wp14:editId="3A120525">
                <wp:simplePos x="0" y="0"/>
                <wp:positionH relativeFrom="page">
                  <wp:posOffset>522234</wp:posOffset>
                </wp:positionH>
                <wp:positionV relativeFrom="page">
                  <wp:posOffset>3651645</wp:posOffset>
                </wp:positionV>
                <wp:extent cx="2748280" cy="360045"/>
                <wp:effectExtent l="17780" t="18415" r="15240" b="12065"/>
                <wp:wrapNone/>
                <wp:docPr id="290944" name="组合 290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8280" cy="360045"/>
                          <a:chOff x="0" y="0"/>
                          <a:chExt cx="2359" cy="227"/>
                        </a:xfrm>
                      </wpg:grpSpPr>
                      <wps:wsp>
                        <wps:cNvPr id="29094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2" cy="227"/>
                          </a:xfrm>
                          <a:prstGeom prst="rect">
                            <a:avLst/>
                          </a:prstGeom>
                          <a:solidFill>
                            <a:srgbClr val="FF99CC">
                              <a:alpha val="48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操作码字段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ctr" anchorCtr="0" upright="1">
                          <a:noAutofit/>
                        </wps:bodyPr>
                      </wps:wsp>
                      <wps:wsp>
                        <wps:cNvPr id="29094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52" y="0"/>
                            <a:ext cx="1407" cy="227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59999"/>
                            </a:srgbClr>
                          </a:solidFill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0008" w:rsidRDefault="00400008" w:rsidP="00400008">
                              <w:r>
                                <w:t>地址码字段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16DE7" id="组合 290944" o:spid="_x0000_s1038" style="position:absolute;margin-left:41.1pt;margin-top:287.55pt;width:216.4pt;height:28.35pt;z-index:251661312;mso-position-horizontal-relative:page;mso-position-vertical-relative:page" coordsize="2359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">
                <v:shape id="Text Box 19" o:spid="_x0000_s1039" type="#_x0000_t202" style="position:absolute;width:952;height: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9gbcgA&#10;AADfAAAADwAAAGRycy9kb3ducmV2LnhtbESP3WqDQBSE7wt5h+UEelfXSFrUZCMhJVBaSsnPAxzc&#10;E5W4Z9XdGvP23UKhl8PMfMOsi8m0YqTBNZYVLKIYBHFpdcOVgvNp/5SCcB5ZY2uZFNzJQbGZPawx&#10;1/bGBxqPvhIBwi5HBbX3XS6lK2sy6CLbEQfvYgeDPsihknrAW4CbViZx/CINNhwWauxoV1N5PX4b&#10;Bc2lP3zItE/K9vXcp+m9p8+vd6Ue59N2BcLT5P/Df+03rSDJ4mz5DL9/whe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X2BtyAAAAN8AAAAPAAAAAAAAAAAAAAAAAJgCAABk&#10;cnMvZG93bnJldi54bWxQSwUGAAAAAAQABAD1AAAAjQMAAAAA&#10;" fillcolor="#f9c" strokeweight="1.5pt">
                  <v:fill opacity="32125f"/>
                  <v:shadow color="black"/>
                  <v:textbox inset=".5mm,.3mm,.5mm,.3mm">
                    <w:txbxContent>
                      <w:p w:rsidR="00400008" w:rsidRDefault="00400008" w:rsidP="00400008">
                        <w:r>
                          <w:t>操作码字段</w:t>
                        </w:r>
                      </w:p>
                    </w:txbxContent>
                  </v:textbox>
                </v:shape>
                <v:shape id="Text Box 20" o:spid="_x0000_s1040" type="#_x0000_t202" style="position:absolute;left:952;width:1407;height: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goVscA&#10;AADfAAAADwAAAGRycy9kb3ducmV2LnhtbESPT2vCQBTE7wW/w/IEL1I3DdY/0VVaQbHHpIVeH9nX&#10;JJh9m2bXGL+9Kwgeh5n5DbPe9qYWHbWusqzgbRKBIM6trrhQ8PO9f12AcB5ZY22ZFFzJwXYzeFlj&#10;ou2FU+oyX4gAYZeggtL7JpHS5SUZdBPbEAfvz7YGfZBtIXWLlwA3tYyjaCYNVhwWSmxoV1J+ys5G&#10;QZZ9Lr66Q4xjff5N5+5/jPN3Umo07D9WIDz1/hl+tI9aQbyMltMZ3P+EL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IKFbHAAAA3wAAAA8AAAAAAAAAAAAAAAAAmAIAAGRy&#10;cy9kb3ducmV2LnhtbFBLBQYAAAAABAAEAPUAAACMAwAAAAA=&#10;" fillcolor="#fc9" strokeweight="1.5pt">
                  <v:fill opacity="39321f"/>
                  <v:shadow color="black"/>
                  <v:textbox inset=".5mm,.3mm,.5mm,.3mm">
                    <w:txbxContent>
                      <w:p w:rsidR="00400008" w:rsidRDefault="00400008" w:rsidP="00400008">
                        <w:r>
                          <w:t>地址码字段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00008" w:rsidRPr="002B3856" w:rsidRDefault="00400008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400008" w:rsidRPr="002B3856" w:rsidRDefault="00400008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400008" w:rsidRPr="002B3856" w:rsidRDefault="00400008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400008" w:rsidRPr="002B3856" w:rsidRDefault="00400008" w:rsidP="00EA3C9E">
      <w:pPr>
        <w:jc w:val="left"/>
        <w:rPr>
          <w:rFonts w:asciiTheme="minorEastAsia" w:hAnsiTheme="minorEastAsia"/>
          <w:sz w:val="24"/>
          <w:szCs w:val="24"/>
        </w:rPr>
      </w:pP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2.按指令包含的地址的个数，指令可分哪几种？</w:t>
      </w:r>
    </w:p>
    <w:p w:rsidR="00400008" w:rsidRPr="002B3856" w:rsidRDefault="00400008" w:rsidP="00400008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零地址指令；</w:t>
      </w:r>
    </w:p>
    <w:p w:rsidR="00400008" w:rsidRPr="002B3856" w:rsidRDefault="00400008" w:rsidP="0040000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单地址指令；</w:t>
      </w:r>
    </w:p>
    <w:p w:rsidR="00400008" w:rsidRPr="002B3856" w:rsidRDefault="00400008" w:rsidP="0040000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双地址指令；</w:t>
      </w:r>
    </w:p>
    <w:p w:rsidR="003E4A52" w:rsidRPr="002B3856" w:rsidRDefault="00400008" w:rsidP="0040000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三地址指令。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3.指令字长？</w:t>
      </w:r>
    </w:p>
    <w:p w:rsidR="00400008" w:rsidRPr="002B3856" w:rsidRDefault="00400008" w:rsidP="00400008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指与机器字长的关系,有单字长指令，半字长指令，双字长指令等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4.指令中操作数有哪几种类型？</w:t>
      </w:r>
    </w:p>
    <w:p w:rsidR="001C3103" w:rsidRPr="002B3856" w:rsidRDefault="001C3103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所有种类的数据表示。通常有定点/浮点数、逻辑数、字符、地址等。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5.操作数有几种存储方式 ？</w:t>
      </w:r>
    </w:p>
    <w:p w:rsidR="001C3103" w:rsidRPr="002B3856" w:rsidRDefault="001C3103" w:rsidP="001C3103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&lt;1&gt;数据在REG中的存放方式</w:t>
      </w:r>
    </w:p>
    <w:p w:rsidR="001C3103" w:rsidRPr="002B3856" w:rsidRDefault="001C3103" w:rsidP="001C3103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&lt;2&gt;数据在存储器中的存放方式</w:t>
      </w:r>
    </w:p>
    <w:p w:rsidR="001C3103" w:rsidRPr="002B3856" w:rsidRDefault="001C3103" w:rsidP="001C3103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&lt;3&gt;数据在指令中的存放方式</w:t>
      </w:r>
    </w:p>
    <w:p w:rsidR="001C3103" w:rsidRPr="002B3856" w:rsidRDefault="001C3103" w:rsidP="001C3103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lastRenderedPageBreak/>
        <w:t>&lt;4&gt;堆栈存取方式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6.堆栈存取方式对应的操作有哪三种？</w:t>
      </w:r>
    </w:p>
    <w:p w:rsidR="00335C4D" w:rsidRPr="002B3856" w:rsidRDefault="00335C4D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建栈、入栈、出栈</w:t>
      </w:r>
    </w:p>
    <w:p w:rsidR="00335C4D" w:rsidRPr="002B3856" w:rsidRDefault="00335C4D" w:rsidP="00335C4D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入栈：先移动栈顶，再在栈顶写入数据，</w:t>
      </w:r>
    </w:p>
    <w:p w:rsidR="00335C4D" w:rsidRPr="002B3856" w:rsidRDefault="00335C4D" w:rsidP="00335C4D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出栈：先从栈顶读出数据，再移动栈顶；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7.指令的操作有哪些？</w:t>
      </w:r>
    </w:p>
    <w:p w:rsidR="0097475C" w:rsidRPr="002B3856" w:rsidRDefault="0097475C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(1)数据传送；</w:t>
      </w:r>
    </w:p>
    <w:p w:rsidR="0097475C" w:rsidRPr="002B3856" w:rsidRDefault="0097475C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(2)算术逻辑运算；</w:t>
      </w:r>
    </w:p>
    <w:p w:rsidR="0097475C" w:rsidRPr="002B3856" w:rsidRDefault="0097475C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(3)转移操作；</w:t>
      </w:r>
    </w:p>
    <w:p w:rsidR="0097475C" w:rsidRPr="002B3856" w:rsidRDefault="0097475C" w:rsidP="00EA3C9E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(4)移位操作；</w:t>
      </w:r>
    </w:p>
    <w:p w:rsidR="0097475C" w:rsidRPr="002B3856" w:rsidRDefault="0097475C" w:rsidP="0097475C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(5)其他类型操作：浮点运算、十进制运算、字符串处理等</w:t>
      </w:r>
    </w:p>
    <w:p w:rsidR="00EA3C9E" w:rsidRPr="002B3856" w:rsidRDefault="00EA3C9E" w:rsidP="00EA3C9E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8.常见寻址方式有哪些种？</w:t>
      </w:r>
    </w:p>
    <w:p w:rsidR="0097475C" w:rsidRPr="002B3856" w:rsidRDefault="0097475C" w:rsidP="0097475C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&lt;1&gt;指令寻址方式</w:t>
      </w:r>
    </w:p>
    <w:p w:rsidR="0097475C" w:rsidRPr="002B3856" w:rsidRDefault="0097475C" w:rsidP="0097475C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&lt;2&gt;数据寻址方式：</w:t>
      </w:r>
    </w:p>
    <w:p w:rsidR="0097475C" w:rsidRPr="002B3856" w:rsidRDefault="0097475C" w:rsidP="0097475C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1.立即寻址方式          2.寄存器寻址方式</w:t>
      </w:r>
    </w:p>
    <w:p w:rsidR="0097475C" w:rsidRPr="002B3856" w:rsidRDefault="0097475C" w:rsidP="0097475C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3.直接寻址方式          4.间接寻址方式</w:t>
      </w:r>
    </w:p>
    <w:p w:rsidR="0097475C" w:rsidRPr="002B3856" w:rsidRDefault="0097475C" w:rsidP="0097475C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5.寄存器间接寻址方式    6.基址寻址方式</w:t>
      </w:r>
    </w:p>
    <w:p w:rsidR="0097475C" w:rsidRPr="002B3856" w:rsidRDefault="0097475C" w:rsidP="0097475C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7.变址寻址方式          8.相对寻址方式</w:t>
      </w:r>
    </w:p>
    <w:p w:rsidR="0097475C" w:rsidRPr="002B3856" w:rsidRDefault="0097475C" w:rsidP="0097475C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9.隐含寻址方式</w:t>
      </w:r>
    </w:p>
    <w:p w:rsidR="00212172" w:rsidRPr="002B3856" w:rsidRDefault="00EA3C9E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9.CISC和RISC的异同。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CISC:•采用变长指令字结构,利于提高可扩展性、实现兼容性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•指令种类较多、格式复杂，支持多种寻址方式；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•大多为REG-MEM型指令；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•使用少量寄存器；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•指令执行时间较长(通常为几个～几十个TC)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RISC:•采用定长指令字结构；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•指令种类较少、格式简单，支持少量寻址方式；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•除LOAD/STORE外，基本上全部是REG-REG型指令；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•使用大量寄存器；</w:t>
      </w:r>
    </w:p>
    <w:p w:rsidR="00D47CA6" w:rsidRPr="002B3856" w:rsidRDefault="00D47CA6" w:rsidP="00D47CA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•指令执行速度快(基本上为1个TC)</w:t>
      </w:r>
      <w:r w:rsidR="00335C4D"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</w:t>
      </w:r>
    </w:p>
    <w:p w:rsidR="00335C4D" w:rsidRPr="002B3856" w:rsidRDefault="00335C4D" w:rsidP="00D47CA6">
      <w:pPr>
        <w:ind w:firstLineChars="300" w:firstLine="720"/>
        <w:jc w:val="left"/>
        <w:rPr>
          <w:rFonts w:asciiTheme="minorEastAsia" w:hAnsiTheme="minorEastAsia"/>
          <w:i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i/>
          <w:color w:val="FF0000"/>
          <w:sz w:val="24"/>
          <w:szCs w:val="24"/>
        </w:rPr>
        <w:t>性能方面—RISC略好，得益于VLSI、流水、并行技术</w:t>
      </w:r>
    </w:p>
    <w:p w:rsidR="00335C4D" w:rsidRPr="002B3856" w:rsidRDefault="00335C4D" w:rsidP="00335C4D">
      <w:pPr>
        <w:jc w:val="left"/>
        <w:rPr>
          <w:rFonts w:asciiTheme="minorEastAsia" w:hAnsiTheme="minorEastAsia"/>
          <w:i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i/>
          <w:color w:val="FF0000"/>
          <w:sz w:val="24"/>
          <w:szCs w:val="24"/>
        </w:rPr>
        <w:t xml:space="preserve">      其他方面—CISC略好，得益于变长的、复杂的指令格式</w:t>
      </w:r>
    </w:p>
    <w:p w:rsidR="00212172" w:rsidRPr="002B3856" w:rsidRDefault="00212172" w:rsidP="00212172">
      <w:pPr>
        <w:jc w:val="left"/>
        <w:rPr>
          <w:rFonts w:asciiTheme="minorEastAsia" w:hAnsiTheme="minorEastAsia"/>
          <w:sz w:val="24"/>
          <w:szCs w:val="24"/>
        </w:rPr>
      </w:pPr>
    </w:p>
    <w:p w:rsidR="00212172" w:rsidRPr="002B3856" w:rsidRDefault="00212172" w:rsidP="00A8486D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sz w:val="24"/>
          <w:szCs w:val="24"/>
        </w:rPr>
        <w:t>第五章</w:t>
      </w:r>
    </w:p>
    <w:p w:rsidR="00212172" w:rsidRPr="002B3856" w:rsidRDefault="00212172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1.</w:t>
      </w:r>
      <w:r w:rsidRPr="002B3856">
        <w:rPr>
          <w:rFonts w:asciiTheme="minorEastAsia" w:hAnsiTheme="minorEastAsia"/>
          <w:sz w:val="24"/>
          <w:szCs w:val="24"/>
        </w:rPr>
        <w:t>CPU功能与组成部件</w:t>
      </w:r>
      <w:r w:rsidRPr="002B3856">
        <w:rPr>
          <w:rFonts w:asciiTheme="minorEastAsia" w:hAnsiTheme="minorEastAsia" w:hint="eastAsia"/>
          <w:sz w:val="24"/>
          <w:szCs w:val="24"/>
        </w:rPr>
        <w:t>。</w:t>
      </w:r>
    </w:p>
    <w:p w:rsidR="00C475C1" w:rsidRPr="002B3856" w:rsidRDefault="00C475C1" w:rsidP="00C475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指令控制—PC、IR、指令译码器ID</w:t>
      </w:r>
    </w:p>
    <w:p w:rsidR="00C475C1" w:rsidRPr="002B3856" w:rsidRDefault="008F60C1" w:rsidP="00C475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110D542" wp14:editId="7DD1FC0C">
            <wp:simplePos x="0" y="0"/>
            <wp:positionH relativeFrom="column">
              <wp:posOffset>1384745</wp:posOffset>
            </wp:positionH>
            <wp:positionV relativeFrom="paragraph">
              <wp:posOffset>93345</wp:posOffset>
            </wp:positionV>
            <wp:extent cx="122400" cy="972000"/>
            <wp:effectExtent l="0" t="0" r="0" b="0"/>
            <wp:wrapNone/>
            <wp:docPr id="290947" name="图片 290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5C1"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操作控制</w:t>
      </w:r>
    </w:p>
    <w:p w:rsidR="00C475C1" w:rsidRPr="002B3856" w:rsidRDefault="00C475C1" w:rsidP="00C475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         —时序系统、控制信号形成电路</w:t>
      </w:r>
    </w:p>
    <w:p w:rsidR="00C475C1" w:rsidRPr="002B3856" w:rsidRDefault="00C475C1" w:rsidP="00C475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时间控制</w:t>
      </w:r>
    </w:p>
    <w:p w:rsidR="00C475C1" w:rsidRPr="002B3856" w:rsidRDefault="00C475C1" w:rsidP="00C475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数据加工—ALU及状态REG、REG组</w:t>
      </w:r>
    </w:p>
    <w:p w:rsidR="00C475C1" w:rsidRPr="002B3856" w:rsidRDefault="00C475C1" w:rsidP="00C475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中断处理—中断机构。</w:t>
      </w:r>
    </w:p>
    <w:p w:rsidR="00212172" w:rsidRPr="002B3856" w:rsidRDefault="00212172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2.指令周期的定义。</w:t>
      </w:r>
    </w:p>
    <w:p w:rsidR="008F60C1" w:rsidRPr="002B3856" w:rsidRDefault="008F60C1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CPU取出并执行一条指令的时间。</w:t>
      </w:r>
    </w:p>
    <w:p w:rsidR="00212172" w:rsidRPr="002B3856" w:rsidRDefault="00212172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3.单字长的加法指令R2&lt;—（R0）+（R1）的微操作步序列。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① PC→MAR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②  1→Read，     (PC)＋1→PC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③ M(MAR)→MDR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④ MDR→IR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⑤ R0→ALU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lastRenderedPageBreak/>
        <w:t xml:space="preserve">   ⑥ R1→ALU 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⑦ ADD→ALU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⑧ ALU→R2</w:t>
      </w:r>
    </w:p>
    <w:p w:rsidR="00212172" w:rsidRPr="002B3856" w:rsidRDefault="00212172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4.单字长的存数指令[（R1）]</w:t>
      </w:r>
      <w:r w:rsidRPr="002B3856">
        <w:rPr>
          <w:rFonts w:asciiTheme="minorEastAsia" w:hAnsiTheme="minorEastAsia"/>
          <w:sz w:val="24"/>
          <w:szCs w:val="24"/>
        </w:rPr>
        <w:t>&lt;</w:t>
      </w:r>
      <w:r w:rsidRPr="002B3856">
        <w:rPr>
          <w:rFonts w:asciiTheme="minorEastAsia" w:hAnsiTheme="minorEastAsia" w:hint="eastAsia"/>
          <w:sz w:val="24"/>
          <w:szCs w:val="24"/>
        </w:rPr>
        <w:t>—（R0）的微操作步序列。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t1：PC→MAR，   1→Read     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t2：(PC)+1→PC，M(MAR)→MDR 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t3：MDR→IR    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t4：R1→MAR，1→Write   </w:t>
      </w:r>
    </w:p>
    <w:p w:rsidR="008F60C1" w:rsidRPr="002B3856" w:rsidRDefault="008F60C1" w:rsidP="008F60C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t5：R0→MDR，MDR→M(MAR)，1→End</w:t>
      </w:r>
    </w:p>
    <w:p w:rsidR="00212172" w:rsidRPr="002B3856" w:rsidRDefault="00212172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5.控制器的主要功能、工作原理、种类。</w:t>
      </w:r>
    </w:p>
    <w:p w:rsidR="007633D2" w:rsidRPr="002B3856" w:rsidRDefault="007633D2" w:rsidP="007633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主要功能：</w:t>
      </w:r>
    </w:p>
    <w:p w:rsidR="007633D2" w:rsidRPr="002B3856" w:rsidRDefault="007633D2" w:rsidP="007633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指令控制——循环的按PC取指令、执行指令、改变PC</w:t>
      </w:r>
    </w:p>
    <w:p w:rsidR="007633D2" w:rsidRPr="002B3856" w:rsidRDefault="007633D2" w:rsidP="007633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操作控制——产生CPU工作流程对应的操作控制信号</w:t>
      </w:r>
    </w:p>
    <w:p w:rsidR="007633D2" w:rsidRPr="002B3856" w:rsidRDefault="007633D2" w:rsidP="007633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时间控制——实现操作信号的时序</w:t>
      </w:r>
    </w:p>
    <w:p w:rsidR="007633D2" w:rsidRPr="002B3856" w:rsidRDefault="007633D2" w:rsidP="007633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中断处理——检测中断请求，适时进行处理</w:t>
      </w:r>
    </w:p>
    <w:p w:rsidR="007633D2" w:rsidRPr="002B3856" w:rsidRDefault="007633D2" w:rsidP="007633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工作原理：</w:t>
      </w:r>
    </w:p>
    <w:p w:rsidR="007633D2" w:rsidRPr="002B3856" w:rsidRDefault="007633D2" w:rsidP="007633D2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循环的产生实现CPU功能的微操作控制信号</w:t>
      </w:r>
    </w:p>
    <w:p w:rsidR="007633D2" w:rsidRPr="002B3856" w:rsidRDefault="007633D2" w:rsidP="007633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种类：</w:t>
      </w:r>
    </w:p>
    <w:p w:rsidR="007633D2" w:rsidRPr="002B3856" w:rsidRDefault="007633D2" w:rsidP="007633D2">
      <w:pPr>
        <w:ind w:firstLineChars="200"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硬布线控制器、微程序控制器</w:t>
      </w:r>
    </w:p>
    <w:p w:rsidR="00212172" w:rsidRPr="002B3856" w:rsidRDefault="00212172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6.CPU三级时序系统是什么？</w:t>
      </w:r>
    </w:p>
    <w:p w:rsidR="00D53DA9" w:rsidRPr="002B3856" w:rsidRDefault="00D53DA9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机器周期、节拍周期、节拍脉冲</w:t>
      </w:r>
    </w:p>
    <w:p w:rsidR="00212172" w:rsidRPr="002B3856" w:rsidRDefault="00212172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7.</w:t>
      </w:r>
      <w:r w:rsidR="002F10B8" w:rsidRPr="002B3856">
        <w:rPr>
          <w:rFonts w:asciiTheme="minorEastAsia" w:hAnsiTheme="minorEastAsia" w:hint="eastAsia"/>
          <w:sz w:val="24"/>
          <w:szCs w:val="24"/>
        </w:rPr>
        <w:t>微操作控制信号的时序控制方式。</w:t>
      </w:r>
    </w:p>
    <w:p w:rsidR="00D53DA9" w:rsidRPr="002B3856" w:rsidRDefault="00D53DA9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同步控制方式、异步控制方式、联合控制方式</w:t>
      </w:r>
    </w:p>
    <w:p w:rsidR="002F10B8" w:rsidRPr="002B3856" w:rsidRDefault="002F10B8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8.单总线通路CPU中，写出指令R2&lt;—（R0）+（R1）的微操作命令序列。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t1：PCout、MARin、Read 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t2：PC+1、WMFC 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t3：MDRout、IRin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t4：R0out、Yin 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t5：R1out、ADD、Zin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t6：Zout、R2in、End</w:t>
      </w:r>
    </w:p>
    <w:p w:rsidR="002F10B8" w:rsidRPr="002B3856" w:rsidRDefault="002F10B8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9.硬布线控制器微操作控制信号形成电路的设计方法。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&lt;1&gt;列出所有的微操作命令序列。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&lt;2&gt;确定时序系统的相关参数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&lt;3&gt;形成所有微操作控制信号的有效逻辑表达式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&lt;4&gt;画出微操作控制信号形成电路及与相关部件连接图</w:t>
      </w:r>
    </w:p>
    <w:p w:rsidR="002F10B8" w:rsidRPr="002B3856" w:rsidRDefault="002F10B8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10.微程序控制的基本思想。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&lt;1&gt;将微操作命令序列编写成微程序</w:t>
      </w:r>
    </w:p>
    <w:p w:rsidR="007E3AF1" w:rsidRPr="002B3856" w:rsidRDefault="007E3AF1" w:rsidP="007E3AF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&lt;2&gt;控制器自动、逐条取出微指令并执行</w:t>
      </w:r>
    </w:p>
    <w:p w:rsidR="00212172" w:rsidRPr="002B3856" w:rsidRDefault="007C2FA5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11.微操作、微命令、微指令、微程序。</w:t>
      </w:r>
    </w:p>
    <w:p w:rsidR="007C2FA5" w:rsidRPr="002B3856" w:rsidRDefault="007C2FA5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color w:val="FF0000"/>
          <w:sz w:val="24"/>
          <w:szCs w:val="24"/>
        </w:rPr>
        <w:t>一条指令的功能是通过执行一系列操作控制步完成的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；</w:t>
      </w:r>
      <w:r w:rsidRPr="002B3856">
        <w:rPr>
          <w:rFonts w:asciiTheme="minorEastAsia" w:hAnsiTheme="minorEastAsia"/>
          <w:color w:val="FF0000"/>
          <w:sz w:val="24"/>
          <w:szCs w:val="24"/>
        </w:rPr>
        <w:t>这些控制步中的基本操作称为微操作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7C2FA5" w:rsidRPr="002B3856" w:rsidRDefault="007C2FA5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微命令：微操作的控制信号，而微操作是微命令的操作内容。</w:t>
      </w:r>
    </w:p>
    <w:p w:rsidR="007C2FA5" w:rsidRPr="002B3856" w:rsidRDefault="007C2FA5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color w:val="FF0000"/>
          <w:sz w:val="24"/>
          <w:szCs w:val="24"/>
        </w:rPr>
        <w:t>微指令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Pr="002B3856">
        <w:rPr>
          <w:rFonts w:asciiTheme="minorEastAsia" w:hAnsiTheme="minorEastAsia"/>
          <w:color w:val="FF0000"/>
          <w:sz w:val="24"/>
          <w:szCs w:val="24"/>
        </w:rPr>
        <w:t>可同时执行的一组命令组成一条微指令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2B3856">
        <w:rPr>
          <w:rFonts w:asciiTheme="minorEastAsia" w:hAnsiTheme="minorEastAsia"/>
          <w:color w:val="FF0000"/>
          <w:sz w:val="24"/>
          <w:szCs w:val="24"/>
        </w:rPr>
        <w:t>完成一个基本运算或传送功能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8829A7" w:rsidRPr="002B3856" w:rsidRDefault="008829A7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color w:val="FF0000"/>
          <w:sz w:val="24"/>
          <w:szCs w:val="24"/>
        </w:rPr>
        <w:t>微程序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Pr="002B3856">
        <w:rPr>
          <w:rFonts w:asciiTheme="minorEastAsia" w:hAnsiTheme="minorEastAsia"/>
          <w:color w:val="FF0000"/>
          <w:sz w:val="24"/>
          <w:szCs w:val="24"/>
        </w:rPr>
        <w:t>完成指定任务的微指令序列称为微程序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；</w:t>
      </w:r>
      <w:r w:rsidRPr="002B3856">
        <w:rPr>
          <w:rFonts w:asciiTheme="minorEastAsia" w:hAnsiTheme="minorEastAsia"/>
          <w:color w:val="FF0000"/>
          <w:sz w:val="24"/>
          <w:szCs w:val="24"/>
        </w:rPr>
        <w:t>一条机器指令其功能可由一段微程序解释完成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8829A7" w:rsidRPr="002B3856" w:rsidRDefault="008829A7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12.字段直接编码方式编码原则。</w:t>
      </w:r>
    </w:p>
    <w:p w:rsidR="0007718D" w:rsidRPr="002B3856" w:rsidRDefault="0007718D" w:rsidP="0007718D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将操作控制字段分为若干个子字段，子字段的每个编码表示一组互斥微命令中一个。（同时有效≤1）</w:t>
      </w:r>
    </w:p>
    <w:p w:rsidR="0007718D" w:rsidRPr="002B3856" w:rsidRDefault="0007718D" w:rsidP="0007718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字段长度＝∑(log2子字段微命令数)</w:t>
      </w:r>
    </w:p>
    <w:p w:rsidR="008829A7" w:rsidRPr="002B3856" w:rsidRDefault="008829A7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13.微指令地址形式方式。</w:t>
      </w:r>
    </w:p>
    <w:p w:rsidR="0007718D" w:rsidRPr="002B3856" w:rsidRDefault="0007718D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计数器法(增量法):μAR=(μAR)+1。只适用于顺序型微指令下址法:μAR=(下址字段),适用于无条件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lastRenderedPageBreak/>
        <w:t>转移和顺序型微指令</w:t>
      </w:r>
    </w:p>
    <w:p w:rsidR="008829A7" w:rsidRPr="002B3856" w:rsidRDefault="008829A7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14.微程序控制器设计方法。</w:t>
      </w:r>
    </w:p>
    <w:p w:rsidR="0007718D" w:rsidRPr="002B3856" w:rsidRDefault="0007718D" w:rsidP="0007718D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&lt;1&gt;列出所有的微操作命令步序列</w:t>
      </w:r>
    </w:p>
    <w:p w:rsidR="0007718D" w:rsidRPr="002B3856" w:rsidRDefault="0007718D" w:rsidP="0007718D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&lt;2&gt;设计微指令集格式</w:t>
      </w:r>
    </w:p>
    <w:p w:rsidR="0007718D" w:rsidRPr="002B3856" w:rsidRDefault="0007718D" w:rsidP="0007718D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&lt;3&gt;微程序设计</w:t>
      </w:r>
    </w:p>
    <w:p w:rsidR="0007718D" w:rsidRPr="002B3856" w:rsidRDefault="0007718D" w:rsidP="0007718D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&lt;4&gt;设计相关电路</w:t>
      </w:r>
    </w:p>
    <w:p w:rsidR="008829A7" w:rsidRPr="002B3856" w:rsidRDefault="008829A7" w:rsidP="00212172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15.流水线技术是将（</w:t>
      </w:r>
      <w:r w:rsidR="0007718D" w:rsidRPr="002B3856">
        <w:rPr>
          <w:rFonts w:asciiTheme="minorEastAsia" w:hAnsiTheme="minorEastAsia" w:hint="eastAsia"/>
          <w:color w:val="FF0000"/>
          <w:sz w:val="24"/>
          <w:szCs w:val="24"/>
        </w:rPr>
        <w:t>部件分离，时间重叠</w:t>
      </w:r>
      <w:r w:rsidRPr="002B3856">
        <w:rPr>
          <w:rFonts w:asciiTheme="minorEastAsia" w:hAnsiTheme="minorEastAsia" w:hint="eastAsia"/>
          <w:sz w:val="24"/>
          <w:szCs w:val="24"/>
        </w:rPr>
        <w:t>）的一种技术，可有效地提高CPU性能。</w:t>
      </w:r>
    </w:p>
    <w:p w:rsidR="00212172" w:rsidRPr="002B3856" w:rsidRDefault="00212172" w:rsidP="00212172">
      <w:pPr>
        <w:jc w:val="left"/>
        <w:rPr>
          <w:rFonts w:asciiTheme="minorEastAsia" w:hAnsiTheme="minorEastAsia"/>
          <w:sz w:val="24"/>
          <w:szCs w:val="24"/>
        </w:rPr>
      </w:pPr>
    </w:p>
    <w:p w:rsidR="00212172" w:rsidRPr="002B3856" w:rsidRDefault="00212172" w:rsidP="00A8486D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sz w:val="24"/>
          <w:szCs w:val="24"/>
        </w:rPr>
        <w:t>第六章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1.现代计算机普遍使用的是（</w:t>
      </w:r>
      <w:r w:rsidR="007F26D2" w:rsidRPr="002B3856">
        <w:rPr>
          <w:rFonts w:asciiTheme="minorEastAsia" w:hAnsiTheme="minorEastAsia" w:hint="eastAsia"/>
          <w:color w:val="FF0000"/>
          <w:sz w:val="24"/>
          <w:szCs w:val="24"/>
        </w:rPr>
        <w:t>总线连接</w:t>
      </w:r>
      <w:r w:rsidRPr="002B3856">
        <w:rPr>
          <w:rFonts w:asciiTheme="minorEastAsia" w:hAnsiTheme="minorEastAsia" w:hint="eastAsia"/>
          <w:sz w:val="24"/>
          <w:szCs w:val="24"/>
        </w:rPr>
        <w:t>）互连结构。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2.按总线信号线功能分类分成哪几种类型。</w:t>
      </w:r>
    </w:p>
    <w:p w:rsidR="007F26D2" w:rsidRPr="002B3856" w:rsidRDefault="007F26D2" w:rsidP="007F26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数据总线：用于表示传达的数据，双向总线</w:t>
      </w:r>
    </w:p>
    <w:p w:rsidR="007F26D2" w:rsidRPr="002B3856" w:rsidRDefault="007F26D2" w:rsidP="007F26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地址总线：用于表示目标设备号及内部地址，单向总线</w:t>
      </w:r>
    </w:p>
    <w:p w:rsidR="007F26D2" w:rsidRPr="002B3856" w:rsidRDefault="007F26D2" w:rsidP="007F26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控制总线：用于实现传输过程控制，单向总线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3.按总线连接部件分类分成哪几种类型。</w:t>
      </w:r>
    </w:p>
    <w:p w:rsidR="007F26D2" w:rsidRPr="002B3856" w:rsidRDefault="007F26D2" w:rsidP="007F26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片内总线：用于芯片内/模块内元件间的信息传输</w:t>
      </w:r>
    </w:p>
    <w:p w:rsidR="007F26D2" w:rsidRPr="002B3856" w:rsidRDefault="007F26D2" w:rsidP="007F26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系统总线：用于计算机内部各部件间的信息传输</w:t>
      </w:r>
    </w:p>
    <w:p w:rsidR="007F26D2" w:rsidRPr="002B3856" w:rsidRDefault="007F26D2" w:rsidP="007F26D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通信总线：用于主机与外设或其他系统间的信息传输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4.总线的特性有哪些？</w:t>
      </w:r>
    </w:p>
    <w:p w:rsidR="007F26D2" w:rsidRPr="002B3856" w:rsidRDefault="007F26D2" w:rsidP="007F26D2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物理特性：模块连接到总线是时约定的特性</w:t>
      </w:r>
    </w:p>
    <w:p w:rsidR="007F26D2" w:rsidRPr="002B3856" w:rsidRDefault="007F26D2" w:rsidP="007F26D2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功能特性：约定的信号线数量及各信号线功能</w:t>
      </w:r>
    </w:p>
    <w:p w:rsidR="007F26D2" w:rsidRPr="002B3856" w:rsidRDefault="007F26D2" w:rsidP="007F26D2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电气特性：约定的信号线上信号有效的点评范围等</w:t>
      </w:r>
    </w:p>
    <w:p w:rsidR="007F26D2" w:rsidRPr="002B3856" w:rsidRDefault="007F26D2" w:rsidP="007F26D2">
      <w:pPr>
        <w:ind w:firstLineChars="100" w:firstLine="24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时间特性：又称逻辑特性，指约定的传输过程中各信号线上               信号的有效时长及前后次序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5.PC总线数据宽度为8位、总线时钟频率为</w:t>
      </w:r>
      <w:r w:rsidRPr="002B3856">
        <w:rPr>
          <w:rFonts w:asciiTheme="minorEastAsia" w:hAnsiTheme="minorEastAsia" w:hint="eastAsia"/>
          <w:i/>
          <w:sz w:val="24"/>
          <w:szCs w:val="24"/>
        </w:rPr>
        <w:t>4</w:t>
      </w:r>
      <w:r w:rsidRPr="002B3856">
        <w:rPr>
          <w:rFonts w:asciiTheme="minorEastAsia" w:hAnsiTheme="minorEastAsia" w:hint="eastAsia"/>
          <w:sz w:val="24"/>
          <w:szCs w:val="24"/>
        </w:rPr>
        <w:t>MHz，每次总线传输需4个时钟周期；</w:t>
      </w:r>
    </w:p>
    <w:p w:rsidR="008829A7" w:rsidRPr="002B3856" w:rsidRDefault="008829A7" w:rsidP="008829A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   总线带宽=8bit×(</w:t>
      </w:r>
      <w:r w:rsidRPr="002B3856">
        <w:rPr>
          <w:rFonts w:asciiTheme="minorEastAsia" w:hAnsiTheme="minorEastAsia" w:hint="eastAsia"/>
          <w:i/>
          <w:color w:val="FF0000"/>
          <w:sz w:val="24"/>
          <w:szCs w:val="24"/>
        </w:rPr>
        <w:t>4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MHz/4)=8Mbps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6.总线操作的步骤？</w:t>
      </w:r>
    </w:p>
    <w:p w:rsidR="00325280" w:rsidRPr="002B3856" w:rsidRDefault="00325280" w:rsidP="00325280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①总线请求与仲裁阶段：</w:t>
      </w:r>
    </w:p>
    <w:p w:rsidR="00325280" w:rsidRPr="002B3856" w:rsidRDefault="00325280" w:rsidP="00325280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②寻址阶段：</w:t>
      </w:r>
    </w:p>
    <w:p w:rsidR="00325280" w:rsidRPr="002B3856" w:rsidRDefault="00325280" w:rsidP="00325280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③数据传送阶段</w:t>
      </w:r>
    </w:p>
    <w:p w:rsidR="00325280" w:rsidRPr="002B3856" w:rsidRDefault="00325280" w:rsidP="00325280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④结束阶段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7.总线仲裁方式有哪些？</w:t>
      </w:r>
    </w:p>
    <w:p w:rsidR="00CB34B5" w:rsidRPr="002B3856" w:rsidRDefault="00CB34B5" w:rsidP="008829A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color w:val="FF0000"/>
          <w:sz w:val="24"/>
          <w:szCs w:val="24"/>
        </w:rPr>
        <w:t xml:space="preserve">  </w:t>
      </w:r>
      <w:r w:rsidRPr="002B3856">
        <w:rPr>
          <w:rFonts w:asciiTheme="minorEastAsia" w:hAnsiTheme="minorEastAsia"/>
          <w:color w:val="FF0000"/>
          <w:sz w:val="24"/>
          <w:szCs w:val="24"/>
        </w:rPr>
        <w:t xml:space="preserve"> 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集中式裁决方式：使用总线控制器；</w:t>
      </w:r>
    </w:p>
    <w:p w:rsidR="00CB34B5" w:rsidRPr="002B3856" w:rsidRDefault="00CB34B5" w:rsidP="008829A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/>
          <w:color w:val="FF0000"/>
          <w:sz w:val="24"/>
          <w:szCs w:val="24"/>
        </w:rPr>
        <w:t xml:space="preserve">  </w:t>
      </w:r>
      <w:r w:rsidRPr="002B3856">
        <w:rPr>
          <w:rFonts w:asciiTheme="minorEastAsia" w:hAnsiTheme="minorEastAsia"/>
          <w:color w:val="FF0000"/>
          <w:sz w:val="24"/>
          <w:szCs w:val="24"/>
        </w:rPr>
        <w:t xml:space="preserve"> 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分布式裁决方式：控制逻辑分散在各个部件或设备中。</w:t>
      </w:r>
    </w:p>
    <w:p w:rsidR="00CB34B5" w:rsidRPr="002B3856" w:rsidRDefault="008829A7" w:rsidP="00CB34B5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8.集中裁决方式（3种），它们是</w:t>
      </w:r>
    </w:p>
    <w:p w:rsidR="00CB34B5" w:rsidRPr="002B3856" w:rsidRDefault="00CB34B5" w:rsidP="00CB34B5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(1) 菊花链查询方式 </w:t>
      </w:r>
    </w:p>
    <w:p w:rsidR="00CB34B5" w:rsidRPr="002B3856" w:rsidRDefault="00CB34B5" w:rsidP="00CB34B5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(2) 计数器定时查询方式</w:t>
      </w:r>
    </w:p>
    <w:p w:rsidR="00212172" w:rsidRPr="002B3856" w:rsidRDefault="00CB34B5" w:rsidP="00CB34B5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(3) 独立请求方式</w:t>
      </w:r>
      <w:r w:rsidR="008829A7" w:rsidRPr="002B3856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9.定时方式(传输协议)种类？</w:t>
      </w:r>
    </w:p>
    <w:p w:rsidR="00CB34B5" w:rsidRPr="002B3856" w:rsidRDefault="00CB34B5" w:rsidP="00CB34B5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同步、异步、半同步方式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10.异步协议的类型？</w:t>
      </w:r>
    </w:p>
    <w:p w:rsidR="00CB34B5" w:rsidRPr="002B3856" w:rsidRDefault="00CB34B5" w:rsidP="008829A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全互锁、半互锁、不互锁方式；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11.异步协议步骤？</w:t>
      </w:r>
    </w:p>
    <w:p w:rsidR="00CB34B5" w:rsidRPr="002B3856" w:rsidRDefault="00CB34B5" w:rsidP="008829A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请求、响应、撤消请求、撤消响应4个阶段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12.总线互连结构有哪些？</w:t>
      </w:r>
    </w:p>
    <w:p w:rsidR="005A7814" w:rsidRPr="002B3856" w:rsidRDefault="005A7814" w:rsidP="008829A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</w:t>
      </w:r>
      <w:r w:rsidRPr="002B3856">
        <w:rPr>
          <w:rFonts w:asciiTheme="minorEastAsia" w:hAnsiTheme="minorEastAsia"/>
          <w:color w:val="FF0000"/>
          <w:sz w:val="24"/>
          <w:szCs w:val="24"/>
        </w:rPr>
        <w:t xml:space="preserve">   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单总线结构，多总线结构</w:t>
      </w:r>
    </w:p>
    <w:p w:rsidR="00212172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13.总线接口单元的功能？</w:t>
      </w:r>
    </w:p>
    <w:p w:rsidR="00212172" w:rsidRPr="002B3856" w:rsidRDefault="005A7814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中转对设备的操作</w:t>
      </w:r>
    </w:p>
    <w:p w:rsidR="005A7814" w:rsidRPr="002B3856" w:rsidRDefault="005A7814" w:rsidP="00212172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045322" w:rsidRPr="002B3856" w:rsidRDefault="00A8486D" w:rsidP="00A8486D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sz w:val="24"/>
          <w:szCs w:val="24"/>
        </w:rPr>
        <w:lastRenderedPageBreak/>
        <w:t>第七章</w:t>
      </w:r>
    </w:p>
    <w:p w:rsidR="00A8486D" w:rsidRPr="002B3856" w:rsidRDefault="00A8486D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1.I/O系统组成：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由I/O设备、I/O接口、I/O管理部件以及I/O程序</w:t>
      </w:r>
      <w:r w:rsidRPr="002B3856">
        <w:rPr>
          <w:rFonts w:asciiTheme="minorEastAsia" w:hAnsiTheme="minorEastAsia" w:hint="eastAsia"/>
          <w:sz w:val="24"/>
          <w:szCs w:val="24"/>
        </w:rPr>
        <w:t>等组成。</w:t>
      </w:r>
    </w:p>
    <w:p w:rsidR="00A8486D" w:rsidRPr="002B3856" w:rsidRDefault="00A8486D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2.I/O设备的编址方式。</w:t>
      </w:r>
      <w:r w:rsidR="00384F06" w:rsidRPr="002B3856">
        <w:rPr>
          <w:rFonts w:asciiTheme="minorEastAsia" w:hAnsiTheme="minorEastAsia" w:hint="eastAsia"/>
          <w:color w:val="FF0000"/>
          <w:sz w:val="24"/>
          <w:szCs w:val="24"/>
        </w:rPr>
        <w:t>统一编址方法，独立编址方法</w:t>
      </w:r>
    </w:p>
    <w:p w:rsidR="00A8486D" w:rsidRPr="002B3856" w:rsidRDefault="00A8486D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3.I/O设备的寻址：I/O接口或设备中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设备选择电路监视</w:t>
      </w:r>
      <w:r w:rsidRPr="002B3856">
        <w:rPr>
          <w:rFonts w:asciiTheme="minorEastAsia" w:hAnsiTheme="minorEastAsia" w:hint="eastAsia"/>
          <w:sz w:val="24"/>
          <w:szCs w:val="24"/>
        </w:rPr>
        <w:t>总线状态，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有I/O操作时比较</w:t>
      </w:r>
      <w:r w:rsidRPr="002B3856">
        <w:rPr>
          <w:rFonts w:asciiTheme="minorEastAsia" w:hAnsiTheme="minorEastAsia" w:hint="eastAsia"/>
          <w:sz w:val="24"/>
          <w:szCs w:val="24"/>
        </w:rPr>
        <w:t>自身设备号与总线上地址、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判断</w:t>
      </w:r>
      <w:r w:rsidRPr="002B3856">
        <w:rPr>
          <w:rFonts w:asciiTheme="minorEastAsia" w:hAnsiTheme="minorEastAsia" w:hint="eastAsia"/>
          <w:sz w:val="24"/>
          <w:szCs w:val="24"/>
        </w:rPr>
        <w:t>自己是否为目标设备。</w:t>
      </w:r>
    </w:p>
    <w:p w:rsidR="00A8486D" w:rsidRPr="002B3856" w:rsidRDefault="00A8486D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4.I/O传送控制方式的种类。</w:t>
      </w:r>
    </w:p>
    <w:p w:rsidR="00384F06" w:rsidRPr="002B3856" w:rsidRDefault="000C5E70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fldChar w:fldCharType="begin"/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instrText xml:space="preserve"> </w:instrText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instrText>INCLUDEPICTURE  "C:\\Users\\Administrator\\AppData\\Roaming\\Tencent\\Users\\846609158\\QQ\\WinTemp\\RichOle\\4{[G@T{KZG@L6WLJRP01EV9.jpg" \* MERGEFORMATINET</w:instrText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instrText xml:space="preserve"> </w:instrText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fldChar w:fldCharType="separate"/>
      </w:r>
      <w:r w:rsidR="002B3856"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115.5pt;mso-position-horizontal-relative:page;mso-position-vertical-relative:page">
            <v:imagedata r:id="rId18" r:href="rId19"/>
          </v:shape>
        </w:pict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fldChar w:fldCharType="end"/>
      </w:r>
    </w:p>
    <w:p w:rsidR="00384F06" w:rsidRPr="002B3856" w:rsidRDefault="00A8486D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5.I/O组织方式的目标。</w:t>
      </w:r>
    </w:p>
    <w:p w:rsidR="00384F06" w:rsidRPr="002B3856" w:rsidRDefault="00384F06" w:rsidP="00384F0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① 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ab/>
        <w:t>尽量减少传送所占CPU时间，如I/O接口、设备-主存直接；</w:t>
      </w:r>
    </w:p>
    <w:p w:rsidR="00384F06" w:rsidRPr="002B3856" w:rsidRDefault="00384F06" w:rsidP="00384F0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② 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ab/>
        <w:t>尽量提高传送速度，如批量传送方式</w:t>
      </w:r>
    </w:p>
    <w:p w:rsidR="00A8486D" w:rsidRPr="002B3856" w:rsidRDefault="00A8486D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6.中断传送控制方式</w:t>
      </w:r>
    </w:p>
    <w:p w:rsidR="00384F06" w:rsidRPr="002B3856" w:rsidRDefault="00384F06" w:rsidP="00A8486D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I/O设备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提出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请求时，CPU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暂停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现行程序、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响应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请求、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处理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数据传送后，再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返回</w:t>
      </w:r>
      <w:r w:rsidRPr="002B3856">
        <w:rPr>
          <w:rFonts w:asciiTheme="minorEastAsia" w:hAnsiTheme="minorEastAsia" w:hint="eastAsia"/>
          <w:color w:val="FF0000"/>
          <w:sz w:val="24"/>
          <w:szCs w:val="24"/>
        </w:rPr>
        <w:t>现行程序</w:t>
      </w:r>
    </w:p>
    <w:p w:rsidR="00A8486D" w:rsidRPr="002B3856" w:rsidRDefault="00A8486D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7.中断分类：按请求的来源分，按请求的处理等级分、按请求的性质分类各有哪些？</w:t>
      </w:r>
    </w:p>
    <w:p w:rsidR="00384F06" w:rsidRPr="002B3856" w:rsidRDefault="00384F06" w:rsidP="00384F06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C82541B">
            <wp:extent cx="4761865" cy="3028315"/>
            <wp:effectExtent l="0" t="0" r="635" b="635"/>
            <wp:docPr id="291076" name="图片 29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2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486D" w:rsidRPr="002B3856" w:rsidRDefault="00A8486D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8.向量中断中断响应过程步骤？</w:t>
      </w:r>
    </w:p>
    <w:p w:rsidR="00384F06" w:rsidRPr="002B3856" w:rsidRDefault="00384F06" w:rsidP="00A8486D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包含识别中断源、保存现场、获得中断服务程序入口、转入中断服务程序4个步骤；</w:t>
      </w:r>
    </w:p>
    <w:p w:rsidR="00A8486D" w:rsidRPr="002B3856" w:rsidRDefault="00A8486D" w:rsidP="00A8486D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9.I/O中断请求的响应条件？</w:t>
      </w:r>
    </w:p>
    <w:p w:rsidR="00384F06" w:rsidRPr="002B3856" w:rsidRDefault="00384F06" w:rsidP="00384F0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  ①I/O中断请求信号有效时；</w:t>
      </w:r>
    </w:p>
    <w:p w:rsidR="00384F06" w:rsidRPr="002B3856" w:rsidRDefault="00384F06" w:rsidP="00384F0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  ②当前指令结束时(即End信号有效时)；</w:t>
      </w:r>
    </w:p>
    <w:p w:rsidR="00384F06" w:rsidRPr="002B3856" w:rsidRDefault="00384F06" w:rsidP="00384F0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  ③“中断允许”位IF＝1时；</w:t>
      </w:r>
    </w:p>
    <w:p w:rsidR="00384F06" w:rsidRPr="002B3856" w:rsidRDefault="00384F06" w:rsidP="00384F06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 xml:space="preserve">         ④无更高优先级中断请求及DMA请求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10.中断请求的基本连接方式：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共用请求式</w:t>
      </w:r>
      <w:r w:rsidRPr="002B3856">
        <w:rPr>
          <w:rFonts w:asciiTheme="minorEastAsia" w:hAnsiTheme="minorEastAsia" w:hint="eastAsia"/>
          <w:sz w:val="24"/>
          <w:szCs w:val="24"/>
        </w:rPr>
        <w:t>、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独立请求式</w:t>
      </w:r>
      <w:r w:rsidRPr="002B3856">
        <w:rPr>
          <w:rFonts w:asciiTheme="minorEastAsia" w:hAnsiTheme="minorEastAsia" w:hint="eastAsia"/>
          <w:sz w:val="24"/>
          <w:szCs w:val="24"/>
        </w:rPr>
        <w:t>。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11.中断控制器的功能？</w:t>
      </w:r>
    </w:p>
    <w:p w:rsidR="00A45667" w:rsidRPr="002B3856" w:rsidRDefault="00A45667" w:rsidP="00A4566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①自动检测并记录引脚中断请求、并向CPU提出中断请求</w:t>
      </w:r>
    </w:p>
    <w:p w:rsidR="00A45667" w:rsidRPr="002B3856" w:rsidRDefault="00A45667" w:rsidP="00A4566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②处理中断响应、提供最高优先级请求的中断类型号；</w:t>
      </w:r>
    </w:p>
    <w:p w:rsidR="00A45667" w:rsidRPr="002B3856" w:rsidRDefault="00A45667" w:rsidP="00A4566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③引脚请求的优先级判断采用并行判优方法；</w:t>
      </w:r>
    </w:p>
    <w:p w:rsidR="00A45667" w:rsidRPr="002B3856" w:rsidRDefault="00A45667" w:rsidP="00A4566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B3856">
        <w:rPr>
          <w:rFonts w:asciiTheme="minorEastAsia" w:hAnsiTheme="minorEastAsia" w:hint="eastAsia"/>
          <w:color w:val="FF0000"/>
          <w:sz w:val="24"/>
          <w:szCs w:val="24"/>
        </w:rPr>
        <w:t>④接收并响应CPU的I/O操作(如修改优先级)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lastRenderedPageBreak/>
        <w:t>12.DMA方式的基本特点：主存-外设间传送，批量数据传送。 DMA方式的应用：适合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高速</w:t>
      </w:r>
      <w:r w:rsidRPr="002B3856">
        <w:rPr>
          <w:rFonts w:asciiTheme="minorEastAsia" w:hAnsiTheme="minorEastAsia" w:hint="eastAsia"/>
          <w:sz w:val="24"/>
          <w:szCs w:val="24"/>
        </w:rPr>
        <w:t>、</w:t>
      </w:r>
      <w:r w:rsidRPr="002B3856">
        <w:rPr>
          <w:rFonts w:asciiTheme="minorEastAsia" w:hAnsiTheme="minorEastAsia" w:hint="eastAsia"/>
          <w:color w:val="FF0000"/>
          <w:sz w:val="24"/>
          <w:szCs w:val="24"/>
          <w:u w:val="single"/>
        </w:rPr>
        <w:t>大批量</w:t>
      </w:r>
      <w:r w:rsidRPr="002B3856">
        <w:rPr>
          <w:rFonts w:asciiTheme="minorEastAsia" w:hAnsiTheme="minorEastAsia" w:hint="eastAsia"/>
          <w:sz w:val="24"/>
          <w:szCs w:val="24"/>
        </w:rPr>
        <w:t>数据传送。</w:t>
      </w:r>
    </w:p>
    <w:p w:rsidR="008829A7" w:rsidRPr="002B3856" w:rsidRDefault="008829A7" w:rsidP="008829A7">
      <w:pPr>
        <w:jc w:val="left"/>
        <w:rPr>
          <w:rFonts w:asciiTheme="minorEastAsia" w:hAnsiTheme="minorEastAsia"/>
          <w:sz w:val="24"/>
          <w:szCs w:val="24"/>
        </w:rPr>
      </w:pPr>
      <w:r w:rsidRPr="002B3856">
        <w:rPr>
          <w:rFonts w:asciiTheme="minorEastAsia" w:hAnsiTheme="minorEastAsia" w:hint="eastAsia"/>
          <w:sz w:val="24"/>
          <w:szCs w:val="24"/>
        </w:rPr>
        <w:t>13.DMA方式与中断方式的比较。</w:t>
      </w:r>
    </w:p>
    <w:p w:rsidR="00A45667" w:rsidRPr="002B3856" w:rsidRDefault="000C5E70" w:rsidP="00A45667">
      <w:pPr>
        <w:jc w:val="center"/>
        <w:rPr>
          <w:rFonts w:asciiTheme="minorEastAsia" w:hAnsiTheme="minorEastAsia"/>
          <w:sz w:val="24"/>
          <w:szCs w:val="24"/>
        </w:rPr>
      </w:pP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fldChar w:fldCharType="begin"/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instrText xml:space="preserve"> </w:instrText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instrText>INCLUDEPICTURE  "C:\\Users\\Administrator\\AppData\\Roaming\\Tencent\\Users\\846609158\\QQ\\WinTemp\\RichOle\\)({HKSWY~I5}9[</w:instrText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instrText>4KVCC4}BQ.jpg" \* MERGEFORMATINET</w:instrText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instrText xml:space="preserve"> </w:instrText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fldChar w:fldCharType="separate"/>
      </w:r>
      <w:r w:rsidR="002B3856"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pict>
          <v:shape id="_x0000_i1026" type="#_x0000_t75" style="width:446.25pt;height:136.5pt;mso-position-horizontal-relative:page;mso-position-vertical-relative:page">
            <v:imagedata r:id="rId21" r:href="rId22"/>
          </v:shape>
        </w:pict>
      </w:r>
      <w:r w:rsidRPr="002B3856">
        <w:rPr>
          <w:rFonts w:ascii="微软雅黑" w:eastAsia="微软雅黑" w:hAnsi="微软雅黑" w:cs="宋体"/>
          <w:b/>
          <w:kern w:val="0"/>
          <w:sz w:val="24"/>
          <w:szCs w:val="24"/>
        </w:rPr>
        <w:fldChar w:fldCharType="end"/>
      </w:r>
    </w:p>
    <w:sectPr w:rsidR="00A45667" w:rsidRPr="002B3856" w:rsidSect="00226E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E70" w:rsidRDefault="000C5E70" w:rsidP="001F19B0">
      <w:r>
        <w:separator/>
      </w:r>
    </w:p>
  </w:endnote>
  <w:endnote w:type="continuationSeparator" w:id="0">
    <w:p w:rsidR="000C5E70" w:rsidRDefault="000C5E70" w:rsidP="001F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E70" w:rsidRDefault="000C5E70" w:rsidP="001F19B0">
      <w:r>
        <w:separator/>
      </w:r>
    </w:p>
  </w:footnote>
  <w:footnote w:type="continuationSeparator" w:id="0">
    <w:p w:rsidR="000C5E70" w:rsidRDefault="000C5E70" w:rsidP="001F1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6D"/>
    <w:rsid w:val="00035E98"/>
    <w:rsid w:val="00045322"/>
    <w:rsid w:val="0007718D"/>
    <w:rsid w:val="000C4644"/>
    <w:rsid w:val="000C5E70"/>
    <w:rsid w:val="001C3103"/>
    <w:rsid w:val="001F19B0"/>
    <w:rsid w:val="001F3C1A"/>
    <w:rsid w:val="00212172"/>
    <w:rsid w:val="00226E57"/>
    <w:rsid w:val="00234372"/>
    <w:rsid w:val="002A0982"/>
    <w:rsid w:val="002B3856"/>
    <w:rsid w:val="002F10B8"/>
    <w:rsid w:val="00325280"/>
    <w:rsid w:val="00335C4D"/>
    <w:rsid w:val="00384F06"/>
    <w:rsid w:val="003E4A52"/>
    <w:rsid w:val="00400008"/>
    <w:rsid w:val="005936A4"/>
    <w:rsid w:val="005A7814"/>
    <w:rsid w:val="005B0B70"/>
    <w:rsid w:val="00696091"/>
    <w:rsid w:val="006F05F2"/>
    <w:rsid w:val="007633D2"/>
    <w:rsid w:val="007A7366"/>
    <w:rsid w:val="007C2FA5"/>
    <w:rsid w:val="007E3AF1"/>
    <w:rsid w:val="007F26D2"/>
    <w:rsid w:val="008829A7"/>
    <w:rsid w:val="008E01F2"/>
    <w:rsid w:val="008F60C1"/>
    <w:rsid w:val="0097475C"/>
    <w:rsid w:val="00991E3F"/>
    <w:rsid w:val="00994F89"/>
    <w:rsid w:val="009B7626"/>
    <w:rsid w:val="00A45667"/>
    <w:rsid w:val="00A8486D"/>
    <w:rsid w:val="00AC49DE"/>
    <w:rsid w:val="00B07955"/>
    <w:rsid w:val="00BB77B0"/>
    <w:rsid w:val="00C03F6C"/>
    <w:rsid w:val="00C03FD6"/>
    <w:rsid w:val="00C475C1"/>
    <w:rsid w:val="00CB34B5"/>
    <w:rsid w:val="00CE1BE5"/>
    <w:rsid w:val="00D47CA6"/>
    <w:rsid w:val="00D53DA9"/>
    <w:rsid w:val="00D5680F"/>
    <w:rsid w:val="00DE64AE"/>
    <w:rsid w:val="00E12938"/>
    <w:rsid w:val="00E32E72"/>
    <w:rsid w:val="00E427E1"/>
    <w:rsid w:val="00E57A7C"/>
    <w:rsid w:val="00E85947"/>
    <w:rsid w:val="00EA3C9E"/>
    <w:rsid w:val="00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E323BF-2F43-47DD-BCEC-71BF8B30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9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6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../AppData/Roaming/Tencent/Users/846609158/QQ/WinTemp/RichOle/4%7b%5bG@T%7bKZG@L6WLJRP01EV9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../AppData/Roaming/Tencent/Users/846609158/QQ/WinTemp/RichOle/)(%7bHKSWY~I5%7d9%5b4KVCC4%7dBQ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11</Pages>
  <Words>1180</Words>
  <Characters>6730</Characters>
  <Application>Microsoft Office Word</Application>
  <DocSecurity>0</DocSecurity>
  <Lines>56</Lines>
  <Paragraphs>15</Paragraphs>
  <ScaleCrop>false</ScaleCrop>
  <Company>P R C</Company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Marx Yong</dc:creator>
  <cp:keywords/>
  <dc:description/>
  <cp:lastModifiedBy>Marx Yong</cp:lastModifiedBy>
  <cp:revision>44</cp:revision>
  <dcterms:created xsi:type="dcterms:W3CDTF">2015-06-08T11:49:00Z</dcterms:created>
  <dcterms:modified xsi:type="dcterms:W3CDTF">2015-06-09T08:50:00Z</dcterms:modified>
</cp:coreProperties>
</file>