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389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Hello,</w:t>
      </w:r>
    </w:p>
    <w:p w14:paraId="61D59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am a little mouse.</w:t>
      </w:r>
    </w:p>
    <w:p w14:paraId="4365E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Nice to meet you!</w:t>
      </w:r>
    </w:p>
    <w:p w14:paraId="7A893C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^_^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75206"/>
    <w:rsid w:val="4560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36</Characters>
  <Lines>0</Lines>
  <Paragraphs>0</Paragraphs>
  <TotalTime>3</TotalTime>
  <ScaleCrop>false</ScaleCrop>
  <LinksUpToDate>false</LinksUpToDate>
  <CharactersWithSpaces>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2025-11-14T13:24:00Z</dcterms:created>
  <dc:creator>AURORA</dc:creator>
  <cp:lastModifiedBy>为什么不问问神奇海螺呢</cp:lastModifiedBy>
  <dcterms:modified xsi:type="dcterms:W3CDTF">2025-11-14T14:43:18Z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eyJoZGlkIjoiMjg1OTJkNGU0NDkzZjcyMjcyNTI0NTgxMzkwNGMyMTYiLCJ1c2VySWQiOiIxNzE0ODQxOTYxIn0=</vt:lpwstr>
  </property>
  <property fmtid="{D5CDD505-2E9C-101B-9397-08002B2CF9AE}" pid="4" name="ICV">
    <vt:lpwstr>4D90588A51154365B69057D37DA8C4DA_12</vt:lpwstr>
  </property>
</Properties>
</file>